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10584A" w14:textId="77777777" w:rsidR="005026B3" w:rsidRPr="007B3F59" w:rsidRDefault="005026B3" w:rsidP="005026B3">
      <w:pPr>
        <w:suppressAutoHyphens/>
        <w:jc w:val="center"/>
        <w:rPr>
          <w:sz w:val="28"/>
          <w:szCs w:val="28"/>
        </w:rPr>
      </w:pPr>
      <w:r w:rsidRPr="00B669CA">
        <w:rPr>
          <w:noProof/>
          <w:sz w:val="28"/>
          <w:szCs w:val="28"/>
        </w:rPr>
        <w:drawing>
          <wp:inline distT="0" distB="0" distL="0" distR="0" wp14:anchorId="62A0DD7A" wp14:editId="505D69A9">
            <wp:extent cx="593725" cy="593725"/>
            <wp:effectExtent l="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25" cy="593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1804D1" w14:textId="77777777" w:rsidR="00F933FE" w:rsidRDefault="00F933FE" w:rsidP="005026B3">
      <w:pPr>
        <w:jc w:val="center"/>
        <w:rPr>
          <w:bCs/>
          <w:szCs w:val="28"/>
        </w:rPr>
      </w:pPr>
    </w:p>
    <w:p w14:paraId="2B7DC262" w14:textId="77777777" w:rsidR="005026B3" w:rsidRPr="00B07368" w:rsidRDefault="005026B3" w:rsidP="005026B3">
      <w:pPr>
        <w:jc w:val="center"/>
        <w:rPr>
          <w:b/>
          <w:bCs/>
          <w:sz w:val="28"/>
          <w:szCs w:val="28"/>
        </w:rPr>
      </w:pPr>
      <w:r w:rsidRPr="00F933FE">
        <w:rPr>
          <w:bCs/>
          <w:szCs w:val="28"/>
        </w:rPr>
        <w:t>МИНИСТЕРСТВО НАУКИ И ВЫСШЕГО ОБРАЗОВАНИЯ</w:t>
      </w:r>
      <w:r w:rsidR="00F933FE">
        <w:rPr>
          <w:bCs/>
          <w:szCs w:val="28"/>
        </w:rPr>
        <w:t xml:space="preserve"> </w:t>
      </w:r>
      <w:r w:rsidRPr="00F933FE">
        <w:rPr>
          <w:bCs/>
          <w:szCs w:val="28"/>
        </w:rPr>
        <w:t>РОССИЙСКОЙ ФЕДЕРАЦИИ</w:t>
      </w:r>
    </w:p>
    <w:p w14:paraId="1296F821" w14:textId="77777777" w:rsidR="005026B3" w:rsidRPr="007B3F59" w:rsidRDefault="005026B3" w:rsidP="005026B3">
      <w:pPr>
        <w:ind w:right="-6"/>
        <w:jc w:val="center"/>
        <w:rPr>
          <w:b/>
          <w:bCs/>
          <w:sz w:val="28"/>
          <w:szCs w:val="28"/>
        </w:rPr>
      </w:pPr>
      <w:r w:rsidRPr="007B3F59">
        <w:rPr>
          <w:b/>
          <w:bCs/>
          <w:sz w:val="28"/>
          <w:szCs w:val="28"/>
        </w:rPr>
        <w:t>ФЕДЕРАЛЬНОЕ ГОСУДАРСТВЕННОЕ БЮДЖЕТНОЕ</w:t>
      </w:r>
    </w:p>
    <w:p w14:paraId="44B9CB40" w14:textId="77777777" w:rsidR="005026B3" w:rsidRPr="007B3F59" w:rsidRDefault="005026B3" w:rsidP="005026B3">
      <w:pPr>
        <w:ind w:right="-6"/>
        <w:jc w:val="center"/>
        <w:rPr>
          <w:b/>
          <w:bCs/>
          <w:sz w:val="28"/>
          <w:szCs w:val="28"/>
        </w:rPr>
      </w:pPr>
      <w:r w:rsidRPr="007B3F59">
        <w:rPr>
          <w:b/>
          <w:bCs/>
          <w:sz w:val="28"/>
          <w:szCs w:val="28"/>
        </w:rPr>
        <w:t>ОБРАЗОВАТЕЛЬНОЕ УЧРЕЖДЕНИЕ ВЫСШЕГО ОБРАЗОВАНИЯ</w:t>
      </w:r>
      <w:r w:rsidRPr="007B3F59">
        <w:rPr>
          <w:b/>
          <w:bCs/>
          <w:sz w:val="28"/>
          <w:szCs w:val="28"/>
        </w:rPr>
        <w:br/>
        <w:t>«ДОНСКОЙ ГОСУДАРСТВЕННЫЙ ТЕХНИЧЕСКИЙ УНИВЕРСИТЕТ»</w:t>
      </w:r>
    </w:p>
    <w:p w14:paraId="26B7381C" w14:textId="77777777" w:rsidR="005026B3" w:rsidRPr="007B3F59" w:rsidRDefault="005026B3" w:rsidP="005026B3">
      <w:pPr>
        <w:spacing w:after="120"/>
        <w:jc w:val="center"/>
        <w:rPr>
          <w:b/>
          <w:bCs/>
          <w:sz w:val="28"/>
          <w:szCs w:val="28"/>
        </w:rPr>
      </w:pPr>
      <w:r w:rsidRPr="007B3F59">
        <w:rPr>
          <w:b/>
          <w:bCs/>
          <w:sz w:val="28"/>
          <w:szCs w:val="28"/>
        </w:rPr>
        <w:t>(ДГТУ)</w:t>
      </w:r>
    </w:p>
    <w:p w14:paraId="5DF04630" w14:textId="77777777" w:rsidR="005026B3" w:rsidRDefault="005026B3" w:rsidP="005026B3">
      <w:pPr>
        <w:spacing w:line="200" w:lineRule="atLeast"/>
      </w:pPr>
    </w:p>
    <w:p w14:paraId="65C18C3B" w14:textId="77777777" w:rsidR="005026B3" w:rsidRPr="007B3F59" w:rsidRDefault="00F933FE" w:rsidP="005026B3">
      <w:pPr>
        <w:spacing w:line="200" w:lineRule="atLeast"/>
      </w:pPr>
      <w:r>
        <w:t>Факультет «Инновационный бизнес и менеджмент»</w:t>
      </w:r>
    </w:p>
    <w:p w14:paraId="4D2DA9BF" w14:textId="77777777" w:rsidR="005026B3" w:rsidRPr="007B3F59" w:rsidRDefault="005026B3" w:rsidP="005026B3">
      <w:pPr>
        <w:spacing w:line="200" w:lineRule="atLeast"/>
        <w:rPr>
          <w:u w:val="single"/>
        </w:rPr>
      </w:pPr>
      <w:proofErr w:type="gramStart"/>
      <w:r w:rsidRPr="007B3F59">
        <w:t>Кафедра  «</w:t>
      </w:r>
      <w:proofErr w:type="gramEnd"/>
      <w:r w:rsidRPr="007B3F59">
        <w:t>Экономика и менеджмент»</w:t>
      </w:r>
    </w:p>
    <w:p w14:paraId="6BD5D6F5" w14:textId="77777777" w:rsidR="005026B3" w:rsidRDefault="005026B3" w:rsidP="005026B3"/>
    <w:tbl>
      <w:tblPr>
        <w:tblW w:w="3936" w:type="dxa"/>
        <w:tblInd w:w="6426" w:type="dxa"/>
        <w:tblLook w:val="01E0" w:firstRow="1" w:lastRow="1" w:firstColumn="1" w:lastColumn="1" w:noHBand="0" w:noVBand="0"/>
      </w:tblPr>
      <w:tblGrid>
        <w:gridCol w:w="816"/>
        <w:gridCol w:w="994"/>
        <w:gridCol w:w="2126"/>
      </w:tblGrid>
      <w:tr w:rsidR="004604F5" w:rsidRPr="007B3F59" w14:paraId="5E709509" w14:textId="77777777" w:rsidTr="00436A89">
        <w:tc>
          <w:tcPr>
            <w:tcW w:w="1810" w:type="dxa"/>
            <w:gridSpan w:val="2"/>
            <w:shd w:val="clear" w:color="auto" w:fill="auto"/>
          </w:tcPr>
          <w:p w14:paraId="6E5237A3" w14:textId="77777777" w:rsidR="004604F5" w:rsidRPr="007B3F59" w:rsidRDefault="004604F5" w:rsidP="008831E0">
            <w:pPr>
              <w:spacing w:line="300" w:lineRule="auto"/>
              <w:ind w:right="-61"/>
            </w:pPr>
            <w:r w:rsidRPr="007B3F59">
              <w:t>Зав. кафедрой</w:t>
            </w:r>
          </w:p>
        </w:tc>
        <w:tc>
          <w:tcPr>
            <w:tcW w:w="2126" w:type="dxa"/>
            <w:shd w:val="clear" w:color="auto" w:fill="auto"/>
          </w:tcPr>
          <w:p w14:paraId="632D5DB3" w14:textId="77777777" w:rsidR="004604F5" w:rsidRPr="007B3F59" w:rsidRDefault="004604F5" w:rsidP="008831E0">
            <w:pPr>
              <w:spacing w:line="300" w:lineRule="auto"/>
              <w:ind w:right="-61"/>
            </w:pPr>
            <w:r w:rsidRPr="007B3F59">
              <w:t>«Э и М»</w:t>
            </w:r>
          </w:p>
        </w:tc>
      </w:tr>
      <w:tr w:rsidR="004604F5" w:rsidRPr="007B3F59" w14:paraId="74714D49" w14:textId="77777777" w:rsidTr="00436A89">
        <w:trPr>
          <w:trHeight w:val="226"/>
        </w:trPr>
        <w:tc>
          <w:tcPr>
            <w:tcW w:w="1810" w:type="dxa"/>
            <w:gridSpan w:val="2"/>
            <w:shd w:val="clear" w:color="auto" w:fill="auto"/>
          </w:tcPr>
          <w:p w14:paraId="20126186" w14:textId="77777777" w:rsidR="004604F5" w:rsidRPr="007B3F59" w:rsidRDefault="004604F5" w:rsidP="008831E0">
            <w:pPr>
              <w:ind w:right="-62"/>
            </w:pPr>
            <w:r w:rsidRPr="007B3F59">
              <w:t>____________</w:t>
            </w:r>
          </w:p>
        </w:tc>
        <w:tc>
          <w:tcPr>
            <w:tcW w:w="2126" w:type="dxa"/>
            <w:shd w:val="clear" w:color="auto" w:fill="auto"/>
          </w:tcPr>
          <w:p w14:paraId="7C3410B1" w14:textId="77777777" w:rsidR="004604F5" w:rsidRPr="007B3F59" w:rsidRDefault="004604F5" w:rsidP="008831E0">
            <w:pPr>
              <w:ind w:right="-62"/>
            </w:pPr>
            <w:r w:rsidRPr="007B3F59">
              <w:t xml:space="preserve">К.А. </w:t>
            </w:r>
            <w:proofErr w:type="spellStart"/>
            <w:r w:rsidRPr="007B3F59">
              <w:t>Бармута</w:t>
            </w:r>
            <w:proofErr w:type="spellEnd"/>
          </w:p>
        </w:tc>
      </w:tr>
      <w:tr w:rsidR="004604F5" w:rsidRPr="007B3F59" w14:paraId="6AA40B0C" w14:textId="77777777" w:rsidTr="00436A89">
        <w:trPr>
          <w:trHeight w:val="216"/>
        </w:trPr>
        <w:tc>
          <w:tcPr>
            <w:tcW w:w="1810" w:type="dxa"/>
            <w:gridSpan w:val="2"/>
            <w:shd w:val="clear" w:color="auto" w:fill="auto"/>
          </w:tcPr>
          <w:p w14:paraId="39AED471" w14:textId="77777777" w:rsidR="004604F5" w:rsidRPr="007B3F59" w:rsidRDefault="004604F5" w:rsidP="008831E0">
            <w:pPr>
              <w:ind w:right="-61"/>
              <w:jc w:val="center"/>
              <w:rPr>
                <w:sz w:val="18"/>
                <w:szCs w:val="18"/>
                <w:vertAlign w:val="superscript"/>
              </w:rPr>
            </w:pPr>
            <w:r w:rsidRPr="007B3F59">
              <w:rPr>
                <w:sz w:val="18"/>
                <w:szCs w:val="18"/>
                <w:vertAlign w:val="superscript"/>
              </w:rPr>
              <w:t>(подпись)</w:t>
            </w:r>
          </w:p>
        </w:tc>
        <w:tc>
          <w:tcPr>
            <w:tcW w:w="2126" w:type="dxa"/>
            <w:shd w:val="clear" w:color="auto" w:fill="auto"/>
          </w:tcPr>
          <w:p w14:paraId="0318D4B0" w14:textId="77777777" w:rsidR="004604F5" w:rsidRPr="007B3F59" w:rsidRDefault="004604F5" w:rsidP="008831E0">
            <w:pPr>
              <w:ind w:right="-62"/>
              <w:jc w:val="center"/>
              <w:rPr>
                <w:sz w:val="18"/>
                <w:szCs w:val="18"/>
                <w:vertAlign w:val="superscript"/>
              </w:rPr>
            </w:pPr>
          </w:p>
        </w:tc>
      </w:tr>
      <w:tr w:rsidR="004604F5" w:rsidRPr="007B3F59" w14:paraId="454D4783" w14:textId="77777777" w:rsidTr="00436A89">
        <w:tc>
          <w:tcPr>
            <w:tcW w:w="816" w:type="dxa"/>
            <w:shd w:val="clear" w:color="auto" w:fill="auto"/>
          </w:tcPr>
          <w:p w14:paraId="3248C486" w14:textId="77777777" w:rsidR="004604F5" w:rsidRPr="007B3F59" w:rsidRDefault="004604F5" w:rsidP="008831E0">
            <w:pPr>
              <w:spacing w:line="300" w:lineRule="auto"/>
              <w:ind w:right="-61"/>
            </w:pPr>
            <w:r w:rsidRPr="007B3F59">
              <w:t>«___»</w:t>
            </w:r>
          </w:p>
        </w:tc>
        <w:tc>
          <w:tcPr>
            <w:tcW w:w="3120" w:type="dxa"/>
            <w:gridSpan w:val="2"/>
            <w:shd w:val="clear" w:color="auto" w:fill="auto"/>
          </w:tcPr>
          <w:p w14:paraId="2CA80825" w14:textId="23CEC6D4" w:rsidR="004604F5" w:rsidRPr="007B3F59" w:rsidRDefault="004604F5" w:rsidP="008831E0">
            <w:pPr>
              <w:spacing w:line="300" w:lineRule="auto"/>
              <w:ind w:right="-61"/>
            </w:pPr>
            <w:r w:rsidRPr="007B3F59">
              <w:t>_____________   20</w:t>
            </w:r>
            <w:r w:rsidR="000662B2">
              <w:t>2</w:t>
            </w:r>
            <w:r w:rsidRPr="007B3F59">
              <w:t>1 г.</w:t>
            </w:r>
          </w:p>
        </w:tc>
      </w:tr>
    </w:tbl>
    <w:p w14:paraId="75ECE125" w14:textId="77777777" w:rsidR="00F933FE" w:rsidRDefault="00F933FE" w:rsidP="005026B3">
      <w:pPr>
        <w:keepNext/>
        <w:autoSpaceDE w:val="0"/>
        <w:autoSpaceDN w:val="0"/>
        <w:jc w:val="both"/>
        <w:outlineLvl w:val="3"/>
      </w:pPr>
    </w:p>
    <w:p w14:paraId="082AE473" w14:textId="77777777" w:rsidR="00F933FE" w:rsidRDefault="00F933FE" w:rsidP="005026B3">
      <w:pPr>
        <w:keepNext/>
        <w:autoSpaceDE w:val="0"/>
        <w:autoSpaceDN w:val="0"/>
        <w:jc w:val="both"/>
        <w:outlineLvl w:val="3"/>
      </w:pPr>
    </w:p>
    <w:p w14:paraId="708ACB45" w14:textId="77777777" w:rsidR="00F933FE" w:rsidRPr="007B3F59" w:rsidRDefault="00F933FE" w:rsidP="005026B3">
      <w:pPr>
        <w:keepNext/>
        <w:autoSpaceDE w:val="0"/>
        <w:autoSpaceDN w:val="0"/>
        <w:jc w:val="both"/>
        <w:outlineLvl w:val="3"/>
      </w:pPr>
    </w:p>
    <w:p w14:paraId="17A4F873" w14:textId="77777777" w:rsidR="005026B3" w:rsidRDefault="005026B3" w:rsidP="005026B3">
      <w:pPr>
        <w:jc w:val="center"/>
        <w:rPr>
          <w:b/>
          <w:sz w:val="28"/>
          <w:szCs w:val="28"/>
        </w:rPr>
      </w:pPr>
      <w:r w:rsidRPr="005E04CA">
        <w:rPr>
          <w:b/>
          <w:sz w:val="28"/>
          <w:szCs w:val="28"/>
        </w:rPr>
        <w:t>ОТЧЕТ</w:t>
      </w:r>
    </w:p>
    <w:p w14:paraId="2EDC1A49" w14:textId="77777777" w:rsidR="005026B3" w:rsidRPr="005E04CA" w:rsidRDefault="005026B3" w:rsidP="005026B3">
      <w:pPr>
        <w:jc w:val="center"/>
        <w:rPr>
          <w:b/>
          <w:sz w:val="28"/>
          <w:szCs w:val="28"/>
        </w:rPr>
      </w:pPr>
    </w:p>
    <w:p w14:paraId="4CE93970" w14:textId="43DB3902" w:rsidR="005026B3" w:rsidRPr="005E04CA" w:rsidRDefault="005026B3" w:rsidP="005026B3">
      <w:pPr>
        <w:ind w:hanging="30"/>
        <w:jc w:val="both"/>
      </w:pPr>
      <w:r w:rsidRPr="005E04CA">
        <w:t xml:space="preserve">по </w:t>
      </w:r>
      <w:r w:rsidR="00C0649F">
        <w:t>учебной практике:</w:t>
      </w:r>
      <w:r w:rsidR="00D7379E">
        <w:t xml:space="preserve"> научно-исследовательск</w:t>
      </w:r>
      <w:r w:rsidR="00F63F58">
        <w:t>ая</w:t>
      </w:r>
      <w:r>
        <w:t xml:space="preserve"> </w:t>
      </w:r>
      <w:r w:rsidR="002D4C76">
        <w:t>работ</w:t>
      </w:r>
      <w:r w:rsidR="00F63F58">
        <w:t>а</w:t>
      </w:r>
      <w:r w:rsidR="00C0649F">
        <w:t xml:space="preserve"> (</w:t>
      </w:r>
      <w:r w:rsidR="00C0649F" w:rsidRPr="00C0649F">
        <w:t>получение первичных навыков научно-исследовательской деятельности</w:t>
      </w:r>
      <w:r>
        <w:t>)</w:t>
      </w:r>
    </w:p>
    <w:p w14:paraId="2A4D4C24" w14:textId="77777777" w:rsidR="005026B3" w:rsidRPr="005E04CA" w:rsidRDefault="005026B3" w:rsidP="005026B3">
      <w:pPr>
        <w:jc w:val="both"/>
      </w:pPr>
    </w:p>
    <w:p w14:paraId="38199551" w14:textId="2A0977C1" w:rsidR="00CF18EF" w:rsidRPr="00AD0CD3" w:rsidRDefault="00CF18EF" w:rsidP="00CF18EF">
      <w:pPr>
        <w:jc w:val="both"/>
        <w:rPr>
          <w:color w:val="FF0000"/>
        </w:rPr>
      </w:pPr>
      <w:r w:rsidRPr="00AD0CD3">
        <w:t xml:space="preserve">на базе </w:t>
      </w:r>
      <w:r w:rsidR="00A43237">
        <w:rPr>
          <w:color w:val="000000" w:themeColor="text1"/>
          <w:highlight w:val="yellow"/>
        </w:rPr>
        <w:t>организация</w:t>
      </w:r>
      <w:r w:rsidR="00C0649F" w:rsidRPr="00C0649F">
        <w:rPr>
          <w:color w:val="000000" w:themeColor="text1"/>
          <w:highlight w:val="yellow"/>
        </w:rPr>
        <w:t xml:space="preserve"> согласно приказу</w:t>
      </w:r>
      <w:r w:rsidR="00950687">
        <w:rPr>
          <w:color w:val="000000" w:themeColor="text1"/>
        </w:rPr>
        <w:t xml:space="preserve"> </w:t>
      </w:r>
    </w:p>
    <w:p w14:paraId="488216EC" w14:textId="77777777" w:rsidR="00CF18EF" w:rsidRPr="00AD0CD3" w:rsidRDefault="00CF18EF" w:rsidP="00CF18EF">
      <w:pPr>
        <w:spacing w:line="200" w:lineRule="atLeast"/>
        <w:ind w:left="-12" w:firstLine="18"/>
        <w:jc w:val="both"/>
      </w:pPr>
    </w:p>
    <w:p w14:paraId="41B6350D" w14:textId="7469ED36" w:rsidR="00CF18EF" w:rsidRPr="00AD0CD3" w:rsidRDefault="00CF18EF" w:rsidP="00CF18EF">
      <w:pPr>
        <w:spacing w:line="200" w:lineRule="atLeast"/>
        <w:ind w:left="282" w:hanging="282"/>
        <w:rPr>
          <w:color w:val="FF0000"/>
        </w:rPr>
      </w:pPr>
      <w:r w:rsidRPr="00AD0CD3">
        <w:t>Обучающийся   ______________</w:t>
      </w:r>
      <w:r w:rsidR="00C0649F">
        <w:t>25</w:t>
      </w:r>
      <w:r w:rsidRPr="00AD0CD3">
        <w:t>.</w:t>
      </w:r>
      <w:r w:rsidR="00C0649F">
        <w:t>12</w:t>
      </w:r>
      <w:r w:rsidRPr="00AD0CD3">
        <w:t xml:space="preserve">.2021   </w:t>
      </w:r>
      <w:r w:rsidR="00C0649F" w:rsidRPr="00C0649F">
        <w:rPr>
          <w:highlight w:val="yellow"/>
        </w:rPr>
        <w:t>И.О. Фамилия</w:t>
      </w:r>
    </w:p>
    <w:p w14:paraId="061DFAFC" w14:textId="77777777" w:rsidR="00CF18EF" w:rsidRPr="000269AC" w:rsidRDefault="00CF18EF" w:rsidP="00CF18EF">
      <w:pPr>
        <w:spacing w:line="200" w:lineRule="atLeast"/>
        <w:ind w:left="1584" w:firstLine="42"/>
        <w:rPr>
          <w:sz w:val="16"/>
          <w:szCs w:val="16"/>
        </w:rPr>
      </w:pPr>
      <w:r w:rsidRPr="000269AC">
        <w:rPr>
          <w:sz w:val="16"/>
          <w:szCs w:val="16"/>
        </w:rPr>
        <w:t xml:space="preserve">                     подпись</w:t>
      </w:r>
    </w:p>
    <w:p w14:paraId="47323F0F" w14:textId="77777777" w:rsidR="00CF18EF" w:rsidRPr="00AD0CD3" w:rsidRDefault="00CF18EF" w:rsidP="00CF18EF">
      <w:pPr>
        <w:spacing w:line="200" w:lineRule="atLeast"/>
        <w:jc w:val="both"/>
      </w:pPr>
    </w:p>
    <w:p w14:paraId="6DA9EE0D" w14:textId="742D8F62" w:rsidR="00CF18EF" w:rsidRPr="00AD0CD3" w:rsidRDefault="00CF18EF" w:rsidP="00CF18EF">
      <w:pPr>
        <w:spacing w:line="200" w:lineRule="atLeast"/>
        <w:ind w:left="282" w:hanging="282"/>
      </w:pPr>
      <w:r w:rsidRPr="00AD0CD3">
        <w:t xml:space="preserve">Обозначение отчета </w:t>
      </w:r>
      <w:r w:rsidRPr="00AD0CD3">
        <w:tab/>
        <w:t xml:space="preserve"> </w:t>
      </w:r>
      <w:r w:rsidR="00C0649F">
        <w:t>УП</w:t>
      </w:r>
      <w:r w:rsidRPr="00CF18EF">
        <w:t>.</w:t>
      </w:r>
      <w:r w:rsidR="00AD6959" w:rsidRPr="00AD6959">
        <w:rPr>
          <w:highlight w:val="yellow"/>
        </w:rPr>
        <w:t>ХХ</w:t>
      </w:r>
      <w:r w:rsidRPr="00CF18EF">
        <w:t>0000.000</w:t>
      </w:r>
      <w:r w:rsidRPr="00AD0CD3">
        <w:tab/>
      </w:r>
      <w:r w:rsidRPr="00AD0CD3">
        <w:tab/>
      </w:r>
      <w:r w:rsidRPr="00AD0CD3">
        <w:tab/>
      </w:r>
      <w:proofErr w:type="gramStart"/>
      <w:r w:rsidRPr="00AD0CD3">
        <w:t xml:space="preserve">Группа  </w:t>
      </w:r>
      <w:r>
        <w:t>АМ</w:t>
      </w:r>
      <w:r w:rsidR="00025774">
        <w:t>ЗЭ</w:t>
      </w:r>
      <w:r>
        <w:t>О</w:t>
      </w:r>
      <w:proofErr w:type="gramEnd"/>
      <w:r>
        <w:t>11</w:t>
      </w:r>
    </w:p>
    <w:p w14:paraId="2B1E4D21" w14:textId="77777777" w:rsidR="00CF18EF" w:rsidRPr="00AD0CD3" w:rsidRDefault="00CF18EF" w:rsidP="00CF18EF">
      <w:pPr>
        <w:spacing w:line="200" w:lineRule="atLeast"/>
        <w:ind w:left="282" w:hanging="258"/>
      </w:pPr>
    </w:p>
    <w:p w14:paraId="4481ADC0" w14:textId="2A372C58" w:rsidR="00CF18EF" w:rsidRPr="00CF18EF" w:rsidRDefault="00CF18EF" w:rsidP="00CF18EF">
      <w:pPr>
        <w:spacing w:line="200" w:lineRule="atLeast"/>
        <w:ind w:left="282" w:hanging="282"/>
      </w:pPr>
      <w:r w:rsidRPr="00CF18EF">
        <w:t xml:space="preserve">Направление </w:t>
      </w:r>
      <w:r w:rsidRPr="00CF18EF">
        <w:tab/>
        <w:t>38.0</w:t>
      </w:r>
      <w:r w:rsidR="00025774">
        <w:t>4</w:t>
      </w:r>
      <w:r w:rsidRPr="00CF18EF">
        <w:t>.0</w:t>
      </w:r>
      <w:r w:rsidR="00025774">
        <w:t>1</w:t>
      </w:r>
      <w:r w:rsidRPr="00CF18EF">
        <w:t xml:space="preserve"> </w:t>
      </w:r>
      <w:r w:rsidR="00025774">
        <w:t>Экономика</w:t>
      </w:r>
    </w:p>
    <w:p w14:paraId="3DF37285" w14:textId="77777777" w:rsidR="00CF18EF" w:rsidRPr="00CF18EF" w:rsidRDefault="00CF18EF" w:rsidP="00CF18EF">
      <w:pPr>
        <w:spacing w:line="200" w:lineRule="atLeast"/>
        <w:ind w:left="282" w:hanging="258"/>
      </w:pPr>
    </w:p>
    <w:p w14:paraId="3F7D3501" w14:textId="3DC43B16" w:rsidR="00CF18EF" w:rsidRPr="00CF18EF" w:rsidRDefault="002A448B" w:rsidP="00CF18EF">
      <w:pPr>
        <w:spacing w:line="200" w:lineRule="atLeast"/>
        <w:ind w:left="282" w:right="-87" w:hanging="282"/>
      </w:pPr>
      <w:r>
        <w:t>Направленность (профиль)</w:t>
      </w:r>
      <w:r w:rsidR="00254E50">
        <w:t xml:space="preserve"> </w:t>
      </w:r>
      <w:r w:rsidR="00025774">
        <w:t>Экономика</w:t>
      </w:r>
      <w:r w:rsidR="00CF18EF" w:rsidRPr="00CF18EF">
        <w:t xml:space="preserve"> организации</w:t>
      </w:r>
    </w:p>
    <w:p w14:paraId="4167354A" w14:textId="77777777" w:rsidR="00CF18EF" w:rsidRPr="00AD0CD3" w:rsidRDefault="00CF18EF" w:rsidP="00CF18EF">
      <w:pPr>
        <w:spacing w:line="200" w:lineRule="atLeast"/>
        <w:ind w:left="282" w:hanging="282"/>
      </w:pPr>
    </w:p>
    <w:p w14:paraId="2F742E20" w14:textId="77777777" w:rsidR="00CF18EF" w:rsidRPr="00AD0CD3" w:rsidRDefault="00CF18EF" w:rsidP="00CF18EF">
      <w:pPr>
        <w:spacing w:line="200" w:lineRule="atLeast"/>
        <w:ind w:left="282" w:hanging="282"/>
      </w:pPr>
    </w:p>
    <w:p w14:paraId="171A5E17" w14:textId="77777777" w:rsidR="00CF18EF" w:rsidRPr="00AD0CD3" w:rsidRDefault="00CF18EF" w:rsidP="00CF18EF">
      <w:pPr>
        <w:spacing w:line="200" w:lineRule="atLeast"/>
        <w:ind w:left="-24"/>
      </w:pPr>
      <w:r w:rsidRPr="00AD0CD3">
        <w:t>Руководитель практики:</w:t>
      </w:r>
    </w:p>
    <w:p w14:paraId="69985160" w14:textId="77777777" w:rsidR="00CF18EF" w:rsidRPr="00AD0CD3" w:rsidRDefault="00CF18EF" w:rsidP="00CF18EF">
      <w:pPr>
        <w:spacing w:line="200" w:lineRule="atLeast"/>
        <w:ind w:left="-24"/>
        <w:rPr>
          <w:vertAlign w:val="superscript"/>
        </w:rPr>
      </w:pPr>
    </w:p>
    <w:p w14:paraId="1376B27C" w14:textId="0AD260E0" w:rsidR="00CF18EF" w:rsidRPr="00AD0CD3" w:rsidRDefault="00CF18EF" w:rsidP="00CF18EF">
      <w:pPr>
        <w:spacing w:line="200" w:lineRule="atLeast"/>
        <w:ind w:left="-24"/>
      </w:pPr>
      <w:r w:rsidRPr="00AD0CD3">
        <w:t xml:space="preserve">от предприятия </w:t>
      </w:r>
      <w:r w:rsidRPr="00AD0CD3">
        <w:tab/>
      </w:r>
      <w:r w:rsidRPr="00254E50">
        <w:rPr>
          <w:highlight w:val="yellow"/>
        </w:rPr>
        <w:t>директор</w:t>
      </w:r>
      <w:r w:rsidRPr="00AD0CD3">
        <w:t>_____________</w:t>
      </w:r>
      <w:r w:rsidR="00254E50">
        <w:t>25</w:t>
      </w:r>
      <w:r w:rsidRPr="00AD0CD3">
        <w:t>.</w:t>
      </w:r>
      <w:r w:rsidR="00254E50">
        <w:t>12</w:t>
      </w:r>
      <w:r w:rsidRPr="00AD0CD3">
        <w:t xml:space="preserve">.2021           </w:t>
      </w:r>
      <w:r w:rsidR="00254E50" w:rsidRPr="00254E50">
        <w:rPr>
          <w:highlight w:val="yellow"/>
        </w:rPr>
        <w:t>И.О. Фамилия</w:t>
      </w:r>
    </w:p>
    <w:p w14:paraId="4BA9F405" w14:textId="77777777" w:rsidR="00CF18EF" w:rsidRPr="005E04CA" w:rsidRDefault="00CF18EF" w:rsidP="00CF18EF">
      <w:pPr>
        <w:spacing w:line="200" w:lineRule="atLeast"/>
        <w:rPr>
          <w:vertAlign w:val="superscript"/>
        </w:rPr>
      </w:pPr>
      <w:r>
        <w:rPr>
          <w:vertAlign w:val="superscript"/>
        </w:rPr>
        <w:t xml:space="preserve">                                                                                   подпись</w:t>
      </w:r>
    </w:p>
    <w:p w14:paraId="52034DC4" w14:textId="77777777" w:rsidR="00CF18EF" w:rsidRPr="00F524B3" w:rsidRDefault="00CF18EF" w:rsidP="00CF18EF">
      <w:pPr>
        <w:spacing w:line="200" w:lineRule="atLeast"/>
        <w:ind w:left="3516" w:firstLine="732"/>
        <w:rPr>
          <w:sz w:val="20"/>
          <w:szCs w:val="20"/>
        </w:rPr>
      </w:pPr>
      <w:r w:rsidRPr="00F524B3">
        <w:rPr>
          <w:sz w:val="20"/>
          <w:szCs w:val="20"/>
        </w:rPr>
        <w:t>М.П.</w:t>
      </w:r>
    </w:p>
    <w:p w14:paraId="63CB2BE5" w14:textId="77777777" w:rsidR="00CF18EF" w:rsidRPr="005E04CA" w:rsidRDefault="00CF18EF" w:rsidP="00CF18EF">
      <w:pPr>
        <w:spacing w:line="200" w:lineRule="atLeast"/>
        <w:ind w:left="-24"/>
      </w:pPr>
    </w:p>
    <w:p w14:paraId="045FEC47" w14:textId="29B69293" w:rsidR="00CF18EF" w:rsidRPr="005E04CA" w:rsidRDefault="00CF18EF" w:rsidP="00CF18EF">
      <w:pPr>
        <w:spacing w:line="200" w:lineRule="atLeast"/>
        <w:ind w:left="-24"/>
      </w:pPr>
      <w:r w:rsidRPr="005E04CA">
        <w:t xml:space="preserve">от кафедры </w:t>
      </w:r>
      <w:r>
        <w:tab/>
      </w:r>
      <w:r>
        <w:tab/>
      </w:r>
      <w:r w:rsidRPr="00A43237">
        <w:rPr>
          <w:highlight w:val="yellow"/>
        </w:rPr>
        <w:t>доцент</w:t>
      </w:r>
      <w:r w:rsidRPr="00904639">
        <w:t xml:space="preserve"> _______________</w:t>
      </w:r>
      <w:r w:rsidR="00254E50">
        <w:t>25</w:t>
      </w:r>
      <w:r w:rsidRPr="00904639">
        <w:t>.</w:t>
      </w:r>
      <w:r w:rsidR="00254E50">
        <w:t>12</w:t>
      </w:r>
      <w:r w:rsidRPr="00904639">
        <w:t xml:space="preserve">.2021     </w:t>
      </w:r>
      <w:r w:rsidRPr="00904639">
        <w:tab/>
      </w:r>
      <w:r w:rsidR="00254E50" w:rsidRPr="00254E50">
        <w:rPr>
          <w:highlight w:val="yellow"/>
        </w:rPr>
        <w:t>И.О. Фамилия</w:t>
      </w:r>
    </w:p>
    <w:p w14:paraId="6EF80B79" w14:textId="77777777" w:rsidR="00CF18EF" w:rsidRPr="005E04CA" w:rsidRDefault="00CF18EF" w:rsidP="00CF18EF">
      <w:pPr>
        <w:spacing w:line="200" w:lineRule="atLeast"/>
        <w:rPr>
          <w:vertAlign w:val="superscript"/>
        </w:rPr>
      </w:pPr>
      <w:r>
        <w:rPr>
          <w:vertAlign w:val="superscript"/>
        </w:rPr>
        <w:t xml:space="preserve">                                                                                  подпись</w:t>
      </w:r>
    </w:p>
    <w:p w14:paraId="3CDD1D30" w14:textId="77777777" w:rsidR="00CF18EF" w:rsidRPr="005E04CA" w:rsidRDefault="00CF18EF" w:rsidP="00CF18EF">
      <w:pPr>
        <w:spacing w:line="200" w:lineRule="atLeast"/>
        <w:ind w:left="-24"/>
      </w:pPr>
    </w:p>
    <w:p w14:paraId="09B59A93" w14:textId="152BA927" w:rsidR="00CF18EF" w:rsidRPr="005E04CA" w:rsidRDefault="00CF18EF" w:rsidP="00CF18EF">
      <w:pPr>
        <w:spacing w:line="200" w:lineRule="atLeast"/>
        <w:ind w:left="-24"/>
      </w:pPr>
      <w:r w:rsidRPr="005E04CA">
        <w:t xml:space="preserve">Оценка __________________ </w:t>
      </w:r>
      <w:proofErr w:type="gramStart"/>
      <w:r w:rsidR="00A43237">
        <w:t>25</w:t>
      </w:r>
      <w:r>
        <w:t>.</w:t>
      </w:r>
      <w:r w:rsidR="00A43237">
        <w:t>12</w:t>
      </w:r>
      <w:r>
        <w:t>.2021</w:t>
      </w:r>
      <w:r w:rsidRPr="005E04CA">
        <w:t xml:space="preserve">  _</w:t>
      </w:r>
      <w:proofErr w:type="gramEnd"/>
      <w:r w:rsidRPr="005E04CA">
        <w:t>_____</w:t>
      </w:r>
      <w:r>
        <w:t>____________</w:t>
      </w:r>
    </w:p>
    <w:p w14:paraId="16F7AE9B" w14:textId="77777777" w:rsidR="00CF18EF" w:rsidRPr="005E04CA" w:rsidRDefault="00CF18EF" w:rsidP="00CF18EF">
      <w:pPr>
        <w:spacing w:line="200" w:lineRule="atLeast"/>
        <w:ind w:left="-24"/>
        <w:rPr>
          <w:vertAlign w:val="superscript"/>
        </w:rPr>
      </w:pPr>
      <w:r w:rsidRPr="005E04CA">
        <w:tab/>
      </w:r>
      <w:r w:rsidRPr="005E04CA">
        <w:tab/>
      </w:r>
      <w:r w:rsidRPr="005E04CA">
        <w:tab/>
      </w:r>
      <w:r w:rsidRPr="005E04CA">
        <w:tab/>
      </w:r>
      <w:r w:rsidRPr="005E04CA">
        <w:tab/>
      </w:r>
      <w:r w:rsidRPr="005E04CA">
        <w:tab/>
      </w:r>
      <w:r>
        <w:rPr>
          <w:vertAlign w:val="superscript"/>
        </w:rPr>
        <w:t xml:space="preserve">          </w:t>
      </w:r>
      <w:r>
        <w:rPr>
          <w:vertAlign w:val="superscript"/>
        </w:rPr>
        <w:tab/>
        <w:t xml:space="preserve">       </w:t>
      </w:r>
      <w:r w:rsidRPr="005E04CA">
        <w:rPr>
          <w:vertAlign w:val="superscript"/>
        </w:rPr>
        <w:t xml:space="preserve"> подпись преподавателя</w:t>
      </w:r>
    </w:p>
    <w:p w14:paraId="021FEA06" w14:textId="77777777" w:rsidR="00CF18EF" w:rsidRDefault="00CF18EF" w:rsidP="00CF18EF">
      <w:pPr>
        <w:spacing w:line="360" w:lineRule="auto"/>
        <w:ind w:left="-24"/>
        <w:jc w:val="center"/>
      </w:pPr>
    </w:p>
    <w:p w14:paraId="7F9AEABB" w14:textId="77777777" w:rsidR="005026B3" w:rsidRPr="005E04CA" w:rsidRDefault="005026B3" w:rsidP="005026B3">
      <w:pPr>
        <w:spacing w:line="360" w:lineRule="auto"/>
        <w:ind w:left="-24"/>
        <w:jc w:val="center"/>
      </w:pPr>
      <w:proofErr w:type="spellStart"/>
      <w:r w:rsidRPr="005E04CA">
        <w:t>Ростов</w:t>
      </w:r>
      <w:proofErr w:type="spellEnd"/>
      <w:r w:rsidRPr="005E04CA">
        <w:t>-на-Дону</w:t>
      </w:r>
    </w:p>
    <w:p w14:paraId="752C0F2D" w14:textId="707AB56A" w:rsidR="005026B3" w:rsidRDefault="00F933FE" w:rsidP="005026B3">
      <w:pPr>
        <w:ind w:left="-24"/>
        <w:jc w:val="center"/>
      </w:pPr>
      <w:r>
        <w:t>202</w:t>
      </w:r>
      <w:r w:rsidR="005768C0">
        <w:t>1</w:t>
      </w:r>
    </w:p>
    <w:p w14:paraId="364F2C4E" w14:textId="77777777" w:rsidR="001F3BEC" w:rsidRDefault="001F3BEC" w:rsidP="005026B3">
      <w:pPr>
        <w:ind w:left="-24"/>
        <w:jc w:val="center"/>
      </w:pPr>
    </w:p>
    <w:p w14:paraId="375CEA2F" w14:textId="77777777" w:rsidR="005026B3" w:rsidRPr="007B3F59" w:rsidRDefault="005026B3" w:rsidP="005026B3">
      <w:pPr>
        <w:suppressAutoHyphens/>
        <w:jc w:val="center"/>
        <w:rPr>
          <w:sz w:val="28"/>
          <w:szCs w:val="28"/>
        </w:rPr>
      </w:pPr>
      <w:r w:rsidRPr="00B669CA">
        <w:rPr>
          <w:noProof/>
          <w:sz w:val="28"/>
          <w:szCs w:val="28"/>
        </w:rPr>
        <w:drawing>
          <wp:inline distT="0" distB="0" distL="0" distR="0" wp14:anchorId="2AAB5828" wp14:editId="0A61AF41">
            <wp:extent cx="593725" cy="593725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25" cy="593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90EC76" w14:textId="77777777" w:rsidR="005026B3" w:rsidRDefault="005026B3" w:rsidP="005026B3">
      <w:pPr>
        <w:jc w:val="center"/>
        <w:rPr>
          <w:b/>
          <w:bCs/>
          <w:sz w:val="28"/>
          <w:szCs w:val="28"/>
        </w:rPr>
      </w:pPr>
      <w:r w:rsidRPr="00B07368">
        <w:rPr>
          <w:b/>
          <w:bCs/>
          <w:sz w:val="28"/>
          <w:szCs w:val="28"/>
        </w:rPr>
        <w:t>МИНИСТЕРСТВО НАУКИ И ВЫСШЕГО ОБРАЗОВАНИЯ</w:t>
      </w:r>
    </w:p>
    <w:p w14:paraId="0CCC271D" w14:textId="77777777" w:rsidR="005026B3" w:rsidRPr="00B07368" w:rsidRDefault="005026B3" w:rsidP="005026B3">
      <w:pPr>
        <w:jc w:val="center"/>
        <w:rPr>
          <w:b/>
          <w:bCs/>
          <w:sz w:val="28"/>
          <w:szCs w:val="28"/>
        </w:rPr>
      </w:pPr>
      <w:r w:rsidRPr="00B07368">
        <w:rPr>
          <w:b/>
          <w:bCs/>
          <w:sz w:val="28"/>
          <w:szCs w:val="28"/>
        </w:rPr>
        <w:t xml:space="preserve"> РОССИЙСКОЙ ФЕДЕРАЦИИ</w:t>
      </w:r>
    </w:p>
    <w:p w14:paraId="0F053884" w14:textId="77777777" w:rsidR="005026B3" w:rsidRPr="007B3F59" w:rsidRDefault="005026B3" w:rsidP="005026B3">
      <w:pPr>
        <w:ind w:right="-6"/>
        <w:jc w:val="center"/>
        <w:rPr>
          <w:b/>
          <w:bCs/>
          <w:sz w:val="28"/>
          <w:szCs w:val="28"/>
        </w:rPr>
      </w:pPr>
      <w:r w:rsidRPr="007B3F59">
        <w:rPr>
          <w:b/>
          <w:bCs/>
          <w:sz w:val="28"/>
          <w:szCs w:val="28"/>
        </w:rPr>
        <w:t>ФЕДЕРАЛЬНОЕ ГОСУДАРСТВЕННОЕ БЮДЖЕТНОЕ</w:t>
      </w:r>
    </w:p>
    <w:p w14:paraId="5655D42B" w14:textId="77777777" w:rsidR="005026B3" w:rsidRPr="007B3F59" w:rsidRDefault="005026B3" w:rsidP="005026B3">
      <w:pPr>
        <w:ind w:right="-6"/>
        <w:jc w:val="center"/>
        <w:rPr>
          <w:b/>
          <w:bCs/>
          <w:sz w:val="28"/>
          <w:szCs w:val="28"/>
        </w:rPr>
      </w:pPr>
      <w:r w:rsidRPr="007B3F59">
        <w:rPr>
          <w:b/>
          <w:bCs/>
          <w:sz w:val="28"/>
          <w:szCs w:val="28"/>
        </w:rPr>
        <w:t>ОБРАЗОВАТЕЛЬНОЕ УЧРЕЖДЕНИЕ ВЫСШЕГО ОБРАЗОВАНИЯ</w:t>
      </w:r>
      <w:r w:rsidRPr="007B3F59">
        <w:rPr>
          <w:b/>
          <w:bCs/>
          <w:sz w:val="28"/>
          <w:szCs w:val="28"/>
        </w:rPr>
        <w:br/>
        <w:t>«ДОНСКОЙ ГОСУДАРСТВЕННЫЙ ТЕХНИЧЕСКИЙ УНИВЕРСИТЕТ»</w:t>
      </w:r>
    </w:p>
    <w:p w14:paraId="35B9575E" w14:textId="77777777" w:rsidR="005026B3" w:rsidRPr="007B3F59" w:rsidRDefault="005026B3" w:rsidP="005026B3">
      <w:pPr>
        <w:spacing w:after="120"/>
        <w:jc w:val="center"/>
        <w:rPr>
          <w:b/>
          <w:bCs/>
          <w:sz w:val="28"/>
          <w:szCs w:val="28"/>
        </w:rPr>
      </w:pPr>
      <w:r w:rsidRPr="007B3F59">
        <w:rPr>
          <w:b/>
          <w:bCs/>
          <w:sz w:val="28"/>
          <w:szCs w:val="28"/>
        </w:rPr>
        <w:t>(ДГТУ)</w:t>
      </w:r>
    </w:p>
    <w:p w14:paraId="5D0E21EC" w14:textId="77777777" w:rsidR="00F933FE" w:rsidRPr="007B3F59" w:rsidRDefault="00F933FE" w:rsidP="00F933FE">
      <w:pPr>
        <w:spacing w:line="200" w:lineRule="atLeast"/>
      </w:pPr>
      <w:r>
        <w:t>Факультет «Инновационный бизнес и менеджмент»</w:t>
      </w:r>
    </w:p>
    <w:p w14:paraId="02383B3F" w14:textId="77777777" w:rsidR="00F933FE" w:rsidRPr="007B3F59" w:rsidRDefault="00F933FE" w:rsidP="00F933FE">
      <w:pPr>
        <w:spacing w:line="200" w:lineRule="atLeast"/>
        <w:rPr>
          <w:u w:val="single"/>
        </w:rPr>
      </w:pPr>
      <w:proofErr w:type="gramStart"/>
      <w:r w:rsidRPr="007B3F59">
        <w:t>Кафедра  «</w:t>
      </w:r>
      <w:proofErr w:type="gramEnd"/>
      <w:r w:rsidRPr="007B3F59">
        <w:t>Экономика и менеджмент»</w:t>
      </w:r>
    </w:p>
    <w:p w14:paraId="42459190" w14:textId="77777777" w:rsidR="005026B3" w:rsidRDefault="005026B3" w:rsidP="005026B3">
      <w:pPr>
        <w:jc w:val="center"/>
        <w:rPr>
          <w:b/>
          <w:sz w:val="28"/>
          <w:szCs w:val="28"/>
        </w:rPr>
      </w:pPr>
    </w:p>
    <w:tbl>
      <w:tblPr>
        <w:tblW w:w="3936" w:type="dxa"/>
        <w:tblInd w:w="6426" w:type="dxa"/>
        <w:tblLook w:val="01E0" w:firstRow="1" w:lastRow="1" w:firstColumn="1" w:lastColumn="1" w:noHBand="0" w:noVBand="0"/>
      </w:tblPr>
      <w:tblGrid>
        <w:gridCol w:w="816"/>
        <w:gridCol w:w="994"/>
        <w:gridCol w:w="2126"/>
      </w:tblGrid>
      <w:tr w:rsidR="00254E50" w:rsidRPr="007B3F59" w14:paraId="210CBA0D" w14:textId="77777777" w:rsidTr="001B2FB9">
        <w:tc>
          <w:tcPr>
            <w:tcW w:w="1810" w:type="dxa"/>
            <w:gridSpan w:val="2"/>
            <w:shd w:val="clear" w:color="auto" w:fill="auto"/>
          </w:tcPr>
          <w:p w14:paraId="2353F4CA" w14:textId="77777777" w:rsidR="00254E50" w:rsidRPr="007B3F59" w:rsidRDefault="00254E50" w:rsidP="001B2FB9">
            <w:pPr>
              <w:spacing w:line="300" w:lineRule="auto"/>
              <w:ind w:right="-61"/>
            </w:pPr>
            <w:r w:rsidRPr="007B3F59">
              <w:t>Зав. кафедрой</w:t>
            </w:r>
          </w:p>
        </w:tc>
        <w:tc>
          <w:tcPr>
            <w:tcW w:w="2126" w:type="dxa"/>
            <w:shd w:val="clear" w:color="auto" w:fill="auto"/>
          </w:tcPr>
          <w:p w14:paraId="66E2ACD1" w14:textId="77777777" w:rsidR="00254E50" w:rsidRPr="007B3F59" w:rsidRDefault="00254E50" w:rsidP="001B2FB9">
            <w:pPr>
              <w:spacing w:line="300" w:lineRule="auto"/>
              <w:ind w:right="-61"/>
            </w:pPr>
            <w:r w:rsidRPr="007B3F59">
              <w:t>«Э и М»</w:t>
            </w:r>
          </w:p>
        </w:tc>
      </w:tr>
      <w:tr w:rsidR="00254E50" w:rsidRPr="007B3F59" w14:paraId="79C613E7" w14:textId="77777777" w:rsidTr="001B2FB9">
        <w:trPr>
          <w:trHeight w:val="226"/>
        </w:trPr>
        <w:tc>
          <w:tcPr>
            <w:tcW w:w="1810" w:type="dxa"/>
            <w:gridSpan w:val="2"/>
            <w:shd w:val="clear" w:color="auto" w:fill="auto"/>
          </w:tcPr>
          <w:p w14:paraId="004A3C53" w14:textId="77777777" w:rsidR="00254E50" w:rsidRPr="007B3F59" w:rsidRDefault="00254E50" w:rsidP="001B2FB9">
            <w:pPr>
              <w:ind w:right="-62"/>
            </w:pPr>
            <w:r w:rsidRPr="007B3F59">
              <w:t>____________</w:t>
            </w:r>
          </w:p>
        </w:tc>
        <w:tc>
          <w:tcPr>
            <w:tcW w:w="2126" w:type="dxa"/>
            <w:shd w:val="clear" w:color="auto" w:fill="auto"/>
          </w:tcPr>
          <w:p w14:paraId="3AF8E716" w14:textId="77777777" w:rsidR="00254E50" w:rsidRPr="007B3F59" w:rsidRDefault="00254E50" w:rsidP="001B2FB9">
            <w:pPr>
              <w:ind w:right="-62"/>
            </w:pPr>
            <w:r w:rsidRPr="007B3F59">
              <w:t xml:space="preserve">К.А. </w:t>
            </w:r>
            <w:proofErr w:type="spellStart"/>
            <w:r w:rsidRPr="007B3F59">
              <w:t>Бармута</w:t>
            </w:r>
            <w:proofErr w:type="spellEnd"/>
          </w:p>
        </w:tc>
      </w:tr>
      <w:tr w:rsidR="00254E50" w:rsidRPr="007B3F59" w14:paraId="0BCC1AF5" w14:textId="77777777" w:rsidTr="001B2FB9">
        <w:trPr>
          <w:trHeight w:val="216"/>
        </w:trPr>
        <w:tc>
          <w:tcPr>
            <w:tcW w:w="1810" w:type="dxa"/>
            <w:gridSpan w:val="2"/>
            <w:shd w:val="clear" w:color="auto" w:fill="auto"/>
          </w:tcPr>
          <w:p w14:paraId="3EF67623" w14:textId="77777777" w:rsidR="00254E50" w:rsidRPr="007B3F59" w:rsidRDefault="00254E50" w:rsidP="001B2FB9">
            <w:pPr>
              <w:ind w:right="-61"/>
              <w:jc w:val="center"/>
              <w:rPr>
                <w:sz w:val="18"/>
                <w:szCs w:val="18"/>
                <w:vertAlign w:val="superscript"/>
              </w:rPr>
            </w:pPr>
            <w:r w:rsidRPr="007B3F59">
              <w:rPr>
                <w:sz w:val="18"/>
                <w:szCs w:val="18"/>
                <w:vertAlign w:val="superscript"/>
              </w:rPr>
              <w:t>(подпись)</w:t>
            </w:r>
          </w:p>
        </w:tc>
        <w:tc>
          <w:tcPr>
            <w:tcW w:w="2126" w:type="dxa"/>
            <w:shd w:val="clear" w:color="auto" w:fill="auto"/>
          </w:tcPr>
          <w:p w14:paraId="101EE1E0" w14:textId="77777777" w:rsidR="00254E50" w:rsidRPr="007B3F59" w:rsidRDefault="00254E50" w:rsidP="001B2FB9">
            <w:pPr>
              <w:ind w:right="-62"/>
              <w:jc w:val="center"/>
              <w:rPr>
                <w:sz w:val="18"/>
                <w:szCs w:val="18"/>
                <w:vertAlign w:val="superscript"/>
              </w:rPr>
            </w:pPr>
          </w:p>
        </w:tc>
      </w:tr>
      <w:tr w:rsidR="00254E50" w:rsidRPr="007B3F59" w14:paraId="022688CA" w14:textId="77777777" w:rsidTr="001B2FB9">
        <w:tc>
          <w:tcPr>
            <w:tcW w:w="816" w:type="dxa"/>
            <w:shd w:val="clear" w:color="auto" w:fill="auto"/>
          </w:tcPr>
          <w:p w14:paraId="3032CE8B" w14:textId="57A95053" w:rsidR="00254E50" w:rsidRPr="007B3F59" w:rsidRDefault="00254E50" w:rsidP="001B2FB9">
            <w:pPr>
              <w:spacing w:line="300" w:lineRule="auto"/>
              <w:ind w:right="-61"/>
            </w:pPr>
            <w:r w:rsidRPr="007B3F59">
              <w:t>«</w:t>
            </w:r>
            <w:r w:rsidR="006E2C9A">
              <w:t>24</w:t>
            </w:r>
            <w:r w:rsidRPr="007B3F59">
              <w:t>»</w:t>
            </w:r>
          </w:p>
        </w:tc>
        <w:tc>
          <w:tcPr>
            <w:tcW w:w="3120" w:type="dxa"/>
            <w:gridSpan w:val="2"/>
            <w:shd w:val="clear" w:color="auto" w:fill="auto"/>
          </w:tcPr>
          <w:p w14:paraId="282A8469" w14:textId="2207F235" w:rsidR="00254E50" w:rsidRPr="007B3F59" w:rsidRDefault="006E2C9A" w:rsidP="001B2FB9">
            <w:pPr>
              <w:spacing w:line="300" w:lineRule="auto"/>
              <w:ind w:right="-61"/>
            </w:pPr>
            <w:proofErr w:type="gramStart"/>
            <w:r>
              <w:t>ноября</w:t>
            </w:r>
            <w:r w:rsidR="00254E50" w:rsidRPr="007B3F59">
              <w:t xml:space="preserve">  20</w:t>
            </w:r>
            <w:r w:rsidR="00254E50">
              <w:t>2</w:t>
            </w:r>
            <w:r w:rsidR="00254E50" w:rsidRPr="007B3F59">
              <w:t>1</w:t>
            </w:r>
            <w:proofErr w:type="gramEnd"/>
            <w:r w:rsidR="00254E50" w:rsidRPr="007B3F59">
              <w:t xml:space="preserve"> г.</w:t>
            </w:r>
          </w:p>
        </w:tc>
      </w:tr>
    </w:tbl>
    <w:p w14:paraId="029BB7DB" w14:textId="77777777" w:rsidR="005026B3" w:rsidRDefault="005026B3" w:rsidP="005026B3">
      <w:pPr>
        <w:jc w:val="center"/>
        <w:rPr>
          <w:b/>
          <w:sz w:val="28"/>
          <w:szCs w:val="28"/>
        </w:rPr>
      </w:pPr>
      <w:r w:rsidRPr="005E04CA">
        <w:rPr>
          <w:b/>
          <w:sz w:val="28"/>
          <w:szCs w:val="28"/>
        </w:rPr>
        <w:t>ЗАДАНИЕ</w:t>
      </w:r>
    </w:p>
    <w:p w14:paraId="2AE8EB35" w14:textId="77777777" w:rsidR="005026B3" w:rsidRPr="005E04CA" w:rsidRDefault="005026B3" w:rsidP="005026B3">
      <w:pPr>
        <w:jc w:val="center"/>
        <w:rPr>
          <w:b/>
          <w:sz w:val="28"/>
          <w:szCs w:val="28"/>
        </w:rPr>
      </w:pPr>
    </w:p>
    <w:p w14:paraId="7F0C5256" w14:textId="4EE5802A" w:rsidR="005026B3" w:rsidRPr="005E04CA" w:rsidRDefault="005026B3" w:rsidP="00254E50">
      <w:pPr>
        <w:ind w:hanging="30"/>
        <w:jc w:val="both"/>
        <w:rPr>
          <w:vertAlign w:val="superscript"/>
        </w:rPr>
      </w:pPr>
      <w:r>
        <w:t>на</w:t>
      </w:r>
      <w:r>
        <w:tab/>
      </w:r>
      <w:r w:rsidR="00254E50" w:rsidRPr="00254E50">
        <w:t>учебн</w:t>
      </w:r>
      <w:r w:rsidR="00254E50">
        <w:t>ую</w:t>
      </w:r>
      <w:r w:rsidR="00254E50" w:rsidRPr="00254E50">
        <w:t xml:space="preserve"> практик</w:t>
      </w:r>
      <w:r w:rsidR="00254E50">
        <w:t>у</w:t>
      </w:r>
      <w:r w:rsidR="00254E50" w:rsidRPr="00254E50">
        <w:t>: научно-исследовательская работа (получение первичных навыков научно-исследовательской деятельности)</w:t>
      </w:r>
    </w:p>
    <w:p w14:paraId="283792F7" w14:textId="77777777" w:rsidR="006E2C9A" w:rsidRDefault="006E2C9A" w:rsidP="00A9184F">
      <w:pPr>
        <w:jc w:val="both"/>
      </w:pPr>
    </w:p>
    <w:p w14:paraId="05D151A9" w14:textId="034A39CF" w:rsidR="00A9184F" w:rsidRPr="00AD0CD3" w:rsidRDefault="00A9184F" w:rsidP="00A9184F">
      <w:pPr>
        <w:jc w:val="both"/>
        <w:rPr>
          <w:color w:val="FF0000"/>
        </w:rPr>
      </w:pPr>
      <w:r w:rsidRPr="00AD0CD3">
        <w:t xml:space="preserve">на базе </w:t>
      </w:r>
      <w:r w:rsidR="00A43237">
        <w:rPr>
          <w:color w:val="000000" w:themeColor="text1"/>
          <w:highlight w:val="yellow"/>
        </w:rPr>
        <w:t>организация</w:t>
      </w:r>
      <w:r w:rsidR="00A43237" w:rsidRPr="00C0649F">
        <w:rPr>
          <w:color w:val="000000" w:themeColor="text1"/>
          <w:highlight w:val="yellow"/>
        </w:rPr>
        <w:t xml:space="preserve"> </w:t>
      </w:r>
      <w:r w:rsidR="00254E50" w:rsidRPr="00C0649F">
        <w:rPr>
          <w:color w:val="000000" w:themeColor="text1"/>
          <w:highlight w:val="yellow"/>
        </w:rPr>
        <w:t>согласно приказу</w:t>
      </w:r>
    </w:p>
    <w:p w14:paraId="50F810F9" w14:textId="77777777" w:rsidR="005026B3" w:rsidRPr="005E04CA" w:rsidRDefault="005026B3" w:rsidP="005026B3">
      <w:pPr>
        <w:jc w:val="both"/>
        <w:rPr>
          <w:sz w:val="17"/>
          <w:szCs w:val="17"/>
        </w:rPr>
      </w:pPr>
      <w:r>
        <w:tab/>
      </w:r>
    </w:p>
    <w:p w14:paraId="57AFFF77" w14:textId="7A30B518" w:rsidR="005026B3" w:rsidRPr="005E04CA" w:rsidRDefault="00794EE1" w:rsidP="005026B3">
      <w:pPr>
        <w:spacing w:line="200" w:lineRule="atLeast"/>
        <w:ind w:left="-12" w:firstLine="18"/>
        <w:jc w:val="both"/>
        <w:rPr>
          <w:sz w:val="17"/>
          <w:szCs w:val="17"/>
        </w:rPr>
      </w:pPr>
      <w:r>
        <w:t>в период с «</w:t>
      </w:r>
      <w:r w:rsidR="00254E50">
        <w:t>13</w:t>
      </w:r>
      <w:r w:rsidR="005026B3" w:rsidRPr="00794EE1">
        <w:t xml:space="preserve">» </w:t>
      </w:r>
      <w:r w:rsidR="00254E50">
        <w:t>декабря</w:t>
      </w:r>
      <w:r>
        <w:t xml:space="preserve"> 202</w:t>
      </w:r>
      <w:r w:rsidR="00F31983">
        <w:t>1</w:t>
      </w:r>
      <w:r>
        <w:t xml:space="preserve"> г. по «</w:t>
      </w:r>
      <w:r w:rsidR="00254E50">
        <w:t>2</w:t>
      </w:r>
      <w:r w:rsidR="00025774">
        <w:t>5</w:t>
      </w:r>
      <w:r>
        <w:t xml:space="preserve">» </w:t>
      </w:r>
      <w:r w:rsidR="00254E50">
        <w:t>декабря</w:t>
      </w:r>
      <w:r w:rsidR="005026B3" w:rsidRPr="00794EE1">
        <w:t xml:space="preserve"> </w:t>
      </w:r>
      <w:r w:rsidR="00F933FE" w:rsidRPr="00794EE1">
        <w:t>202</w:t>
      </w:r>
      <w:r w:rsidR="00F31983">
        <w:t>1</w:t>
      </w:r>
      <w:r w:rsidR="005026B3" w:rsidRPr="00794EE1">
        <w:t xml:space="preserve"> г.</w:t>
      </w:r>
      <w:r w:rsidR="00F933FE" w:rsidRPr="00794EE1">
        <w:t xml:space="preserve"> </w:t>
      </w:r>
    </w:p>
    <w:p w14:paraId="15E85E5C" w14:textId="77777777" w:rsidR="002E0165" w:rsidRDefault="002E0165" w:rsidP="005026B3">
      <w:pPr>
        <w:spacing w:line="200" w:lineRule="atLeast"/>
        <w:ind w:left="282" w:hanging="258"/>
      </w:pPr>
    </w:p>
    <w:p w14:paraId="0E78B901" w14:textId="75F75FC6" w:rsidR="005026B3" w:rsidRPr="005E04CA" w:rsidRDefault="005026B3" w:rsidP="005026B3">
      <w:pPr>
        <w:spacing w:line="200" w:lineRule="atLeast"/>
        <w:ind w:left="282" w:hanging="258"/>
      </w:pPr>
      <w:proofErr w:type="gramStart"/>
      <w:r>
        <w:t xml:space="preserve">Обучающийся  </w:t>
      </w:r>
      <w:r w:rsidR="00AD6959" w:rsidRPr="00AD6959">
        <w:rPr>
          <w:highlight w:val="yellow"/>
        </w:rPr>
        <w:t>И.О.</w:t>
      </w:r>
      <w:proofErr w:type="gramEnd"/>
      <w:r w:rsidR="00AD6959" w:rsidRPr="00AD6959">
        <w:rPr>
          <w:highlight w:val="yellow"/>
        </w:rPr>
        <w:t xml:space="preserve"> Фамилия</w:t>
      </w:r>
    </w:p>
    <w:p w14:paraId="485E1D13" w14:textId="77777777" w:rsidR="005026B3" w:rsidRPr="005E04CA" w:rsidRDefault="005026B3" w:rsidP="005026B3">
      <w:pPr>
        <w:spacing w:line="200" w:lineRule="atLeast"/>
        <w:jc w:val="both"/>
        <w:rPr>
          <w:sz w:val="17"/>
          <w:szCs w:val="17"/>
        </w:rPr>
      </w:pPr>
    </w:p>
    <w:p w14:paraId="5D8E4734" w14:textId="4321E477" w:rsidR="005026B3" w:rsidRPr="00727830" w:rsidRDefault="005026B3" w:rsidP="005026B3">
      <w:pPr>
        <w:spacing w:line="200" w:lineRule="atLeast"/>
        <w:ind w:left="282" w:hanging="258"/>
      </w:pPr>
      <w:r w:rsidRPr="005E04CA">
        <w:t xml:space="preserve">Обозначение отчета </w:t>
      </w:r>
      <w:r w:rsidRPr="005E04CA">
        <w:tab/>
      </w:r>
      <w:r w:rsidR="00AD6959" w:rsidRPr="00AD6959">
        <w:t>У</w:t>
      </w:r>
      <w:r w:rsidR="00D7379E" w:rsidRPr="00AD6959">
        <w:t>П</w:t>
      </w:r>
      <w:r w:rsidRPr="00AD6959">
        <w:t>.</w:t>
      </w:r>
      <w:r w:rsidR="00AD6959" w:rsidRPr="00AD6959">
        <w:rPr>
          <w:highlight w:val="yellow"/>
        </w:rPr>
        <w:t>ХХ</w:t>
      </w:r>
      <w:r w:rsidRPr="00AD6959">
        <w:t>0000.000</w:t>
      </w:r>
      <w:r w:rsidRPr="00AD6959">
        <w:tab/>
      </w:r>
      <w:r w:rsidRPr="00AD6959">
        <w:tab/>
      </w:r>
      <w:r w:rsidRPr="00AD6959">
        <w:tab/>
      </w:r>
      <w:proofErr w:type="gramStart"/>
      <w:r w:rsidRPr="00AD6959">
        <w:t xml:space="preserve">Группа  </w:t>
      </w:r>
      <w:r w:rsidR="00F31983" w:rsidRPr="00AD6959">
        <w:t>А</w:t>
      </w:r>
      <w:r w:rsidRPr="00AD6959">
        <w:t>М</w:t>
      </w:r>
      <w:r w:rsidR="00025774" w:rsidRPr="00AD6959">
        <w:t>ЗЭ</w:t>
      </w:r>
      <w:r w:rsidRPr="00AD6959">
        <w:t>О</w:t>
      </w:r>
      <w:proofErr w:type="gramEnd"/>
      <w:r w:rsidRPr="00AD6959">
        <w:t>11</w:t>
      </w:r>
    </w:p>
    <w:p w14:paraId="364E85E9" w14:textId="77777777" w:rsidR="005026B3" w:rsidRPr="005E04CA" w:rsidRDefault="005026B3" w:rsidP="005026B3">
      <w:pPr>
        <w:spacing w:line="200" w:lineRule="atLeast"/>
        <w:ind w:left="282" w:hanging="258"/>
        <w:jc w:val="center"/>
      </w:pPr>
    </w:p>
    <w:p w14:paraId="7D740452" w14:textId="6425A502" w:rsidR="005026B3" w:rsidRPr="005E04CA" w:rsidRDefault="005026B3" w:rsidP="005026B3">
      <w:r w:rsidRPr="005E04CA">
        <w:t xml:space="preserve">Срок представления </w:t>
      </w:r>
      <w:r w:rsidRPr="00803B8B">
        <w:t>отчета на кафедру «</w:t>
      </w:r>
      <w:r w:rsidR="00AD6959">
        <w:t>25</w:t>
      </w:r>
      <w:r w:rsidRPr="00794EE1">
        <w:t xml:space="preserve">» </w:t>
      </w:r>
      <w:r w:rsidR="00AD6959">
        <w:t>декабря</w:t>
      </w:r>
      <w:r w:rsidRPr="00794EE1">
        <w:t xml:space="preserve"> </w:t>
      </w:r>
      <w:r w:rsidR="00F933FE">
        <w:t>202</w:t>
      </w:r>
      <w:r w:rsidR="00F31983">
        <w:t>1</w:t>
      </w:r>
      <w:r w:rsidRPr="00803B8B">
        <w:t xml:space="preserve"> г.</w:t>
      </w:r>
    </w:p>
    <w:p w14:paraId="585D3E58" w14:textId="77777777" w:rsidR="005026B3" w:rsidRPr="003B3A90" w:rsidRDefault="005026B3" w:rsidP="005026B3">
      <w:pPr>
        <w:jc w:val="both"/>
      </w:pPr>
      <w:r w:rsidRPr="003B3A90">
        <w:t xml:space="preserve">Содержание индивидуального задания: </w:t>
      </w:r>
    </w:p>
    <w:p w14:paraId="39AADEEF" w14:textId="6342B3DC" w:rsidR="00643DE9" w:rsidRDefault="00643DE9" w:rsidP="00F922C1">
      <w:pPr>
        <w:pStyle w:val="afe"/>
        <w:numPr>
          <w:ilvl w:val="0"/>
          <w:numId w:val="16"/>
        </w:numPr>
        <w:tabs>
          <w:tab w:val="left" w:pos="426"/>
        </w:tabs>
        <w:ind w:left="0" w:firstLine="0"/>
        <w:jc w:val="both"/>
      </w:pPr>
      <w:r w:rsidRPr="00643DE9">
        <w:t>составить, заполнить и предоставить на кафедру документ «План выполнения учебной, научно-исследовательской работы и практики студента магистратуры»;</w:t>
      </w:r>
    </w:p>
    <w:p w14:paraId="41CDF159" w14:textId="5C9D2F3E" w:rsidR="00AD6959" w:rsidRDefault="00AD6959" w:rsidP="00F922C1">
      <w:pPr>
        <w:pStyle w:val="afe"/>
        <w:numPr>
          <w:ilvl w:val="0"/>
          <w:numId w:val="16"/>
        </w:numPr>
        <w:tabs>
          <w:tab w:val="left" w:pos="426"/>
        </w:tabs>
        <w:ind w:left="0" w:firstLine="0"/>
        <w:jc w:val="both"/>
      </w:pPr>
      <w:r>
        <w:t>провести н</w:t>
      </w:r>
      <w:r w:rsidRPr="00AD6959">
        <w:t>аучный поиск и аналитичес</w:t>
      </w:r>
      <w:r>
        <w:t>кую</w:t>
      </w:r>
      <w:r w:rsidRPr="00AD6959">
        <w:t xml:space="preserve"> обработк</w:t>
      </w:r>
      <w:r>
        <w:t>у</w:t>
      </w:r>
      <w:r w:rsidRPr="00AD6959">
        <w:t xml:space="preserve"> результатов научно-исследовательской деятельности</w:t>
      </w:r>
      <w:r>
        <w:t xml:space="preserve"> в форме аннотирования, реферирования научной литературы по предполагаемому направлению исследования;</w:t>
      </w:r>
    </w:p>
    <w:p w14:paraId="2183C137" w14:textId="3FCEE235" w:rsidR="00643DE9" w:rsidRDefault="002F5F7F" w:rsidP="00F922C1">
      <w:pPr>
        <w:pStyle w:val="afe"/>
        <w:numPr>
          <w:ilvl w:val="0"/>
          <w:numId w:val="16"/>
        </w:numPr>
        <w:tabs>
          <w:tab w:val="left" w:pos="426"/>
        </w:tabs>
        <w:ind w:left="0" w:firstLine="0"/>
        <w:jc w:val="both"/>
      </w:pPr>
      <w:r>
        <w:t>провести с</w:t>
      </w:r>
      <w:r w:rsidRPr="002F5F7F">
        <w:t>интетическ</w:t>
      </w:r>
      <w:r>
        <w:t>ую</w:t>
      </w:r>
      <w:r w:rsidRPr="002F5F7F">
        <w:t xml:space="preserve"> обработк</w:t>
      </w:r>
      <w:r>
        <w:t>у</w:t>
      </w:r>
      <w:r w:rsidRPr="002F5F7F">
        <w:t xml:space="preserve"> результатов научно-исследовательской деятельности</w:t>
      </w:r>
      <w:r>
        <w:t xml:space="preserve">: конкретизировать область научного исследования, </w:t>
      </w:r>
      <w:r w:rsidRPr="002F5F7F">
        <w:t>обоснова</w:t>
      </w:r>
      <w:r>
        <w:t>ть</w:t>
      </w:r>
      <w:r w:rsidRPr="002F5F7F">
        <w:t xml:space="preserve"> актуальност</w:t>
      </w:r>
      <w:r>
        <w:t>ь</w:t>
      </w:r>
      <w:r w:rsidRPr="002F5F7F">
        <w:t xml:space="preserve"> темы, </w:t>
      </w:r>
      <w:r>
        <w:t>определить</w:t>
      </w:r>
      <w:r w:rsidRPr="002F5F7F">
        <w:t xml:space="preserve"> цели и задач магистерской диссертации</w:t>
      </w:r>
      <w:r w:rsidR="00643DE9">
        <w:t>;</w:t>
      </w:r>
    </w:p>
    <w:p w14:paraId="725F7B38" w14:textId="2EAC967C" w:rsidR="00643DE9" w:rsidRDefault="00643DE9" w:rsidP="00F922C1">
      <w:pPr>
        <w:pStyle w:val="afe"/>
        <w:numPr>
          <w:ilvl w:val="0"/>
          <w:numId w:val="16"/>
        </w:numPr>
        <w:tabs>
          <w:tab w:val="left" w:pos="426"/>
        </w:tabs>
        <w:ind w:left="0" w:firstLine="0"/>
        <w:jc w:val="both"/>
      </w:pPr>
      <w:r>
        <w:t xml:space="preserve">составить перечень источников </w:t>
      </w:r>
      <w:r w:rsidR="002F5F7F">
        <w:t>научной литературы</w:t>
      </w:r>
      <w:r>
        <w:t xml:space="preserve"> для теоретического обоснования</w:t>
      </w:r>
      <w:r w:rsidR="002F5F7F">
        <w:t xml:space="preserve"> </w:t>
      </w:r>
      <w:r>
        <w:t>выбранной темы исследования;</w:t>
      </w:r>
    </w:p>
    <w:p w14:paraId="6768F0D5" w14:textId="42E755AF" w:rsidR="005026B3" w:rsidRDefault="0028195B" w:rsidP="00F922C1">
      <w:pPr>
        <w:pStyle w:val="afe"/>
        <w:numPr>
          <w:ilvl w:val="0"/>
          <w:numId w:val="16"/>
        </w:numPr>
        <w:tabs>
          <w:tab w:val="left" w:pos="426"/>
        </w:tabs>
        <w:ind w:left="0" w:firstLine="0"/>
        <w:jc w:val="both"/>
      </w:pPr>
      <w:r>
        <w:t xml:space="preserve">обобщить собранный материал и оформить отчёт по </w:t>
      </w:r>
      <w:r w:rsidR="00AD6959">
        <w:t>учебной</w:t>
      </w:r>
      <w:r w:rsidR="002D4C76" w:rsidRPr="002D4C76">
        <w:t xml:space="preserve"> практике</w:t>
      </w:r>
      <w:r w:rsidR="00AD6959" w:rsidRPr="00AD6959">
        <w:t>: научно-исследовательская работа (получение первичных навыков научно-исследовательской деятельности)</w:t>
      </w:r>
      <w:r w:rsidR="00F922C1">
        <w:t>.</w:t>
      </w:r>
    </w:p>
    <w:p w14:paraId="14432458" w14:textId="77777777" w:rsidR="00AD6959" w:rsidRDefault="00AD6959" w:rsidP="00AD6959">
      <w:pPr>
        <w:ind w:left="-24"/>
      </w:pPr>
    </w:p>
    <w:tbl>
      <w:tblPr>
        <w:tblW w:w="9942" w:type="dxa"/>
        <w:tblInd w:w="-24" w:type="dxa"/>
        <w:tblLook w:val="01E0" w:firstRow="1" w:lastRow="1" w:firstColumn="1" w:lastColumn="1" w:noHBand="0" w:noVBand="0"/>
      </w:tblPr>
      <w:tblGrid>
        <w:gridCol w:w="3473"/>
        <w:gridCol w:w="3096"/>
        <w:gridCol w:w="3373"/>
      </w:tblGrid>
      <w:tr w:rsidR="00F31983" w:rsidRPr="005E04CA" w14:paraId="60AA7446" w14:textId="77777777" w:rsidTr="008831E0">
        <w:tc>
          <w:tcPr>
            <w:tcW w:w="3672" w:type="dxa"/>
          </w:tcPr>
          <w:p w14:paraId="4322AF2A" w14:textId="77777777" w:rsidR="00F31983" w:rsidRPr="005E04CA" w:rsidRDefault="00F31983" w:rsidP="008831E0">
            <w:pPr>
              <w:tabs>
                <w:tab w:val="left" w:pos="2352"/>
              </w:tabs>
              <w:rPr>
                <w:color w:val="171717"/>
                <w:sz w:val="18"/>
                <w:szCs w:val="18"/>
              </w:rPr>
            </w:pPr>
            <w:r w:rsidRPr="005E04CA">
              <w:t>Руководитель от кафедры</w:t>
            </w:r>
          </w:p>
        </w:tc>
        <w:tc>
          <w:tcPr>
            <w:tcW w:w="2658" w:type="dxa"/>
          </w:tcPr>
          <w:p w14:paraId="24A6A4D8" w14:textId="77777777" w:rsidR="00F31983" w:rsidRPr="005E04CA" w:rsidRDefault="00F31983" w:rsidP="008831E0"/>
          <w:p w14:paraId="280EA9FE" w14:textId="214B6E74" w:rsidR="00F31983" w:rsidRPr="005E04CA" w:rsidRDefault="00F31983" w:rsidP="008831E0">
            <w:r w:rsidRPr="005E04CA">
              <w:t>_______________</w:t>
            </w:r>
            <w:r w:rsidR="000662B2">
              <w:t>2</w:t>
            </w:r>
            <w:r w:rsidR="006E2C9A">
              <w:t>4</w:t>
            </w:r>
            <w:r w:rsidR="00436A89">
              <w:t>.</w:t>
            </w:r>
            <w:r w:rsidR="006E2C9A">
              <w:t>11</w:t>
            </w:r>
            <w:r w:rsidR="00436A89">
              <w:t>.2021</w:t>
            </w:r>
          </w:p>
          <w:p w14:paraId="559C3F9A" w14:textId="77777777" w:rsidR="00F31983" w:rsidRPr="005E04CA" w:rsidRDefault="00F31983" w:rsidP="008831E0">
            <w:pPr>
              <w:tabs>
                <w:tab w:val="left" w:pos="2352"/>
              </w:tabs>
              <w:jc w:val="center"/>
              <w:rPr>
                <w:color w:val="171717"/>
                <w:sz w:val="18"/>
                <w:szCs w:val="18"/>
              </w:rPr>
            </w:pPr>
            <w:r w:rsidRPr="005E04CA">
              <w:rPr>
                <w:sz w:val="20"/>
                <w:szCs w:val="20"/>
                <w:vertAlign w:val="superscript"/>
              </w:rPr>
              <w:t>подпись, дата</w:t>
            </w:r>
          </w:p>
        </w:tc>
        <w:tc>
          <w:tcPr>
            <w:tcW w:w="3612" w:type="dxa"/>
          </w:tcPr>
          <w:p w14:paraId="205AC2F9" w14:textId="77777777" w:rsidR="00C83313" w:rsidRDefault="00C83313" w:rsidP="008831E0">
            <w:pPr>
              <w:tabs>
                <w:tab w:val="left" w:pos="2352"/>
              </w:tabs>
              <w:jc w:val="center"/>
              <w:rPr>
                <w:highlight w:val="yellow"/>
              </w:rPr>
            </w:pPr>
          </w:p>
          <w:p w14:paraId="6640D7FA" w14:textId="1015689B" w:rsidR="00F31983" w:rsidRPr="005E04CA" w:rsidRDefault="006E2C9A" w:rsidP="008831E0">
            <w:pPr>
              <w:tabs>
                <w:tab w:val="left" w:pos="2352"/>
              </w:tabs>
              <w:jc w:val="center"/>
              <w:rPr>
                <w:sz w:val="18"/>
                <w:szCs w:val="18"/>
              </w:rPr>
            </w:pPr>
            <w:r w:rsidRPr="006E2C9A">
              <w:rPr>
                <w:highlight w:val="yellow"/>
              </w:rPr>
              <w:t>И.О. Фамилия</w:t>
            </w:r>
          </w:p>
        </w:tc>
      </w:tr>
      <w:tr w:rsidR="00F31983" w:rsidRPr="005E04CA" w14:paraId="38A7F21B" w14:textId="77777777" w:rsidTr="008831E0">
        <w:tc>
          <w:tcPr>
            <w:tcW w:w="3672" w:type="dxa"/>
          </w:tcPr>
          <w:p w14:paraId="063B9533" w14:textId="77777777" w:rsidR="00F31983" w:rsidRPr="005E04CA" w:rsidRDefault="00F31983" w:rsidP="008831E0">
            <w:pPr>
              <w:tabs>
                <w:tab w:val="left" w:pos="2352"/>
              </w:tabs>
              <w:spacing w:line="360" w:lineRule="auto"/>
              <w:rPr>
                <w:color w:val="171717"/>
                <w:sz w:val="18"/>
                <w:szCs w:val="18"/>
              </w:rPr>
            </w:pPr>
          </w:p>
        </w:tc>
        <w:tc>
          <w:tcPr>
            <w:tcW w:w="2658" w:type="dxa"/>
          </w:tcPr>
          <w:p w14:paraId="36D76AFE" w14:textId="77777777" w:rsidR="00F31983" w:rsidRPr="005E04CA" w:rsidRDefault="00F31983" w:rsidP="008831E0">
            <w:pPr>
              <w:tabs>
                <w:tab w:val="left" w:pos="2352"/>
              </w:tabs>
              <w:spacing w:line="360" w:lineRule="auto"/>
              <w:rPr>
                <w:color w:val="171717"/>
                <w:sz w:val="18"/>
                <w:szCs w:val="18"/>
              </w:rPr>
            </w:pPr>
          </w:p>
        </w:tc>
        <w:tc>
          <w:tcPr>
            <w:tcW w:w="3612" w:type="dxa"/>
          </w:tcPr>
          <w:p w14:paraId="01306539" w14:textId="77777777" w:rsidR="00F31983" w:rsidRPr="005E04CA" w:rsidRDefault="00F31983" w:rsidP="008831E0">
            <w:pPr>
              <w:tabs>
                <w:tab w:val="left" w:pos="2352"/>
              </w:tabs>
              <w:spacing w:line="360" w:lineRule="auto"/>
              <w:rPr>
                <w:sz w:val="18"/>
                <w:szCs w:val="18"/>
              </w:rPr>
            </w:pPr>
          </w:p>
        </w:tc>
      </w:tr>
      <w:tr w:rsidR="00F31983" w:rsidRPr="005E04CA" w14:paraId="259D07F8" w14:textId="77777777" w:rsidTr="008831E0">
        <w:tc>
          <w:tcPr>
            <w:tcW w:w="3672" w:type="dxa"/>
          </w:tcPr>
          <w:p w14:paraId="1DFFCAB5" w14:textId="77777777" w:rsidR="00F31983" w:rsidRPr="005E04CA" w:rsidRDefault="00F31983" w:rsidP="008831E0">
            <w:pPr>
              <w:tabs>
                <w:tab w:val="left" w:pos="2352"/>
              </w:tabs>
              <w:spacing w:line="360" w:lineRule="auto"/>
              <w:rPr>
                <w:color w:val="171717"/>
                <w:sz w:val="18"/>
                <w:szCs w:val="18"/>
              </w:rPr>
            </w:pPr>
            <w:r w:rsidRPr="005E04CA">
              <w:t>Задание принял к исполнению</w:t>
            </w:r>
          </w:p>
        </w:tc>
        <w:tc>
          <w:tcPr>
            <w:tcW w:w="2658" w:type="dxa"/>
          </w:tcPr>
          <w:p w14:paraId="791038F9" w14:textId="3C8331AC" w:rsidR="00F31983" w:rsidRPr="005E04CA" w:rsidRDefault="00F31983" w:rsidP="008831E0">
            <w:r w:rsidRPr="005E04CA">
              <w:t>_______________</w:t>
            </w:r>
            <w:r w:rsidR="000662B2">
              <w:t>2</w:t>
            </w:r>
            <w:r w:rsidR="006E2C9A">
              <w:t>4</w:t>
            </w:r>
            <w:r w:rsidR="00436A89">
              <w:t>.</w:t>
            </w:r>
            <w:r w:rsidR="006E2C9A">
              <w:t>11</w:t>
            </w:r>
            <w:r w:rsidR="00436A89">
              <w:t>.2021</w:t>
            </w:r>
          </w:p>
          <w:p w14:paraId="7E66A3A3" w14:textId="77777777" w:rsidR="00F31983" w:rsidRPr="005E04CA" w:rsidRDefault="00F31983" w:rsidP="008831E0">
            <w:pPr>
              <w:tabs>
                <w:tab w:val="left" w:pos="2352"/>
              </w:tabs>
              <w:spacing w:line="360" w:lineRule="auto"/>
              <w:jc w:val="center"/>
              <w:rPr>
                <w:color w:val="171717"/>
                <w:sz w:val="18"/>
                <w:szCs w:val="18"/>
              </w:rPr>
            </w:pPr>
            <w:r w:rsidRPr="005E04CA">
              <w:rPr>
                <w:sz w:val="20"/>
                <w:szCs w:val="20"/>
                <w:vertAlign w:val="superscript"/>
              </w:rPr>
              <w:t>подпись, дата</w:t>
            </w:r>
          </w:p>
        </w:tc>
        <w:tc>
          <w:tcPr>
            <w:tcW w:w="3612" w:type="dxa"/>
          </w:tcPr>
          <w:p w14:paraId="42A095BB" w14:textId="0C5DEE2C" w:rsidR="00F31983" w:rsidRPr="005E04CA" w:rsidRDefault="006E2C9A" w:rsidP="008831E0">
            <w:pPr>
              <w:jc w:val="center"/>
              <w:rPr>
                <w:sz w:val="18"/>
                <w:szCs w:val="18"/>
              </w:rPr>
            </w:pPr>
            <w:r w:rsidRPr="006E2C9A">
              <w:rPr>
                <w:highlight w:val="yellow"/>
              </w:rPr>
              <w:t>И.О. Фамилия</w:t>
            </w:r>
          </w:p>
        </w:tc>
      </w:tr>
    </w:tbl>
    <w:p w14:paraId="6459FEAE" w14:textId="69B1E4A5" w:rsidR="005026B3" w:rsidRDefault="005026B3" w:rsidP="005026B3"/>
    <w:p w14:paraId="6B8C531E" w14:textId="77777777" w:rsidR="005026B3" w:rsidRDefault="005026B3" w:rsidP="005026B3"/>
    <w:p w14:paraId="015D940C" w14:textId="77777777" w:rsidR="005026B3" w:rsidRPr="007B3F59" w:rsidRDefault="005026B3" w:rsidP="005026B3">
      <w:pPr>
        <w:suppressAutoHyphens/>
        <w:jc w:val="center"/>
        <w:rPr>
          <w:sz w:val="28"/>
          <w:szCs w:val="28"/>
        </w:rPr>
      </w:pPr>
      <w:r w:rsidRPr="00B669CA">
        <w:rPr>
          <w:noProof/>
          <w:sz w:val="28"/>
          <w:szCs w:val="28"/>
        </w:rPr>
        <w:drawing>
          <wp:inline distT="0" distB="0" distL="0" distR="0" wp14:anchorId="756B0BD4" wp14:editId="26B1CC2A">
            <wp:extent cx="593725" cy="593725"/>
            <wp:effectExtent l="0" t="0" r="0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25" cy="593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05446E" w14:textId="77777777" w:rsidR="005026B3" w:rsidRPr="001C47E3" w:rsidRDefault="005026B3" w:rsidP="005026B3">
      <w:pPr>
        <w:spacing w:after="120"/>
        <w:jc w:val="center"/>
      </w:pPr>
      <w:r w:rsidRPr="001C47E3">
        <w:t>МИНИСТЕРСТВО НАУКИ И ВЫСШЕГО ОБРАЗОВАНИЯ РОССИЙСКОЙ ФЕДЕРАЦИИ</w:t>
      </w:r>
    </w:p>
    <w:p w14:paraId="2B1F3962" w14:textId="77777777" w:rsidR="005026B3" w:rsidRPr="007B3F59" w:rsidRDefault="005026B3" w:rsidP="005026B3">
      <w:pPr>
        <w:ind w:right="-6"/>
        <w:jc w:val="center"/>
        <w:rPr>
          <w:b/>
          <w:bCs/>
          <w:sz w:val="28"/>
          <w:szCs w:val="28"/>
        </w:rPr>
      </w:pPr>
      <w:r w:rsidRPr="007B3F59">
        <w:rPr>
          <w:b/>
          <w:bCs/>
          <w:sz w:val="28"/>
          <w:szCs w:val="28"/>
        </w:rPr>
        <w:t>ФЕДЕРАЛЬНОЕ ГОСУДАРСТВЕННОЕ БЮДЖЕТНОЕ</w:t>
      </w:r>
    </w:p>
    <w:p w14:paraId="67E9288F" w14:textId="77777777" w:rsidR="005026B3" w:rsidRPr="007B3F59" w:rsidRDefault="005026B3" w:rsidP="005026B3">
      <w:pPr>
        <w:ind w:right="-6"/>
        <w:jc w:val="center"/>
        <w:rPr>
          <w:b/>
          <w:bCs/>
          <w:sz w:val="28"/>
          <w:szCs w:val="28"/>
        </w:rPr>
      </w:pPr>
      <w:r w:rsidRPr="007B3F59">
        <w:rPr>
          <w:b/>
          <w:bCs/>
          <w:sz w:val="28"/>
          <w:szCs w:val="28"/>
        </w:rPr>
        <w:t>ОБРАЗОВАТЕЛЬНОЕ УЧРЕЖДЕНИЕ ВЫСШЕГО ОБРАЗОВАНИЯ</w:t>
      </w:r>
      <w:r w:rsidRPr="007B3F59">
        <w:rPr>
          <w:b/>
          <w:bCs/>
          <w:sz w:val="28"/>
          <w:szCs w:val="28"/>
        </w:rPr>
        <w:br/>
        <w:t>«ДОНСКОЙ ГОСУДАРСТВЕННЫЙ ТЕХНИЧЕСКИЙ УНИВЕРСИТЕТ»</w:t>
      </w:r>
    </w:p>
    <w:p w14:paraId="76C5EC7C" w14:textId="77777777" w:rsidR="005026B3" w:rsidRPr="007B3F59" w:rsidRDefault="005026B3" w:rsidP="005026B3">
      <w:pPr>
        <w:spacing w:after="120"/>
        <w:jc w:val="center"/>
        <w:rPr>
          <w:b/>
          <w:bCs/>
          <w:sz w:val="28"/>
          <w:szCs w:val="28"/>
        </w:rPr>
      </w:pPr>
      <w:r w:rsidRPr="007B3F59">
        <w:rPr>
          <w:b/>
          <w:bCs/>
          <w:sz w:val="28"/>
          <w:szCs w:val="28"/>
        </w:rPr>
        <w:t>(ДГТУ)</w:t>
      </w:r>
    </w:p>
    <w:p w14:paraId="220E3886" w14:textId="77777777" w:rsidR="005026B3" w:rsidRPr="007B3F59" w:rsidRDefault="005026B3" w:rsidP="005026B3">
      <w:pPr>
        <w:spacing w:line="200" w:lineRule="atLeast"/>
      </w:pPr>
      <w:proofErr w:type="gramStart"/>
      <w:r w:rsidRPr="007B3F59">
        <w:t>Факультет  «</w:t>
      </w:r>
      <w:proofErr w:type="gramEnd"/>
      <w:r w:rsidRPr="007B3F59">
        <w:t>Инновационный бизнес и менеджмент»</w:t>
      </w:r>
    </w:p>
    <w:p w14:paraId="169B40AD" w14:textId="77777777" w:rsidR="005026B3" w:rsidRPr="007B3F59" w:rsidRDefault="005026B3" w:rsidP="005026B3">
      <w:pPr>
        <w:spacing w:line="200" w:lineRule="atLeast"/>
        <w:rPr>
          <w:u w:val="single"/>
        </w:rPr>
      </w:pPr>
      <w:r w:rsidRPr="007B3F59">
        <w:t xml:space="preserve">Кафедра   </w:t>
      </w:r>
      <w:proofErr w:type="gramStart"/>
      <w:r w:rsidRPr="007B3F59">
        <w:t xml:space="preserve">   «</w:t>
      </w:r>
      <w:proofErr w:type="gramEnd"/>
      <w:r w:rsidRPr="007B3F59">
        <w:t>Экономика и менеджмент»</w:t>
      </w:r>
    </w:p>
    <w:tbl>
      <w:tblPr>
        <w:tblW w:w="3936" w:type="dxa"/>
        <w:tblInd w:w="6426" w:type="dxa"/>
        <w:tblLook w:val="01E0" w:firstRow="1" w:lastRow="1" w:firstColumn="1" w:lastColumn="1" w:noHBand="0" w:noVBand="0"/>
      </w:tblPr>
      <w:tblGrid>
        <w:gridCol w:w="808"/>
        <w:gridCol w:w="995"/>
        <w:gridCol w:w="2133"/>
      </w:tblGrid>
      <w:tr w:rsidR="00436A89" w:rsidRPr="007B3F59" w14:paraId="55E5E2A6" w14:textId="77777777" w:rsidTr="008831E0">
        <w:tc>
          <w:tcPr>
            <w:tcW w:w="1803" w:type="dxa"/>
            <w:gridSpan w:val="2"/>
            <w:shd w:val="clear" w:color="auto" w:fill="auto"/>
          </w:tcPr>
          <w:p w14:paraId="3C437025" w14:textId="77777777" w:rsidR="00436A89" w:rsidRPr="007B3F59" w:rsidRDefault="00436A89" w:rsidP="008831E0">
            <w:pPr>
              <w:spacing w:line="300" w:lineRule="auto"/>
              <w:ind w:right="-61"/>
            </w:pPr>
            <w:r w:rsidRPr="007B3F59">
              <w:t>Зав. кафедрой</w:t>
            </w:r>
          </w:p>
        </w:tc>
        <w:tc>
          <w:tcPr>
            <w:tcW w:w="2133" w:type="dxa"/>
            <w:shd w:val="clear" w:color="auto" w:fill="auto"/>
          </w:tcPr>
          <w:p w14:paraId="023211EA" w14:textId="77777777" w:rsidR="00436A89" w:rsidRPr="007B3F59" w:rsidRDefault="00436A89" w:rsidP="008831E0">
            <w:pPr>
              <w:spacing w:line="300" w:lineRule="auto"/>
              <w:ind w:right="-61"/>
            </w:pPr>
            <w:r w:rsidRPr="007B3F59">
              <w:t>«Э и М»</w:t>
            </w:r>
          </w:p>
        </w:tc>
      </w:tr>
      <w:tr w:rsidR="00436A89" w:rsidRPr="007B3F59" w14:paraId="77F44351" w14:textId="77777777" w:rsidTr="008831E0">
        <w:trPr>
          <w:trHeight w:val="226"/>
        </w:trPr>
        <w:tc>
          <w:tcPr>
            <w:tcW w:w="1803" w:type="dxa"/>
            <w:gridSpan w:val="2"/>
            <w:shd w:val="clear" w:color="auto" w:fill="auto"/>
          </w:tcPr>
          <w:p w14:paraId="6F34CD53" w14:textId="77777777" w:rsidR="00436A89" w:rsidRPr="007B3F59" w:rsidRDefault="00436A89" w:rsidP="008831E0">
            <w:pPr>
              <w:ind w:right="-62"/>
            </w:pPr>
            <w:r w:rsidRPr="007B3F59">
              <w:t>____________</w:t>
            </w:r>
          </w:p>
        </w:tc>
        <w:tc>
          <w:tcPr>
            <w:tcW w:w="2133" w:type="dxa"/>
            <w:shd w:val="clear" w:color="auto" w:fill="auto"/>
          </w:tcPr>
          <w:p w14:paraId="57B5E3E2" w14:textId="77777777" w:rsidR="00436A89" w:rsidRPr="007B3F59" w:rsidRDefault="00436A89" w:rsidP="008831E0">
            <w:pPr>
              <w:ind w:right="-62"/>
            </w:pPr>
            <w:r w:rsidRPr="007B3F59">
              <w:t xml:space="preserve">К.А. </w:t>
            </w:r>
            <w:proofErr w:type="spellStart"/>
            <w:r w:rsidRPr="007B3F59">
              <w:t>Бармута</w:t>
            </w:r>
            <w:proofErr w:type="spellEnd"/>
          </w:p>
        </w:tc>
      </w:tr>
      <w:tr w:rsidR="00436A89" w:rsidRPr="007B3F59" w14:paraId="705C6546" w14:textId="77777777" w:rsidTr="008831E0">
        <w:trPr>
          <w:trHeight w:val="216"/>
        </w:trPr>
        <w:tc>
          <w:tcPr>
            <w:tcW w:w="1803" w:type="dxa"/>
            <w:gridSpan w:val="2"/>
            <w:shd w:val="clear" w:color="auto" w:fill="auto"/>
          </w:tcPr>
          <w:p w14:paraId="70C7820B" w14:textId="77777777" w:rsidR="00436A89" w:rsidRPr="007B3F59" w:rsidRDefault="00436A89" w:rsidP="008831E0">
            <w:pPr>
              <w:ind w:right="-61"/>
              <w:jc w:val="center"/>
              <w:rPr>
                <w:sz w:val="18"/>
                <w:szCs w:val="18"/>
                <w:vertAlign w:val="superscript"/>
              </w:rPr>
            </w:pPr>
            <w:r w:rsidRPr="007B3F59">
              <w:rPr>
                <w:sz w:val="18"/>
                <w:szCs w:val="18"/>
                <w:vertAlign w:val="superscript"/>
              </w:rPr>
              <w:t>(подпись)</w:t>
            </w:r>
          </w:p>
        </w:tc>
        <w:tc>
          <w:tcPr>
            <w:tcW w:w="2133" w:type="dxa"/>
            <w:shd w:val="clear" w:color="auto" w:fill="auto"/>
          </w:tcPr>
          <w:p w14:paraId="30D4D782" w14:textId="77777777" w:rsidR="00436A89" w:rsidRPr="007B3F59" w:rsidRDefault="00436A89" w:rsidP="008831E0">
            <w:pPr>
              <w:ind w:right="-62"/>
              <w:jc w:val="center"/>
              <w:rPr>
                <w:sz w:val="18"/>
                <w:szCs w:val="18"/>
                <w:vertAlign w:val="superscript"/>
              </w:rPr>
            </w:pPr>
          </w:p>
        </w:tc>
      </w:tr>
      <w:tr w:rsidR="00436A89" w:rsidRPr="007B3F59" w14:paraId="0EA4567A" w14:textId="77777777" w:rsidTr="008831E0">
        <w:tc>
          <w:tcPr>
            <w:tcW w:w="808" w:type="dxa"/>
            <w:shd w:val="clear" w:color="auto" w:fill="auto"/>
          </w:tcPr>
          <w:p w14:paraId="23A62079" w14:textId="0E18B08D" w:rsidR="00436A89" w:rsidRPr="007B3F59" w:rsidRDefault="00436A89" w:rsidP="008831E0">
            <w:pPr>
              <w:spacing w:line="300" w:lineRule="auto"/>
              <w:ind w:right="-61"/>
            </w:pPr>
            <w:r w:rsidRPr="007B3F59">
              <w:t>«</w:t>
            </w:r>
            <w:r w:rsidR="00F922C1">
              <w:t>24</w:t>
            </w:r>
            <w:r w:rsidRPr="007B3F59">
              <w:t>»</w:t>
            </w:r>
          </w:p>
        </w:tc>
        <w:tc>
          <w:tcPr>
            <w:tcW w:w="3128" w:type="dxa"/>
            <w:gridSpan w:val="2"/>
            <w:shd w:val="clear" w:color="auto" w:fill="auto"/>
          </w:tcPr>
          <w:p w14:paraId="3738871E" w14:textId="0DC0438E" w:rsidR="00436A89" w:rsidRPr="007B3F59" w:rsidRDefault="00F922C1" w:rsidP="008831E0">
            <w:pPr>
              <w:spacing w:line="300" w:lineRule="auto"/>
              <w:ind w:right="-61"/>
            </w:pPr>
            <w:r>
              <w:t>ноября</w:t>
            </w:r>
            <w:r w:rsidR="00436A89" w:rsidRPr="007B3F59">
              <w:t xml:space="preserve">   20</w:t>
            </w:r>
            <w:r w:rsidR="00436A89">
              <w:t>2</w:t>
            </w:r>
            <w:r w:rsidR="00436A89" w:rsidRPr="007B3F59">
              <w:t>1 г.</w:t>
            </w:r>
          </w:p>
        </w:tc>
      </w:tr>
    </w:tbl>
    <w:p w14:paraId="5595D8D4" w14:textId="77777777" w:rsidR="005026B3" w:rsidRDefault="005026B3" w:rsidP="005026B3">
      <w:pPr>
        <w:jc w:val="center"/>
        <w:rPr>
          <w:rFonts w:eastAsia="Calibri"/>
          <w:b/>
          <w:sz w:val="28"/>
          <w:szCs w:val="28"/>
        </w:rPr>
      </w:pPr>
    </w:p>
    <w:p w14:paraId="1496C580" w14:textId="77777777" w:rsidR="005026B3" w:rsidRPr="00F4609C" w:rsidRDefault="005026B3" w:rsidP="005026B3">
      <w:pPr>
        <w:jc w:val="center"/>
        <w:rPr>
          <w:rFonts w:eastAsia="Calibri"/>
          <w:b/>
          <w:sz w:val="28"/>
          <w:szCs w:val="28"/>
        </w:rPr>
      </w:pPr>
      <w:r w:rsidRPr="00F4609C">
        <w:rPr>
          <w:rFonts w:eastAsia="Calibri"/>
          <w:b/>
          <w:sz w:val="28"/>
          <w:szCs w:val="28"/>
        </w:rPr>
        <w:t>Рабочий график (план) проведения практики</w:t>
      </w:r>
    </w:p>
    <w:p w14:paraId="77238781" w14:textId="77777777" w:rsidR="005026B3" w:rsidRDefault="005026B3" w:rsidP="005026B3"/>
    <w:tbl>
      <w:tblPr>
        <w:tblW w:w="508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8"/>
        <w:gridCol w:w="8046"/>
        <w:gridCol w:w="1579"/>
      </w:tblGrid>
      <w:tr w:rsidR="0028195B" w:rsidRPr="00F524B3" w14:paraId="0BEE45E8" w14:textId="77777777" w:rsidTr="0040106E">
        <w:tc>
          <w:tcPr>
            <w:tcW w:w="227" w:type="pct"/>
            <w:shd w:val="clear" w:color="auto" w:fill="auto"/>
          </w:tcPr>
          <w:p w14:paraId="29124F0F" w14:textId="77777777" w:rsidR="0028195B" w:rsidRPr="00F524B3" w:rsidRDefault="0028195B" w:rsidP="00407CAB">
            <w:pPr>
              <w:rPr>
                <w:b/>
              </w:rPr>
            </w:pPr>
            <w:r w:rsidRPr="00F524B3">
              <w:rPr>
                <w:b/>
              </w:rPr>
              <w:t>№</w:t>
            </w:r>
          </w:p>
        </w:tc>
        <w:tc>
          <w:tcPr>
            <w:tcW w:w="3990" w:type="pct"/>
            <w:shd w:val="clear" w:color="auto" w:fill="auto"/>
          </w:tcPr>
          <w:p w14:paraId="3E6FBB34" w14:textId="77777777" w:rsidR="0028195B" w:rsidRPr="00F524B3" w:rsidRDefault="0028195B" w:rsidP="00407CAB">
            <w:pPr>
              <w:jc w:val="center"/>
              <w:rPr>
                <w:b/>
              </w:rPr>
            </w:pPr>
            <w:r w:rsidRPr="00F524B3">
              <w:rPr>
                <w:b/>
              </w:rPr>
              <w:t>Мероприятие</w:t>
            </w:r>
          </w:p>
        </w:tc>
        <w:tc>
          <w:tcPr>
            <w:tcW w:w="783" w:type="pct"/>
            <w:shd w:val="clear" w:color="auto" w:fill="auto"/>
          </w:tcPr>
          <w:p w14:paraId="5F6DA20A" w14:textId="77777777" w:rsidR="0028195B" w:rsidRPr="00F524B3" w:rsidRDefault="0028195B" w:rsidP="00407CAB">
            <w:pPr>
              <w:jc w:val="center"/>
              <w:rPr>
                <w:b/>
              </w:rPr>
            </w:pPr>
            <w:r w:rsidRPr="00F524B3">
              <w:rPr>
                <w:b/>
              </w:rPr>
              <w:t>Срок выполнения</w:t>
            </w:r>
          </w:p>
        </w:tc>
      </w:tr>
      <w:tr w:rsidR="0028195B" w:rsidRPr="00F524B3" w14:paraId="16B0F842" w14:textId="77777777" w:rsidTr="0040106E">
        <w:tc>
          <w:tcPr>
            <w:tcW w:w="227" w:type="pct"/>
            <w:shd w:val="clear" w:color="auto" w:fill="auto"/>
          </w:tcPr>
          <w:p w14:paraId="4EFC9AD0" w14:textId="77777777" w:rsidR="0028195B" w:rsidRPr="00F524B3" w:rsidRDefault="0028195B" w:rsidP="00407CAB">
            <w:r w:rsidRPr="00F524B3">
              <w:t>1</w:t>
            </w:r>
          </w:p>
        </w:tc>
        <w:tc>
          <w:tcPr>
            <w:tcW w:w="3990" w:type="pct"/>
            <w:shd w:val="clear" w:color="auto" w:fill="auto"/>
          </w:tcPr>
          <w:p w14:paraId="4BCC0CFB" w14:textId="3A937F30" w:rsidR="0028195B" w:rsidRPr="00F524B3" w:rsidRDefault="0028195B" w:rsidP="00407CAB">
            <w:pPr>
              <w:jc w:val="both"/>
            </w:pPr>
            <w:r w:rsidRPr="00F524B3">
              <w:t xml:space="preserve">Прибытие в </w:t>
            </w:r>
            <w:r w:rsidR="003C58C5">
              <w:t>организацию</w:t>
            </w:r>
            <w:r w:rsidRPr="00F524B3">
              <w:rPr>
                <w:color w:val="000000" w:themeColor="text1"/>
              </w:rPr>
              <w:t xml:space="preserve">.  </w:t>
            </w:r>
            <w:r w:rsidRPr="00F524B3">
              <w:t>Инструктаж по технике безопасности. Общее знакомство с</w:t>
            </w:r>
            <w:r w:rsidR="003C58C5">
              <w:t xml:space="preserve"> организацией</w:t>
            </w:r>
            <w:r w:rsidRPr="00F524B3">
              <w:t xml:space="preserve">. Изучение Правил внутреннего распорядка и других нормативно-правовых документов, регламентирующих работу </w:t>
            </w:r>
            <w:r w:rsidR="003C58C5">
              <w:t>организации</w:t>
            </w:r>
          </w:p>
        </w:tc>
        <w:tc>
          <w:tcPr>
            <w:tcW w:w="783" w:type="pct"/>
            <w:shd w:val="clear" w:color="auto" w:fill="auto"/>
          </w:tcPr>
          <w:p w14:paraId="44358A8F" w14:textId="40A1D26C" w:rsidR="002A4B92" w:rsidRPr="00F524B3" w:rsidRDefault="003C58C5" w:rsidP="002A4B92">
            <w:pPr>
              <w:jc w:val="both"/>
            </w:pPr>
            <w:r>
              <w:t>13</w:t>
            </w:r>
            <w:r w:rsidR="0028195B" w:rsidRPr="00F524B3">
              <w:t>.</w:t>
            </w:r>
            <w:r>
              <w:t>12</w:t>
            </w:r>
            <w:r w:rsidR="0028195B" w:rsidRPr="00F524B3">
              <w:t>.202</w:t>
            </w:r>
            <w:r w:rsidR="00436A89" w:rsidRPr="00F524B3">
              <w:t>1</w:t>
            </w:r>
            <w:r w:rsidR="00D04AD4" w:rsidRPr="00F524B3">
              <w:t xml:space="preserve"> </w:t>
            </w:r>
          </w:p>
          <w:p w14:paraId="6E1AD6D7" w14:textId="272088C2" w:rsidR="00D04AD4" w:rsidRPr="00F524B3" w:rsidRDefault="00D04AD4" w:rsidP="00407CAB">
            <w:pPr>
              <w:jc w:val="both"/>
            </w:pPr>
          </w:p>
        </w:tc>
      </w:tr>
      <w:tr w:rsidR="0028195B" w:rsidRPr="00F524B3" w14:paraId="62E95DFD" w14:textId="77777777" w:rsidTr="0040106E">
        <w:tc>
          <w:tcPr>
            <w:tcW w:w="227" w:type="pct"/>
            <w:shd w:val="clear" w:color="auto" w:fill="auto"/>
          </w:tcPr>
          <w:p w14:paraId="1E30C316" w14:textId="77777777" w:rsidR="0028195B" w:rsidRPr="00F524B3" w:rsidRDefault="0028195B" w:rsidP="00407CAB">
            <w:r w:rsidRPr="00F524B3">
              <w:t>2</w:t>
            </w:r>
          </w:p>
        </w:tc>
        <w:tc>
          <w:tcPr>
            <w:tcW w:w="3990" w:type="pct"/>
            <w:shd w:val="clear" w:color="auto" w:fill="auto"/>
          </w:tcPr>
          <w:p w14:paraId="4FB8E4EE" w14:textId="50691720" w:rsidR="0028195B" w:rsidRPr="00F524B3" w:rsidRDefault="002A4B92" w:rsidP="002A4B92">
            <w:pPr>
              <w:jc w:val="both"/>
            </w:pPr>
            <w:r>
              <w:t>Составление и заполнение документа «План выполнения учебной, научно-исследовательской работы и практики студента магистратуры». Предоставление на кафедру документа «План выполнения учебной, научно-исследовательской работы и практики студента магистратуры»</w:t>
            </w:r>
          </w:p>
        </w:tc>
        <w:tc>
          <w:tcPr>
            <w:tcW w:w="783" w:type="pct"/>
            <w:shd w:val="clear" w:color="auto" w:fill="auto"/>
          </w:tcPr>
          <w:p w14:paraId="0333524F" w14:textId="42037EB9" w:rsidR="0028195B" w:rsidRPr="00F524B3" w:rsidRDefault="003C58C5" w:rsidP="00407CAB">
            <w:pPr>
              <w:jc w:val="both"/>
            </w:pPr>
            <w:r>
              <w:t>14</w:t>
            </w:r>
            <w:r w:rsidR="0028195B" w:rsidRPr="00F524B3">
              <w:t>.</w:t>
            </w:r>
            <w:r>
              <w:t>12</w:t>
            </w:r>
            <w:r w:rsidR="0028195B" w:rsidRPr="00F524B3">
              <w:t>.202</w:t>
            </w:r>
            <w:r w:rsidR="00436A89" w:rsidRPr="00F524B3">
              <w:t>1</w:t>
            </w:r>
          </w:p>
        </w:tc>
      </w:tr>
      <w:tr w:rsidR="0028195B" w:rsidRPr="00F524B3" w14:paraId="388F5435" w14:textId="77777777" w:rsidTr="0040106E">
        <w:tc>
          <w:tcPr>
            <w:tcW w:w="227" w:type="pct"/>
            <w:shd w:val="clear" w:color="auto" w:fill="auto"/>
          </w:tcPr>
          <w:p w14:paraId="2DC7A315" w14:textId="77777777" w:rsidR="0028195B" w:rsidRPr="00F524B3" w:rsidRDefault="0028195B" w:rsidP="00407CAB">
            <w:r w:rsidRPr="00F524B3">
              <w:t>3</w:t>
            </w:r>
          </w:p>
        </w:tc>
        <w:tc>
          <w:tcPr>
            <w:tcW w:w="3990" w:type="pct"/>
            <w:shd w:val="clear" w:color="auto" w:fill="auto"/>
          </w:tcPr>
          <w:p w14:paraId="5EC823E2" w14:textId="72AE7D98" w:rsidR="0028195B" w:rsidRPr="00F524B3" w:rsidRDefault="0040106E" w:rsidP="002A4B92">
            <w:pPr>
              <w:jc w:val="both"/>
            </w:pPr>
            <w:r w:rsidRPr="0040106E">
              <w:t>Научный поиск и аналитичес</w:t>
            </w:r>
            <w:r>
              <w:t>кая</w:t>
            </w:r>
            <w:r w:rsidRPr="0040106E">
              <w:t xml:space="preserve"> обработк</w:t>
            </w:r>
            <w:r>
              <w:t>а</w:t>
            </w:r>
            <w:r w:rsidRPr="0040106E">
              <w:t xml:space="preserve"> результатов научно-исследовательской деятельности в форме аннотирования, реферирования научной литературы по предполагаемому направлению исследования</w:t>
            </w:r>
          </w:p>
        </w:tc>
        <w:tc>
          <w:tcPr>
            <w:tcW w:w="783" w:type="pct"/>
            <w:shd w:val="clear" w:color="auto" w:fill="auto"/>
          </w:tcPr>
          <w:p w14:paraId="3F158B57" w14:textId="2078BBAB" w:rsidR="0028195B" w:rsidRPr="00F524B3" w:rsidRDefault="00B6727D" w:rsidP="00407CAB">
            <w:pPr>
              <w:jc w:val="both"/>
            </w:pPr>
            <w:r w:rsidRPr="00F524B3">
              <w:t>1</w:t>
            </w:r>
            <w:r w:rsidR="0025787B">
              <w:t>5</w:t>
            </w:r>
            <w:r w:rsidR="0028195B" w:rsidRPr="00F524B3">
              <w:t>.</w:t>
            </w:r>
            <w:r w:rsidR="0040106E">
              <w:t>12</w:t>
            </w:r>
            <w:r w:rsidR="0028195B" w:rsidRPr="00F524B3">
              <w:t>.202</w:t>
            </w:r>
            <w:r w:rsidR="00436A89" w:rsidRPr="00F524B3">
              <w:t>1</w:t>
            </w:r>
            <w:r w:rsidR="0028195B" w:rsidRPr="00F524B3">
              <w:t>-</w:t>
            </w:r>
            <w:r w:rsidR="00A43237">
              <w:t>20</w:t>
            </w:r>
            <w:r w:rsidR="0028195B" w:rsidRPr="00F524B3">
              <w:t>.</w:t>
            </w:r>
            <w:r w:rsidR="00A43237">
              <w:t>12</w:t>
            </w:r>
            <w:r w:rsidR="0028195B" w:rsidRPr="00F524B3">
              <w:t>.202</w:t>
            </w:r>
            <w:r w:rsidR="00436A89" w:rsidRPr="00F524B3">
              <w:t>1</w:t>
            </w:r>
          </w:p>
        </w:tc>
      </w:tr>
      <w:tr w:rsidR="0028195B" w:rsidRPr="00F524B3" w14:paraId="49E2939B" w14:textId="77777777" w:rsidTr="0040106E">
        <w:tc>
          <w:tcPr>
            <w:tcW w:w="227" w:type="pct"/>
            <w:shd w:val="clear" w:color="auto" w:fill="auto"/>
          </w:tcPr>
          <w:p w14:paraId="6D9E59A8" w14:textId="77777777" w:rsidR="0028195B" w:rsidRPr="00F524B3" w:rsidRDefault="0028195B" w:rsidP="00407CAB">
            <w:r w:rsidRPr="00F524B3">
              <w:t>4</w:t>
            </w:r>
          </w:p>
        </w:tc>
        <w:tc>
          <w:tcPr>
            <w:tcW w:w="3990" w:type="pct"/>
            <w:shd w:val="clear" w:color="auto" w:fill="auto"/>
          </w:tcPr>
          <w:p w14:paraId="6EE26B27" w14:textId="6A51EFF1" w:rsidR="0028195B" w:rsidRPr="00F524B3" w:rsidRDefault="0040106E" w:rsidP="00407CAB">
            <w:pPr>
              <w:jc w:val="both"/>
            </w:pPr>
            <w:r w:rsidRPr="0040106E">
              <w:t>Синтетическ</w:t>
            </w:r>
            <w:r>
              <w:t>ая</w:t>
            </w:r>
            <w:r w:rsidRPr="0040106E">
              <w:t xml:space="preserve"> обработк</w:t>
            </w:r>
            <w:r>
              <w:t>а</w:t>
            </w:r>
            <w:r w:rsidRPr="0040106E">
              <w:t xml:space="preserve"> результатов научно-исследовательской деятельности: </w:t>
            </w:r>
            <w:r>
              <w:t>конкретизация</w:t>
            </w:r>
            <w:r w:rsidRPr="0040106E">
              <w:t xml:space="preserve"> област</w:t>
            </w:r>
            <w:r>
              <w:t>и</w:t>
            </w:r>
            <w:r w:rsidRPr="0040106E">
              <w:t xml:space="preserve"> научного исследования, обоснова</w:t>
            </w:r>
            <w:r>
              <w:t>ние</w:t>
            </w:r>
            <w:r w:rsidRPr="0040106E">
              <w:t xml:space="preserve"> актуальност</w:t>
            </w:r>
            <w:r>
              <w:t>и</w:t>
            </w:r>
            <w:r w:rsidRPr="0040106E">
              <w:t xml:space="preserve"> темы, </w:t>
            </w:r>
            <w:r>
              <w:t>постановка</w:t>
            </w:r>
            <w:r w:rsidRPr="0040106E">
              <w:t xml:space="preserve"> цели и задач магистерской диссертации</w:t>
            </w:r>
          </w:p>
        </w:tc>
        <w:tc>
          <w:tcPr>
            <w:tcW w:w="783" w:type="pct"/>
            <w:shd w:val="clear" w:color="auto" w:fill="auto"/>
          </w:tcPr>
          <w:p w14:paraId="7F35B15F" w14:textId="6169C94A" w:rsidR="0028195B" w:rsidRPr="00F524B3" w:rsidRDefault="00A43237" w:rsidP="00407CAB">
            <w:pPr>
              <w:jc w:val="both"/>
            </w:pPr>
            <w:r>
              <w:t>21</w:t>
            </w:r>
            <w:r w:rsidR="00B6727D" w:rsidRPr="00F524B3">
              <w:t>.</w:t>
            </w:r>
            <w:r>
              <w:t>12</w:t>
            </w:r>
            <w:r w:rsidR="0028195B" w:rsidRPr="00F524B3">
              <w:t>.202</w:t>
            </w:r>
            <w:r w:rsidR="00436A89" w:rsidRPr="00F524B3">
              <w:t>1</w:t>
            </w:r>
            <w:r w:rsidR="0025787B">
              <w:t>-</w:t>
            </w:r>
            <w:r w:rsidR="0040106E">
              <w:t>22</w:t>
            </w:r>
            <w:r w:rsidR="0025787B">
              <w:t>.</w:t>
            </w:r>
            <w:r>
              <w:t>12</w:t>
            </w:r>
            <w:r w:rsidR="0025787B">
              <w:t>.2021</w:t>
            </w:r>
          </w:p>
        </w:tc>
      </w:tr>
      <w:tr w:rsidR="0028195B" w:rsidRPr="00F524B3" w14:paraId="0DF52E72" w14:textId="77777777" w:rsidTr="0040106E">
        <w:tc>
          <w:tcPr>
            <w:tcW w:w="227" w:type="pct"/>
            <w:shd w:val="clear" w:color="auto" w:fill="auto"/>
          </w:tcPr>
          <w:p w14:paraId="14457229" w14:textId="77777777" w:rsidR="0028195B" w:rsidRPr="00F524B3" w:rsidRDefault="0028195B" w:rsidP="00407CAB">
            <w:r w:rsidRPr="00F524B3">
              <w:t>5</w:t>
            </w:r>
          </w:p>
        </w:tc>
        <w:tc>
          <w:tcPr>
            <w:tcW w:w="3990" w:type="pct"/>
            <w:shd w:val="clear" w:color="auto" w:fill="auto"/>
          </w:tcPr>
          <w:p w14:paraId="473941FF" w14:textId="5F1811DE" w:rsidR="0028195B" w:rsidRPr="00F524B3" w:rsidRDefault="0040106E" w:rsidP="00407CAB">
            <w:pPr>
              <w:jc w:val="both"/>
            </w:pPr>
            <w:r>
              <w:t xml:space="preserve">Составление </w:t>
            </w:r>
            <w:r w:rsidRPr="0040106E">
              <w:t>перечня источников научной литературы для теоретического обоснования выбранной темы исследования</w:t>
            </w:r>
          </w:p>
        </w:tc>
        <w:tc>
          <w:tcPr>
            <w:tcW w:w="783" w:type="pct"/>
            <w:shd w:val="clear" w:color="auto" w:fill="auto"/>
          </w:tcPr>
          <w:p w14:paraId="404ABB03" w14:textId="19E067F6" w:rsidR="0028195B" w:rsidRPr="00F524B3" w:rsidRDefault="0040106E" w:rsidP="00407CAB">
            <w:pPr>
              <w:jc w:val="both"/>
            </w:pPr>
            <w:r>
              <w:t>23</w:t>
            </w:r>
            <w:r w:rsidR="0028195B" w:rsidRPr="00F524B3">
              <w:t>.</w:t>
            </w:r>
            <w:r>
              <w:t>12</w:t>
            </w:r>
            <w:r w:rsidR="0028195B" w:rsidRPr="00F524B3">
              <w:t>.202</w:t>
            </w:r>
            <w:r w:rsidR="00436A89" w:rsidRPr="00F524B3">
              <w:t>1</w:t>
            </w:r>
          </w:p>
        </w:tc>
      </w:tr>
      <w:tr w:rsidR="0028195B" w:rsidRPr="00F524B3" w14:paraId="298F01B3" w14:textId="77777777" w:rsidTr="0040106E">
        <w:tc>
          <w:tcPr>
            <w:tcW w:w="227" w:type="pct"/>
            <w:shd w:val="clear" w:color="auto" w:fill="auto"/>
          </w:tcPr>
          <w:p w14:paraId="23442D42" w14:textId="366AB9C8" w:rsidR="0028195B" w:rsidRPr="00F524B3" w:rsidRDefault="0040106E" w:rsidP="00407CAB">
            <w:r>
              <w:t>6</w:t>
            </w:r>
          </w:p>
        </w:tc>
        <w:tc>
          <w:tcPr>
            <w:tcW w:w="3990" w:type="pct"/>
            <w:shd w:val="clear" w:color="auto" w:fill="auto"/>
          </w:tcPr>
          <w:p w14:paraId="0989068F" w14:textId="17D5A35D" w:rsidR="0028195B" w:rsidRPr="00F524B3" w:rsidRDefault="0028195B" w:rsidP="00407CAB">
            <w:pPr>
              <w:jc w:val="both"/>
            </w:pPr>
            <w:r w:rsidRPr="00F524B3">
              <w:t xml:space="preserve">Обобщение собранного материала и оформление отчёта по </w:t>
            </w:r>
            <w:r w:rsidR="0040106E" w:rsidRPr="0040106E">
              <w:t>учебн</w:t>
            </w:r>
            <w:r w:rsidR="0040106E">
              <w:t>ой</w:t>
            </w:r>
            <w:r w:rsidR="0040106E" w:rsidRPr="0040106E">
              <w:t xml:space="preserve"> практик</w:t>
            </w:r>
            <w:r w:rsidR="0040106E">
              <w:t>е</w:t>
            </w:r>
            <w:r w:rsidR="0040106E" w:rsidRPr="0040106E">
              <w:t>: научно-исследовательск</w:t>
            </w:r>
            <w:r w:rsidR="0040106E">
              <w:t>ой</w:t>
            </w:r>
            <w:r w:rsidR="0040106E" w:rsidRPr="0040106E">
              <w:t xml:space="preserve"> работ</w:t>
            </w:r>
            <w:r w:rsidR="0040106E">
              <w:t>е</w:t>
            </w:r>
            <w:r w:rsidR="0040106E" w:rsidRPr="0040106E">
              <w:t xml:space="preserve"> (получение первичных навыков научно-исследовательской деятельности)</w:t>
            </w:r>
            <w:r w:rsidR="0065235D">
              <w:t>. Предоставление отчета на кафедру</w:t>
            </w:r>
          </w:p>
        </w:tc>
        <w:tc>
          <w:tcPr>
            <w:tcW w:w="783" w:type="pct"/>
            <w:shd w:val="clear" w:color="auto" w:fill="auto"/>
          </w:tcPr>
          <w:p w14:paraId="68CD5DA9" w14:textId="2943A1F0" w:rsidR="0028195B" w:rsidRPr="00F524B3" w:rsidRDefault="0040106E" w:rsidP="00407CAB">
            <w:pPr>
              <w:jc w:val="both"/>
            </w:pPr>
            <w:r>
              <w:t>2</w:t>
            </w:r>
            <w:r w:rsidR="002A4B92">
              <w:t>4</w:t>
            </w:r>
            <w:r w:rsidR="0028195B" w:rsidRPr="00F524B3">
              <w:t>.</w:t>
            </w:r>
            <w:r>
              <w:t>12</w:t>
            </w:r>
            <w:r w:rsidR="0028195B" w:rsidRPr="00F524B3">
              <w:t>.202</w:t>
            </w:r>
            <w:r w:rsidR="00436A89" w:rsidRPr="00F524B3">
              <w:t>1</w:t>
            </w:r>
            <w:r w:rsidR="0028195B" w:rsidRPr="00F524B3">
              <w:t>-</w:t>
            </w:r>
            <w:r>
              <w:t>2</w:t>
            </w:r>
            <w:r w:rsidR="002A4B92">
              <w:t>5</w:t>
            </w:r>
            <w:r w:rsidR="0028195B" w:rsidRPr="00F524B3">
              <w:t>.</w:t>
            </w:r>
            <w:r>
              <w:t>12</w:t>
            </w:r>
            <w:r w:rsidR="0028195B" w:rsidRPr="00F524B3">
              <w:t>.202</w:t>
            </w:r>
            <w:r w:rsidR="00436A89" w:rsidRPr="00F524B3">
              <w:t>1</w:t>
            </w:r>
          </w:p>
        </w:tc>
      </w:tr>
    </w:tbl>
    <w:p w14:paraId="39D202DF" w14:textId="77777777" w:rsidR="00436A89" w:rsidRPr="005E04CA" w:rsidRDefault="00436A89" w:rsidP="00436A89">
      <w:pPr>
        <w:spacing w:line="200" w:lineRule="atLeast"/>
        <w:ind w:left="-24"/>
      </w:pPr>
      <w:r w:rsidRPr="005E04CA">
        <w:t>Руководитель практики:</w:t>
      </w:r>
    </w:p>
    <w:p w14:paraId="48C4F230" w14:textId="684B5D4F" w:rsidR="00436A89" w:rsidRDefault="00436A89" w:rsidP="00436A89">
      <w:pPr>
        <w:spacing w:line="200" w:lineRule="atLeast"/>
        <w:ind w:left="708" w:hanging="732"/>
      </w:pPr>
      <w:r w:rsidRPr="005E04CA">
        <w:t xml:space="preserve">от </w:t>
      </w:r>
      <w:r w:rsidRPr="004A05B6">
        <w:t xml:space="preserve">предприятия </w:t>
      </w:r>
      <w:r w:rsidR="000F664F">
        <w:t xml:space="preserve">     </w:t>
      </w:r>
      <w:r w:rsidR="00CF18EF" w:rsidRPr="00A43237">
        <w:rPr>
          <w:highlight w:val="yellow"/>
        </w:rPr>
        <w:t>директор</w:t>
      </w:r>
      <w:r>
        <w:tab/>
      </w:r>
      <w:r w:rsidRPr="005E04CA">
        <w:t xml:space="preserve"> _________________</w:t>
      </w:r>
      <w:r w:rsidR="00A43237">
        <w:t>24</w:t>
      </w:r>
      <w:r>
        <w:t>.</w:t>
      </w:r>
      <w:r w:rsidR="00A43237">
        <w:t>11</w:t>
      </w:r>
      <w:r>
        <w:t>.</w:t>
      </w:r>
      <w:r w:rsidRPr="000F664F">
        <w:t xml:space="preserve">2021 </w:t>
      </w:r>
      <w:r w:rsidR="00A43237" w:rsidRPr="00254E50">
        <w:rPr>
          <w:highlight w:val="yellow"/>
        </w:rPr>
        <w:t>И.О. Фамилия</w:t>
      </w:r>
    </w:p>
    <w:p w14:paraId="468BF8B9" w14:textId="52C8DAEE" w:rsidR="00436A89" w:rsidRPr="005E04CA" w:rsidRDefault="00436A89" w:rsidP="00436A89">
      <w:pPr>
        <w:spacing w:line="200" w:lineRule="atLeast"/>
        <w:ind w:left="2832" w:firstLine="708"/>
        <w:rPr>
          <w:vertAlign w:val="superscript"/>
        </w:rPr>
      </w:pPr>
      <w:r>
        <w:rPr>
          <w:vertAlign w:val="superscript"/>
        </w:rPr>
        <w:t xml:space="preserve">           </w:t>
      </w:r>
      <w:r w:rsidRPr="005E04CA">
        <w:rPr>
          <w:vertAlign w:val="superscript"/>
        </w:rPr>
        <w:t>подпись, дата</w:t>
      </w:r>
    </w:p>
    <w:p w14:paraId="02D1B085" w14:textId="77777777" w:rsidR="00436A89" w:rsidRPr="005E04CA" w:rsidRDefault="00436A89" w:rsidP="00436A89">
      <w:pPr>
        <w:spacing w:line="200" w:lineRule="atLeast"/>
        <w:ind w:left="-24" w:firstLine="4338"/>
      </w:pPr>
      <w:r w:rsidRPr="005E04CA">
        <w:t>М.П.</w:t>
      </w:r>
    </w:p>
    <w:p w14:paraId="416D9397" w14:textId="0B55A389" w:rsidR="00436A89" w:rsidRDefault="00436A89" w:rsidP="00436A89">
      <w:r w:rsidRPr="005E04CA">
        <w:t xml:space="preserve">от кафедры </w:t>
      </w:r>
      <w:r>
        <w:tab/>
      </w:r>
      <w:r>
        <w:tab/>
      </w:r>
      <w:r w:rsidRPr="00A43237">
        <w:rPr>
          <w:highlight w:val="yellow"/>
        </w:rPr>
        <w:t>доцент</w:t>
      </w:r>
      <w:r>
        <w:tab/>
      </w:r>
      <w:r w:rsidRPr="005E04CA">
        <w:t xml:space="preserve"> _________________</w:t>
      </w:r>
      <w:r w:rsidR="00A43237">
        <w:t>24</w:t>
      </w:r>
      <w:r>
        <w:t>.</w:t>
      </w:r>
      <w:r w:rsidR="00A43237">
        <w:t>11</w:t>
      </w:r>
      <w:r>
        <w:t>.</w:t>
      </w:r>
      <w:r w:rsidRPr="00904639">
        <w:t xml:space="preserve">2021 </w:t>
      </w:r>
      <w:r w:rsidR="00A43237" w:rsidRPr="00254E50">
        <w:rPr>
          <w:highlight w:val="yellow"/>
        </w:rPr>
        <w:t>И.О. Фамилия</w:t>
      </w:r>
    </w:p>
    <w:p w14:paraId="0DFCCB06" w14:textId="77777777" w:rsidR="007357FE" w:rsidRDefault="007357FE" w:rsidP="005026B3"/>
    <w:p w14:paraId="56DFC38A" w14:textId="77777777" w:rsidR="00F524B3" w:rsidRDefault="00F524B3" w:rsidP="00F524B3">
      <w:pPr>
        <w:widowControl w:val="0"/>
        <w:jc w:val="center"/>
      </w:pPr>
    </w:p>
    <w:p w14:paraId="6F1FD6DB" w14:textId="615D699C" w:rsidR="007357FE" w:rsidRPr="005E04CA" w:rsidRDefault="007357FE" w:rsidP="00F524B3">
      <w:pPr>
        <w:widowControl w:val="0"/>
        <w:jc w:val="center"/>
      </w:pPr>
      <w:proofErr w:type="spellStart"/>
      <w:r w:rsidRPr="005E04CA">
        <w:t>Ростов</w:t>
      </w:r>
      <w:proofErr w:type="spellEnd"/>
      <w:r w:rsidRPr="005E04CA">
        <w:t>-на-Дону</w:t>
      </w:r>
    </w:p>
    <w:p w14:paraId="33827D2E" w14:textId="11EBF333" w:rsidR="007357FE" w:rsidRDefault="007357FE" w:rsidP="00F524B3">
      <w:pPr>
        <w:widowControl w:val="0"/>
        <w:jc w:val="center"/>
      </w:pPr>
      <w:r>
        <w:t>202</w:t>
      </w:r>
      <w:r w:rsidR="00436A89">
        <w:t>1</w:t>
      </w:r>
    </w:p>
    <w:p w14:paraId="361C1A04" w14:textId="77777777" w:rsidR="005026B3" w:rsidRDefault="005026B3" w:rsidP="005026B3"/>
    <w:p w14:paraId="6F1ECE96" w14:textId="79E8F4C8" w:rsidR="0028195B" w:rsidRPr="005E04CA" w:rsidRDefault="0040106E" w:rsidP="0065235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28195B" w:rsidRPr="005E04CA">
        <w:rPr>
          <w:b/>
          <w:sz w:val="28"/>
          <w:szCs w:val="28"/>
        </w:rPr>
        <w:lastRenderedPageBreak/>
        <w:t>ДНЕВНИК ПРОХОЖДЕНИЯ ПРАКТИКИ</w:t>
      </w:r>
    </w:p>
    <w:p w14:paraId="0BE8471B" w14:textId="77777777" w:rsidR="0028195B" w:rsidRPr="005E04CA" w:rsidRDefault="0028195B" w:rsidP="0028195B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5"/>
        <w:gridCol w:w="1559"/>
        <w:gridCol w:w="4978"/>
        <w:gridCol w:w="1819"/>
      </w:tblGrid>
      <w:tr w:rsidR="0028195B" w:rsidRPr="00CF18EF" w14:paraId="1993B8C4" w14:textId="77777777" w:rsidTr="006F4510">
        <w:trPr>
          <w:trHeight w:val="381"/>
        </w:trPr>
        <w:tc>
          <w:tcPr>
            <w:tcW w:w="1555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3E6B407F" w14:textId="77777777" w:rsidR="0028195B" w:rsidRPr="00CF18EF" w:rsidRDefault="0028195B" w:rsidP="00407CAB">
            <w:pPr>
              <w:jc w:val="both"/>
            </w:pPr>
            <w:r w:rsidRPr="00CF18EF">
              <w:t>Дата</w:t>
            </w:r>
          </w:p>
        </w:tc>
        <w:tc>
          <w:tcPr>
            <w:tcW w:w="1559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33962F04" w14:textId="77777777" w:rsidR="0028195B" w:rsidRPr="00CF18EF" w:rsidRDefault="0028195B" w:rsidP="00407CAB">
            <w:pPr>
              <w:jc w:val="center"/>
            </w:pPr>
            <w:r w:rsidRPr="00CF18EF">
              <w:t>Место работы</w:t>
            </w:r>
          </w:p>
        </w:tc>
        <w:tc>
          <w:tcPr>
            <w:tcW w:w="4978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23966EFE" w14:textId="77777777" w:rsidR="0028195B" w:rsidRPr="00CF18EF" w:rsidRDefault="0028195B" w:rsidP="00407CAB">
            <w:pPr>
              <w:jc w:val="center"/>
            </w:pPr>
            <w:r w:rsidRPr="00CF18EF">
              <w:t>Выполняемые работы</w:t>
            </w:r>
          </w:p>
        </w:tc>
        <w:tc>
          <w:tcPr>
            <w:tcW w:w="1819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5D2CC523" w14:textId="77777777" w:rsidR="0028195B" w:rsidRPr="00CF18EF" w:rsidRDefault="0028195B" w:rsidP="00407CAB">
            <w:pPr>
              <w:jc w:val="center"/>
            </w:pPr>
            <w:r w:rsidRPr="00CF18EF">
              <w:t>Оценка руководителя</w:t>
            </w:r>
          </w:p>
        </w:tc>
      </w:tr>
      <w:tr w:rsidR="00A43237" w:rsidRPr="00CF18EF" w14:paraId="312F4379" w14:textId="77777777" w:rsidTr="006F4510">
        <w:tc>
          <w:tcPr>
            <w:tcW w:w="1555" w:type="dxa"/>
            <w:tcBorders>
              <w:top w:val="double" w:sz="4" w:space="0" w:color="auto"/>
            </w:tcBorders>
            <w:shd w:val="clear" w:color="auto" w:fill="auto"/>
          </w:tcPr>
          <w:p w14:paraId="358B0F00" w14:textId="77777777" w:rsidR="00A43237" w:rsidRPr="00F524B3" w:rsidRDefault="00A43237" w:rsidP="00A43237">
            <w:pPr>
              <w:jc w:val="both"/>
            </w:pPr>
            <w:r>
              <w:t>13</w:t>
            </w:r>
            <w:r w:rsidRPr="00F524B3">
              <w:t>.</w:t>
            </w:r>
            <w:r>
              <w:t>12</w:t>
            </w:r>
            <w:r w:rsidRPr="00F524B3">
              <w:t xml:space="preserve">.2021 </w:t>
            </w:r>
          </w:p>
          <w:p w14:paraId="53240401" w14:textId="22C78773" w:rsidR="00A43237" w:rsidRPr="00CF18EF" w:rsidRDefault="00A43237" w:rsidP="00A43237">
            <w:pPr>
              <w:jc w:val="both"/>
            </w:pPr>
          </w:p>
        </w:tc>
        <w:tc>
          <w:tcPr>
            <w:tcW w:w="1559" w:type="dxa"/>
            <w:tcBorders>
              <w:top w:val="double" w:sz="4" w:space="0" w:color="auto"/>
            </w:tcBorders>
            <w:shd w:val="clear" w:color="auto" w:fill="auto"/>
          </w:tcPr>
          <w:p w14:paraId="27BA7B2C" w14:textId="2F5D23C9" w:rsidR="00A43237" w:rsidRPr="00CF18EF" w:rsidRDefault="00A43237" w:rsidP="00A43237">
            <w:pPr>
              <w:jc w:val="center"/>
            </w:pPr>
            <w:r w:rsidRPr="00A43237">
              <w:rPr>
                <w:highlight w:val="yellow"/>
              </w:rPr>
              <w:t>Организация согласно приказу</w:t>
            </w:r>
            <w:r>
              <w:t xml:space="preserve"> </w:t>
            </w:r>
          </w:p>
        </w:tc>
        <w:tc>
          <w:tcPr>
            <w:tcW w:w="4978" w:type="dxa"/>
            <w:tcBorders>
              <w:top w:val="double" w:sz="4" w:space="0" w:color="auto"/>
            </w:tcBorders>
            <w:shd w:val="clear" w:color="auto" w:fill="auto"/>
          </w:tcPr>
          <w:p w14:paraId="38141489" w14:textId="36520FF3" w:rsidR="00A43237" w:rsidRPr="00CF18EF" w:rsidRDefault="00A43237" w:rsidP="00A43237">
            <w:pPr>
              <w:jc w:val="both"/>
            </w:pPr>
            <w:r w:rsidRPr="00F524B3">
              <w:t xml:space="preserve">Прибытие в </w:t>
            </w:r>
            <w:r>
              <w:t>организацию</w:t>
            </w:r>
            <w:r w:rsidRPr="00F524B3">
              <w:rPr>
                <w:color w:val="000000" w:themeColor="text1"/>
              </w:rPr>
              <w:t xml:space="preserve">.  </w:t>
            </w:r>
            <w:r w:rsidRPr="00F524B3">
              <w:t>Инструктаж по технике безопасности. Общее знакомство с</w:t>
            </w:r>
            <w:r>
              <w:t xml:space="preserve"> организацией</w:t>
            </w:r>
            <w:r w:rsidRPr="00F524B3">
              <w:t xml:space="preserve">. Изучение Правил внутреннего распорядка и других нормативно-правовых документов, регламентирующих работу </w:t>
            </w:r>
            <w:r>
              <w:t>организации</w:t>
            </w:r>
          </w:p>
        </w:tc>
        <w:tc>
          <w:tcPr>
            <w:tcW w:w="1819" w:type="dxa"/>
            <w:tcBorders>
              <w:top w:val="double" w:sz="4" w:space="0" w:color="auto"/>
            </w:tcBorders>
            <w:shd w:val="clear" w:color="auto" w:fill="auto"/>
          </w:tcPr>
          <w:p w14:paraId="7564A588" w14:textId="58779E0F" w:rsidR="00A43237" w:rsidRPr="00CF18EF" w:rsidRDefault="00A43237" w:rsidP="00A43237">
            <w:pPr>
              <w:jc w:val="center"/>
              <w:rPr>
                <w:i/>
                <w:iCs/>
                <w:color w:val="FF0000"/>
              </w:rPr>
            </w:pPr>
            <w:r w:rsidRPr="00CF18EF">
              <w:rPr>
                <w:i/>
                <w:iCs/>
              </w:rPr>
              <w:t>выполнено</w:t>
            </w:r>
          </w:p>
        </w:tc>
      </w:tr>
      <w:tr w:rsidR="00A43237" w:rsidRPr="00CF18EF" w14:paraId="4ECE0BD8" w14:textId="77777777" w:rsidTr="006F4510">
        <w:tc>
          <w:tcPr>
            <w:tcW w:w="1555" w:type="dxa"/>
            <w:shd w:val="clear" w:color="auto" w:fill="auto"/>
          </w:tcPr>
          <w:p w14:paraId="7D3C568A" w14:textId="32CB4E44" w:rsidR="00A43237" w:rsidRPr="00CF18EF" w:rsidRDefault="00A43237" w:rsidP="00A43237">
            <w:pPr>
              <w:jc w:val="both"/>
            </w:pPr>
            <w:r>
              <w:t>14</w:t>
            </w:r>
            <w:r w:rsidRPr="00F524B3">
              <w:t>.</w:t>
            </w:r>
            <w:r>
              <w:t>12</w:t>
            </w:r>
            <w:r w:rsidRPr="00F524B3">
              <w:t>.2021</w:t>
            </w:r>
          </w:p>
        </w:tc>
        <w:tc>
          <w:tcPr>
            <w:tcW w:w="1559" w:type="dxa"/>
            <w:shd w:val="clear" w:color="auto" w:fill="auto"/>
          </w:tcPr>
          <w:p w14:paraId="0ED0E751" w14:textId="1D2DC4C6" w:rsidR="00A43237" w:rsidRPr="00CF18EF" w:rsidRDefault="00A43237" w:rsidP="00A43237">
            <w:pPr>
              <w:jc w:val="center"/>
            </w:pPr>
            <w:r w:rsidRPr="00693EBA">
              <w:rPr>
                <w:highlight w:val="yellow"/>
              </w:rPr>
              <w:t>Организация согласно приказу</w:t>
            </w:r>
            <w:r w:rsidRPr="00693EBA">
              <w:t xml:space="preserve"> </w:t>
            </w:r>
          </w:p>
        </w:tc>
        <w:tc>
          <w:tcPr>
            <w:tcW w:w="4978" w:type="dxa"/>
            <w:shd w:val="clear" w:color="auto" w:fill="auto"/>
          </w:tcPr>
          <w:p w14:paraId="7F46D993" w14:textId="053ABBEA" w:rsidR="00A43237" w:rsidRPr="00CF18EF" w:rsidRDefault="00A43237" w:rsidP="00A43237">
            <w:pPr>
              <w:jc w:val="both"/>
            </w:pPr>
            <w:r>
              <w:t>Составление и заполнение документа «План выполнения учебной, научно-исследовательской работы и практики студента магистратуры». Предоставление на кафедру документа «План выполнения учебной, научно-исследовательской работы и практики студента магистратуры»</w:t>
            </w:r>
          </w:p>
        </w:tc>
        <w:tc>
          <w:tcPr>
            <w:tcW w:w="1819" w:type="dxa"/>
            <w:shd w:val="clear" w:color="auto" w:fill="auto"/>
          </w:tcPr>
          <w:p w14:paraId="5C15E3B9" w14:textId="5F726EF3" w:rsidR="00A43237" w:rsidRPr="00CF18EF" w:rsidRDefault="00A43237" w:rsidP="00A43237">
            <w:pPr>
              <w:jc w:val="center"/>
              <w:rPr>
                <w:color w:val="FF0000"/>
              </w:rPr>
            </w:pPr>
            <w:r w:rsidRPr="00CF18EF">
              <w:rPr>
                <w:i/>
                <w:iCs/>
              </w:rPr>
              <w:t>выполнено</w:t>
            </w:r>
          </w:p>
        </w:tc>
      </w:tr>
      <w:tr w:rsidR="00A43237" w:rsidRPr="00CF18EF" w14:paraId="4B3A57F1" w14:textId="77777777" w:rsidTr="006F4510">
        <w:tc>
          <w:tcPr>
            <w:tcW w:w="1555" w:type="dxa"/>
            <w:shd w:val="clear" w:color="auto" w:fill="auto"/>
          </w:tcPr>
          <w:p w14:paraId="51A93CED" w14:textId="3C864352" w:rsidR="00A43237" w:rsidRPr="00CF18EF" w:rsidRDefault="00A43237" w:rsidP="00A43237">
            <w:pPr>
              <w:jc w:val="both"/>
            </w:pPr>
            <w:r w:rsidRPr="00F524B3">
              <w:t>1</w:t>
            </w:r>
            <w:r>
              <w:t>5</w:t>
            </w:r>
            <w:r w:rsidRPr="00F524B3">
              <w:t>.</w:t>
            </w:r>
            <w:r>
              <w:t>12</w:t>
            </w:r>
            <w:r w:rsidRPr="00F524B3">
              <w:t>.2021-</w:t>
            </w:r>
            <w:r>
              <w:t>20</w:t>
            </w:r>
            <w:r w:rsidRPr="00F524B3">
              <w:t>.</w:t>
            </w:r>
            <w:r>
              <w:t>12</w:t>
            </w:r>
            <w:r w:rsidRPr="00F524B3">
              <w:t>.2021</w:t>
            </w:r>
          </w:p>
        </w:tc>
        <w:tc>
          <w:tcPr>
            <w:tcW w:w="1559" w:type="dxa"/>
            <w:shd w:val="clear" w:color="auto" w:fill="auto"/>
          </w:tcPr>
          <w:p w14:paraId="649339AB" w14:textId="7FE2A0AA" w:rsidR="00A43237" w:rsidRPr="00CF18EF" w:rsidRDefault="00A43237" w:rsidP="00A43237">
            <w:pPr>
              <w:jc w:val="center"/>
            </w:pPr>
            <w:r w:rsidRPr="00693EBA">
              <w:rPr>
                <w:highlight w:val="yellow"/>
              </w:rPr>
              <w:t>Организация согласно приказу</w:t>
            </w:r>
            <w:r w:rsidRPr="00693EBA">
              <w:t xml:space="preserve"> </w:t>
            </w:r>
          </w:p>
        </w:tc>
        <w:tc>
          <w:tcPr>
            <w:tcW w:w="4978" w:type="dxa"/>
            <w:shd w:val="clear" w:color="auto" w:fill="auto"/>
          </w:tcPr>
          <w:p w14:paraId="7F1852B3" w14:textId="3947C34B" w:rsidR="00A43237" w:rsidRPr="00CF18EF" w:rsidRDefault="00A43237" w:rsidP="00A43237">
            <w:pPr>
              <w:jc w:val="both"/>
            </w:pPr>
            <w:r w:rsidRPr="0040106E">
              <w:t>Научный поиск и аналитичес</w:t>
            </w:r>
            <w:r>
              <w:t>кая</w:t>
            </w:r>
            <w:r w:rsidRPr="0040106E">
              <w:t xml:space="preserve"> обработк</w:t>
            </w:r>
            <w:r>
              <w:t>а</w:t>
            </w:r>
            <w:r w:rsidRPr="0040106E">
              <w:t xml:space="preserve"> результатов научно-исследовательской деятельности в форме аннотирования, реферирования научной литературы по предполагаемому направлению исследования</w:t>
            </w:r>
          </w:p>
        </w:tc>
        <w:tc>
          <w:tcPr>
            <w:tcW w:w="1819" w:type="dxa"/>
            <w:shd w:val="clear" w:color="auto" w:fill="auto"/>
          </w:tcPr>
          <w:p w14:paraId="63298759" w14:textId="305CCF04" w:rsidR="00A43237" w:rsidRPr="00CF18EF" w:rsidRDefault="00A43237" w:rsidP="00A43237">
            <w:pPr>
              <w:jc w:val="center"/>
              <w:rPr>
                <w:color w:val="FF0000"/>
              </w:rPr>
            </w:pPr>
            <w:r w:rsidRPr="00CF18EF">
              <w:rPr>
                <w:i/>
                <w:iCs/>
              </w:rPr>
              <w:t>выполнено</w:t>
            </w:r>
          </w:p>
        </w:tc>
      </w:tr>
      <w:tr w:rsidR="00A43237" w:rsidRPr="00CF18EF" w14:paraId="430568D0" w14:textId="77777777" w:rsidTr="006F4510">
        <w:tc>
          <w:tcPr>
            <w:tcW w:w="1555" w:type="dxa"/>
            <w:shd w:val="clear" w:color="auto" w:fill="auto"/>
          </w:tcPr>
          <w:p w14:paraId="184CA6FF" w14:textId="05D1789C" w:rsidR="00A43237" w:rsidRPr="00CF18EF" w:rsidRDefault="00A43237" w:rsidP="00A43237">
            <w:pPr>
              <w:jc w:val="both"/>
            </w:pPr>
            <w:r>
              <w:t>21</w:t>
            </w:r>
            <w:r w:rsidRPr="00F524B3">
              <w:t>.</w:t>
            </w:r>
            <w:r>
              <w:t>12</w:t>
            </w:r>
            <w:r w:rsidRPr="00F524B3">
              <w:t>.2021</w:t>
            </w:r>
            <w:r>
              <w:t>-22.12.2021</w:t>
            </w:r>
          </w:p>
        </w:tc>
        <w:tc>
          <w:tcPr>
            <w:tcW w:w="1559" w:type="dxa"/>
            <w:shd w:val="clear" w:color="auto" w:fill="auto"/>
          </w:tcPr>
          <w:p w14:paraId="4FAF546F" w14:textId="343A9790" w:rsidR="00A43237" w:rsidRPr="00CF18EF" w:rsidRDefault="00A43237" w:rsidP="00A43237">
            <w:pPr>
              <w:jc w:val="center"/>
            </w:pPr>
            <w:r w:rsidRPr="00693EBA">
              <w:rPr>
                <w:highlight w:val="yellow"/>
              </w:rPr>
              <w:t>Организация согласно приказу</w:t>
            </w:r>
            <w:r w:rsidRPr="00693EBA">
              <w:t xml:space="preserve"> </w:t>
            </w:r>
          </w:p>
        </w:tc>
        <w:tc>
          <w:tcPr>
            <w:tcW w:w="4978" w:type="dxa"/>
            <w:shd w:val="clear" w:color="auto" w:fill="auto"/>
          </w:tcPr>
          <w:p w14:paraId="14471153" w14:textId="111BF26F" w:rsidR="00A43237" w:rsidRPr="00CF18EF" w:rsidRDefault="00A43237" w:rsidP="00A43237">
            <w:pPr>
              <w:jc w:val="both"/>
            </w:pPr>
            <w:r w:rsidRPr="0040106E">
              <w:t>Синтетическ</w:t>
            </w:r>
            <w:r>
              <w:t>ая</w:t>
            </w:r>
            <w:r w:rsidRPr="0040106E">
              <w:t xml:space="preserve"> обработк</w:t>
            </w:r>
            <w:r>
              <w:t>а</w:t>
            </w:r>
            <w:r w:rsidRPr="0040106E">
              <w:t xml:space="preserve"> результатов научно-исследовательской деятельности: </w:t>
            </w:r>
            <w:r>
              <w:t>конкретизация</w:t>
            </w:r>
            <w:r w:rsidRPr="0040106E">
              <w:t xml:space="preserve"> област</w:t>
            </w:r>
            <w:r>
              <w:t>и</w:t>
            </w:r>
            <w:r w:rsidRPr="0040106E">
              <w:t xml:space="preserve"> научного исследования, обоснова</w:t>
            </w:r>
            <w:r>
              <w:t>ние</w:t>
            </w:r>
            <w:r w:rsidRPr="0040106E">
              <w:t xml:space="preserve"> актуальност</w:t>
            </w:r>
            <w:r>
              <w:t>и</w:t>
            </w:r>
            <w:r w:rsidRPr="0040106E">
              <w:t xml:space="preserve"> темы, </w:t>
            </w:r>
            <w:r>
              <w:t>постановка</w:t>
            </w:r>
            <w:r w:rsidRPr="0040106E">
              <w:t xml:space="preserve"> цели и задач магистерской диссертации</w:t>
            </w:r>
          </w:p>
        </w:tc>
        <w:tc>
          <w:tcPr>
            <w:tcW w:w="1819" w:type="dxa"/>
            <w:shd w:val="clear" w:color="auto" w:fill="auto"/>
          </w:tcPr>
          <w:p w14:paraId="05705F51" w14:textId="578767E7" w:rsidR="00A43237" w:rsidRPr="00CF18EF" w:rsidRDefault="00A43237" w:rsidP="00A43237">
            <w:pPr>
              <w:jc w:val="center"/>
              <w:rPr>
                <w:color w:val="FF0000"/>
              </w:rPr>
            </w:pPr>
            <w:r w:rsidRPr="00CF18EF">
              <w:rPr>
                <w:i/>
                <w:iCs/>
              </w:rPr>
              <w:t>выполнено</w:t>
            </w:r>
          </w:p>
        </w:tc>
      </w:tr>
      <w:tr w:rsidR="00A43237" w:rsidRPr="00CF18EF" w14:paraId="0688DE9F" w14:textId="77777777" w:rsidTr="006F4510">
        <w:tc>
          <w:tcPr>
            <w:tcW w:w="1555" w:type="dxa"/>
            <w:shd w:val="clear" w:color="auto" w:fill="auto"/>
          </w:tcPr>
          <w:p w14:paraId="377CFE7D" w14:textId="500CA7A7" w:rsidR="00A43237" w:rsidRPr="00CF18EF" w:rsidRDefault="00A43237" w:rsidP="00A43237">
            <w:pPr>
              <w:jc w:val="both"/>
            </w:pPr>
            <w:r>
              <w:t>23</w:t>
            </w:r>
            <w:r w:rsidRPr="00F524B3">
              <w:t>.</w:t>
            </w:r>
            <w:r>
              <w:t>12</w:t>
            </w:r>
            <w:r w:rsidRPr="00F524B3">
              <w:t>.2021</w:t>
            </w:r>
          </w:p>
        </w:tc>
        <w:tc>
          <w:tcPr>
            <w:tcW w:w="1559" w:type="dxa"/>
            <w:shd w:val="clear" w:color="auto" w:fill="auto"/>
          </w:tcPr>
          <w:p w14:paraId="513BCD76" w14:textId="46D54841" w:rsidR="00A43237" w:rsidRPr="00CF18EF" w:rsidRDefault="00A43237" w:rsidP="00A43237">
            <w:pPr>
              <w:jc w:val="center"/>
            </w:pPr>
            <w:r w:rsidRPr="00693EBA">
              <w:rPr>
                <w:highlight w:val="yellow"/>
              </w:rPr>
              <w:t>Организация согласно приказу</w:t>
            </w:r>
            <w:r w:rsidRPr="00693EBA">
              <w:t xml:space="preserve"> </w:t>
            </w:r>
          </w:p>
        </w:tc>
        <w:tc>
          <w:tcPr>
            <w:tcW w:w="4978" w:type="dxa"/>
            <w:shd w:val="clear" w:color="auto" w:fill="auto"/>
          </w:tcPr>
          <w:p w14:paraId="7E460FB7" w14:textId="78304C29" w:rsidR="00A43237" w:rsidRPr="00CF18EF" w:rsidRDefault="00A43237" w:rsidP="00A43237">
            <w:pPr>
              <w:jc w:val="both"/>
            </w:pPr>
            <w:r>
              <w:t xml:space="preserve">Составление </w:t>
            </w:r>
            <w:r w:rsidRPr="0040106E">
              <w:t>перечня источников научной литературы для теоретического обоснования выбранной темы исследования</w:t>
            </w:r>
          </w:p>
        </w:tc>
        <w:tc>
          <w:tcPr>
            <w:tcW w:w="1819" w:type="dxa"/>
            <w:shd w:val="clear" w:color="auto" w:fill="auto"/>
          </w:tcPr>
          <w:p w14:paraId="60D5D63D" w14:textId="1EB36BF0" w:rsidR="00A43237" w:rsidRPr="00CF18EF" w:rsidRDefault="00A43237" w:rsidP="00A43237">
            <w:pPr>
              <w:jc w:val="center"/>
              <w:rPr>
                <w:color w:val="FF0000"/>
              </w:rPr>
            </w:pPr>
            <w:r w:rsidRPr="00CF18EF">
              <w:rPr>
                <w:i/>
                <w:iCs/>
              </w:rPr>
              <w:t>выполнено</w:t>
            </w:r>
          </w:p>
        </w:tc>
      </w:tr>
      <w:tr w:rsidR="00A43237" w:rsidRPr="00CF18EF" w14:paraId="448EBFC8" w14:textId="77777777" w:rsidTr="006F4510">
        <w:tc>
          <w:tcPr>
            <w:tcW w:w="1555" w:type="dxa"/>
            <w:shd w:val="clear" w:color="auto" w:fill="auto"/>
          </w:tcPr>
          <w:p w14:paraId="4BD121EC" w14:textId="1088873D" w:rsidR="00A43237" w:rsidRPr="00CF18EF" w:rsidRDefault="00A43237" w:rsidP="00A43237">
            <w:pPr>
              <w:jc w:val="both"/>
            </w:pPr>
            <w:r>
              <w:t>24</w:t>
            </w:r>
            <w:r w:rsidRPr="00F524B3">
              <w:t>.</w:t>
            </w:r>
            <w:r>
              <w:t>12</w:t>
            </w:r>
            <w:r w:rsidRPr="00F524B3">
              <w:t>.2021-</w:t>
            </w:r>
            <w:r>
              <w:t>25</w:t>
            </w:r>
            <w:r w:rsidRPr="00F524B3">
              <w:t>.</w:t>
            </w:r>
            <w:r>
              <w:t>12</w:t>
            </w:r>
            <w:r w:rsidRPr="00F524B3">
              <w:t>.2021</w:t>
            </w:r>
          </w:p>
        </w:tc>
        <w:tc>
          <w:tcPr>
            <w:tcW w:w="1559" w:type="dxa"/>
            <w:shd w:val="clear" w:color="auto" w:fill="auto"/>
          </w:tcPr>
          <w:p w14:paraId="310F425D" w14:textId="3DEB3D22" w:rsidR="00A43237" w:rsidRPr="00CF18EF" w:rsidRDefault="0065235D" w:rsidP="00A43237">
            <w:pPr>
              <w:jc w:val="center"/>
            </w:pPr>
            <w:r w:rsidRPr="00693EBA">
              <w:rPr>
                <w:highlight w:val="yellow"/>
              </w:rPr>
              <w:t>Организация согласно приказу</w:t>
            </w:r>
            <w:r>
              <w:t>,</w:t>
            </w:r>
            <w:r w:rsidRPr="00693EBA">
              <w:t xml:space="preserve"> </w:t>
            </w:r>
            <w:r>
              <w:t>ДГТУ</w:t>
            </w:r>
          </w:p>
        </w:tc>
        <w:tc>
          <w:tcPr>
            <w:tcW w:w="4978" w:type="dxa"/>
            <w:shd w:val="clear" w:color="auto" w:fill="auto"/>
          </w:tcPr>
          <w:p w14:paraId="3171A548" w14:textId="455C1284" w:rsidR="00A43237" w:rsidRPr="00CF18EF" w:rsidRDefault="00A43237" w:rsidP="00A43237">
            <w:pPr>
              <w:jc w:val="both"/>
            </w:pPr>
            <w:r w:rsidRPr="00F524B3">
              <w:t xml:space="preserve">Обобщение собранного материала и оформление отчёта по </w:t>
            </w:r>
            <w:r w:rsidRPr="0040106E">
              <w:t>учебн</w:t>
            </w:r>
            <w:r>
              <w:t>ой</w:t>
            </w:r>
            <w:r w:rsidRPr="0040106E">
              <w:t xml:space="preserve"> практик</w:t>
            </w:r>
            <w:r>
              <w:t>е</w:t>
            </w:r>
            <w:r w:rsidRPr="0040106E">
              <w:t>: научно-исследовательск</w:t>
            </w:r>
            <w:r>
              <w:t>ой</w:t>
            </w:r>
            <w:r w:rsidRPr="0040106E">
              <w:t xml:space="preserve"> работ</w:t>
            </w:r>
            <w:r>
              <w:t>е</w:t>
            </w:r>
            <w:r w:rsidRPr="0040106E">
              <w:t xml:space="preserve"> (получение первичных навыков научно-исследовательской деятельности)</w:t>
            </w:r>
            <w:r w:rsidR="0065235D">
              <w:t>. Предоставление отчета на кафедру</w:t>
            </w:r>
          </w:p>
        </w:tc>
        <w:tc>
          <w:tcPr>
            <w:tcW w:w="1819" w:type="dxa"/>
            <w:shd w:val="clear" w:color="auto" w:fill="auto"/>
          </w:tcPr>
          <w:p w14:paraId="6FDE772C" w14:textId="5F62C426" w:rsidR="00A43237" w:rsidRPr="00CF18EF" w:rsidRDefault="00A43237" w:rsidP="00A43237">
            <w:pPr>
              <w:jc w:val="center"/>
              <w:rPr>
                <w:color w:val="FF0000"/>
              </w:rPr>
            </w:pPr>
            <w:r w:rsidRPr="00CF18EF">
              <w:rPr>
                <w:i/>
                <w:iCs/>
              </w:rPr>
              <w:t>выполнено</w:t>
            </w:r>
          </w:p>
        </w:tc>
      </w:tr>
    </w:tbl>
    <w:p w14:paraId="5B4E3FED" w14:textId="77777777" w:rsidR="005026B3" w:rsidRDefault="005026B3" w:rsidP="005026B3">
      <w:pPr>
        <w:jc w:val="center"/>
        <w:rPr>
          <w:b/>
          <w:sz w:val="28"/>
          <w:szCs w:val="28"/>
        </w:rPr>
      </w:pPr>
    </w:p>
    <w:p w14:paraId="38A6180D" w14:textId="77777777" w:rsidR="00CF18EF" w:rsidRDefault="00CF18EF" w:rsidP="00CF18EF">
      <w:pPr>
        <w:spacing w:line="200" w:lineRule="atLeast"/>
        <w:ind w:left="-24"/>
      </w:pPr>
    </w:p>
    <w:p w14:paraId="7D44D6B2" w14:textId="08DA456D" w:rsidR="00CF18EF" w:rsidRDefault="00CF18EF" w:rsidP="00CF18EF">
      <w:pPr>
        <w:spacing w:line="200" w:lineRule="atLeast"/>
        <w:ind w:left="-24"/>
      </w:pPr>
      <w:r>
        <w:t>Руководитель практики:</w:t>
      </w:r>
    </w:p>
    <w:p w14:paraId="3C56A32D" w14:textId="63D1AB24" w:rsidR="00A43237" w:rsidRDefault="00CF18EF" w:rsidP="00A43237">
      <w:pPr>
        <w:spacing w:line="200" w:lineRule="atLeast"/>
        <w:ind w:left="-24"/>
      </w:pPr>
      <w:r>
        <w:t xml:space="preserve">от </w:t>
      </w:r>
      <w:r w:rsidRPr="000F664F">
        <w:t xml:space="preserve">предприятия </w:t>
      </w:r>
      <w:r w:rsidRPr="00A43237">
        <w:rPr>
          <w:highlight w:val="yellow"/>
        </w:rPr>
        <w:t>директор</w:t>
      </w:r>
      <w:r w:rsidRPr="000F664F">
        <w:t xml:space="preserve">       ___________</w:t>
      </w:r>
      <w:r w:rsidR="00A43237">
        <w:t>2</w:t>
      </w:r>
      <w:r w:rsidR="0025787B" w:rsidRPr="000F664F">
        <w:t>5</w:t>
      </w:r>
      <w:r w:rsidRPr="000F664F">
        <w:t>.</w:t>
      </w:r>
      <w:r w:rsidR="00A43237">
        <w:t>12</w:t>
      </w:r>
      <w:r w:rsidRPr="000F664F">
        <w:t>.</w:t>
      </w:r>
      <w:proofErr w:type="gramStart"/>
      <w:r w:rsidRPr="000F664F">
        <w:t xml:space="preserve">2021  </w:t>
      </w:r>
      <w:r w:rsidR="00A43237" w:rsidRPr="00254E50">
        <w:rPr>
          <w:highlight w:val="yellow"/>
        </w:rPr>
        <w:t>И.О.</w:t>
      </w:r>
      <w:proofErr w:type="gramEnd"/>
      <w:r w:rsidR="00A43237" w:rsidRPr="00254E50">
        <w:rPr>
          <w:highlight w:val="yellow"/>
        </w:rPr>
        <w:t xml:space="preserve"> Фамилия</w:t>
      </w:r>
    </w:p>
    <w:p w14:paraId="2FABA08B" w14:textId="440D0508" w:rsidR="00CF18EF" w:rsidRDefault="00CF18EF" w:rsidP="00A43237">
      <w:pPr>
        <w:spacing w:line="200" w:lineRule="atLeast"/>
        <w:ind w:left="-24"/>
        <w:rPr>
          <w:vertAlign w:val="superscript"/>
        </w:rPr>
      </w:pPr>
      <w:r>
        <w:rPr>
          <w:vertAlign w:val="superscript"/>
        </w:rPr>
        <w:t xml:space="preserve">          </w:t>
      </w:r>
      <w:r w:rsidR="00A43237">
        <w:rPr>
          <w:vertAlign w:val="superscript"/>
        </w:rPr>
        <w:tab/>
      </w:r>
      <w:r w:rsidR="00A43237">
        <w:rPr>
          <w:vertAlign w:val="superscript"/>
        </w:rPr>
        <w:tab/>
      </w:r>
      <w:r w:rsidR="00A43237">
        <w:rPr>
          <w:vertAlign w:val="superscript"/>
        </w:rPr>
        <w:tab/>
      </w:r>
      <w:r w:rsidR="00A43237">
        <w:rPr>
          <w:vertAlign w:val="superscript"/>
        </w:rPr>
        <w:tab/>
      </w:r>
      <w:r w:rsidR="00A43237">
        <w:rPr>
          <w:vertAlign w:val="superscript"/>
        </w:rPr>
        <w:tab/>
      </w:r>
      <w:r>
        <w:rPr>
          <w:vertAlign w:val="superscript"/>
        </w:rPr>
        <w:t xml:space="preserve">    подпись</w:t>
      </w:r>
    </w:p>
    <w:p w14:paraId="663AB72E" w14:textId="77777777" w:rsidR="00CF18EF" w:rsidRDefault="00CF18EF" w:rsidP="00CF18EF">
      <w:pPr>
        <w:spacing w:line="200" w:lineRule="atLeast"/>
        <w:ind w:left="-24" w:firstLine="4338"/>
      </w:pPr>
      <w:r>
        <w:t>М.П.</w:t>
      </w:r>
    </w:p>
    <w:p w14:paraId="63F75D42" w14:textId="77777777" w:rsidR="005026B3" w:rsidRDefault="005026B3" w:rsidP="005026B3">
      <w:pPr>
        <w:jc w:val="center"/>
        <w:rPr>
          <w:b/>
          <w:sz w:val="28"/>
          <w:szCs w:val="28"/>
        </w:rPr>
      </w:pPr>
    </w:p>
    <w:p w14:paraId="23C197FA" w14:textId="77777777" w:rsidR="005026B3" w:rsidRDefault="005026B3" w:rsidP="005026B3">
      <w:pPr>
        <w:jc w:val="center"/>
        <w:rPr>
          <w:b/>
          <w:sz w:val="28"/>
          <w:szCs w:val="28"/>
        </w:rPr>
      </w:pPr>
    </w:p>
    <w:p w14:paraId="54F013FB" w14:textId="77777777" w:rsidR="005026B3" w:rsidRDefault="005026B3" w:rsidP="005026B3">
      <w:pPr>
        <w:jc w:val="center"/>
        <w:rPr>
          <w:b/>
          <w:sz w:val="28"/>
          <w:szCs w:val="28"/>
        </w:rPr>
      </w:pPr>
    </w:p>
    <w:p w14:paraId="193B6CF0" w14:textId="77777777" w:rsidR="005026B3" w:rsidRDefault="005026B3" w:rsidP="005026B3">
      <w:pPr>
        <w:jc w:val="center"/>
        <w:rPr>
          <w:b/>
          <w:sz w:val="28"/>
          <w:szCs w:val="28"/>
        </w:rPr>
      </w:pPr>
    </w:p>
    <w:p w14:paraId="17CEE41E" w14:textId="77777777" w:rsidR="001F3BEC" w:rsidRDefault="001F3BEC" w:rsidP="005026B3">
      <w:pPr>
        <w:jc w:val="center"/>
        <w:rPr>
          <w:b/>
          <w:sz w:val="28"/>
          <w:szCs w:val="28"/>
        </w:rPr>
        <w:sectPr w:rsidR="001F3BEC" w:rsidSect="003A249F">
          <w:footerReference w:type="even" r:id="rId9"/>
          <w:footerReference w:type="first" r:id="rId10"/>
          <w:pgSz w:w="11906" w:h="16838"/>
          <w:pgMar w:top="709" w:right="851" w:bottom="1134" w:left="1134" w:header="709" w:footer="709" w:gutter="0"/>
          <w:pgNumType w:start="6"/>
          <w:cols w:space="708"/>
          <w:titlePg/>
          <w:docGrid w:linePitch="360"/>
        </w:sectPr>
      </w:pPr>
    </w:p>
    <w:p w14:paraId="77121DD3" w14:textId="77777777" w:rsidR="005026B3" w:rsidRDefault="005026B3" w:rsidP="005026B3">
      <w:pPr>
        <w:jc w:val="center"/>
        <w:rPr>
          <w:b/>
          <w:sz w:val="28"/>
          <w:szCs w:val="28"/>
        </w:rPr>
      </w:pPr>
    </w:p>
    <w:p w14:paraId="0D0F1A12" w14:textId="77777777" w:rsidR="0028195B" w:rsidRPr="005E04CA" w:rsidRDefault="0028195B" w:rsidP="0028195B">
      <w:pPr>
        <w:jc w:val="center"/>
        <w:rPr>
          <w:b/>
          <w:sz w:val="28"/>
          <w:szCs w:val="28"/>
        </w:rPr>
      </w:pPr>
      <w:r w:rsidRPr="005E04CA">
        <w:rPr>
          <w:b/>
          <w:sz w:val="28"/>
          <w:szCs w:val="28"/>
        </w:rPr>
        <w:t>ОТЗЫВ-ХАРАКТЕРИСТИКА</w:t>
      </w:r>
    </w:p>
    <w:p w14:paraId="1767E61B" w14:textId="77777777" w:rsidR="0028195B" w:rsidRPr="005E04CA" w:rsidRDefault="0028195B" w:rsidP="0028195B">
      <w:pPr>
        <w:jc w:val="center"/>
        <w:rPr>
          <w:sz w:val="28"/>
          <w:szCs w:val="28"/>
        </w:rPr>
      </w:pPr>
    </w:p>
    <w:p w14:paraId="07F34AD1" w14:textId="38A01938" w:rsidR="0028195B" w:rsidRPr="00647CD5" w:rsidRDefault="0028195B" w:rsidP="0028195B">
      <w:pPr>
        <w:jc w:val="both"/>
        <w:rPr>
          <w:i/>
          <w:iCs/>
          <w:sz w:val="20"/>
          <w:szCs w:val="20"/>
        </w:rPr>
      </w:pPr>
      <w:r w:rsidRPr="005E04CA">
        <w:rPr>
          <w:sz w:val="28"/>
          <w:szCs w:val="28"/>
        </w:rPr>
        <w:t xml:space="preserve">на </w:t>
      </w:r>
      <w:r>
        <w:rPr>
          <w:sz w:val="28"/>
          <w:szCs w:val="28"/>
        </w:rPr>
        <w:t>обучающегося</w:t>
      </w:r>
      <w:r>
        <w:rPr>
          <w:sz w:val="28"/>
          <w:szCs w:val="28"/>
        </w:rPr>
        <w:tab/>
        <w:t xml:space="preserve"> </w:t>
      </w:r>
      <w:r w:rsidR="0065235D" w:rsidRPr="0065235D">
        <w:rPr>
          <w:sz w:val="28"/>
          <w:szCs w:val="28"/>
          <w:highlight w:val="yellow"/>
        </w:rPr>
        <w:t>Фамили</w:t>
      </w:r>
      <w:r w:rsidR="0065235D">
        <w:rPr>
          <w:sz w:val="28"/>
          <w:szCs w:val="28"/>
          <w:highlight w:val="yellow"/>
        </w:rPr>
        <w:t>я</w:t>
      </w:r>
      <w:r w:rsidR="0065235D" w:rsidRPr="0065235D">
        <w:rPr>
          <w:sz w:val="28"/>
          <w:szCs w:val="28"/>
          <w:highlight w:val="yellow"/>
        </w:rPr>
        <w:t xml:space="preserve"> Имя Отчество</w:t>
      </w:r>
      <w:r>
        <w:rPr>
          <w:sz w:val="28"/>
          <w:szCs w:val="28"/>
        </w:rPr>
        <w:t xml:space="preserve"> </w:t>
      </w:r>
      <w:r w:rsidR="0065235D" w:rsidRPr="00647CD5">
        <w:rPr>
          <w:i/>
          <w:iCs/>
          <w:color w:val="FF0000"/>
          <w:sz w:val="28"/>
          <w:szCs w:val="28"/>
          <w:highlight w:val="yellow"/>
        </w:rPr>
        <w:t xml:space="preserve">(в </w:t>
      </w:r>
      <w:r w:rsidR="008C2ECD" w:rsidRPr="00647CD5">
        <w:rPr>
          <w:i/>
          <w:iCs/>
          <w:color w:val="FF0000"/>
          <w:sz w:val="28"/>
          <w:szCs w:val="28"/>
          <w:highlight w:val="yellow"/>
        </w:rPr>
        <w:t>винительном</w:t>
      </w:r>
      <w:r w:rsidR="0065235D" w:rsidRPr="00647CD5">
        <w:rPr>
          <w:i/>
          <w:iCs/>
          <w:color w:val="FF0000"/>
          <w:sz w:val="28"/>
          <w:szCs w:val="28"/>
          <w:highlight w:val="yellow"/>
        </w:rPr>
        <w:t xml:space="preserve"> падеже</w:t>
      </w:r>
      <w:r w:rsidR="00647CD5" w:rsidRPr="00647CD5">
        <w:rPr>
          <w:i/>
          <w:iCs/>
          <w:color w:val="FF0000"/>
          <w:sz w:val="28"/>
          <w:szCs w:val="28"/>
          <w:highlight w:val="yellow"/>
        </w:rPr>
        <w:t>, т.е. на кого?</w:t>
      </w:r>
      <w:r w:rsidR="0065235D" w:rsidRPr="00647CD5">
        <w:rPr>
          <w:i/>
          <w:iCs/>
          <w:color w:val="FF0000"/>
          <w:sz w:val="28"/>
          <w:szCs w:val="28"/>
          <w:highlight w:val="yellow"/>
        </w:rPr>
        <w:t>)</w:t>
      </w:r>
    </w:p>
    <w:p w14:paraId="1B89DF76" w14:textId="77777777" w:rsidR="0028195B" w:rsidRPr="005E04CA" w:rsidRDefault="0028195B" w:rsidP="0028195B">
      <w:pPr>
        <w:ind w:firstLine="2364"/>
        <w:jc w:val="center"/>
        <w:rPr>
          <w:sz w:val="28"/>
          <w:szCs w:val="28"/>
          <w:vertAlign w:val="superscript"/>
        </w:rPr>
      </w:pPr>
    </w:p>
    <w:p w14:paraId="134E79CD" w14:textId="3AC62439" w:rsidR="0028195B" w:rsidRPr="00A10DC1" w:rsidRDefault="00647CD5" w:rsidP="0028195B">
      <w:pPr>
        <w:jc w:val="both"/>
        <w:rPr>
          <w:sz w:val="28"/>
          <w:szCs w:val="20"/>
        </w:rPr>
      </w:pPr>
      <w:r>
        <w:rPr>
          <w:sz w:val="28"/>
          <w:szCs w:val="28"/>
        </w:rPr>
        <w:t xml:space="preserve">1 курса </w:t>
      </w:r>
      <w:r w:rsidR="0028195B" w:rsidRPr="005E04CA">
        <w:rPr>
          <w:sz w:val="28"/>
          <w:szCs w:val="28"/>
        </w:rPr>
        <w:t>группы</w:t>
      </w:r>
      <w:r w:rsidR="0028195B">
        <w:rPr>
          <w:sz w:val="28"/>
          <w:szCs w:val="28"/>
        </w:rPr>
        <w:t xml:space="preserve"> </w:t>
      </w:r>
      <w:r w:rsidR="00B6727D">
        <w:rPr>
          <w:sz w:val="28"/>
          <w:szCs w:val="28"/>
        </w:rPr>
        <w:t>А</w:t>
      </w:r>
      <w:r w:rsidR="0028195B">
        <w:rPr>
          <w:sz w:val="28"/>
        </w:rPr>
        <w:t>М</w:t>
      </w:r>
      <w:r w:rsidR="0025787B">
        <w:rPr>
          <w:sz w:val="28"/>
        </w:rPr>
        <w:t>ЗЭ</w:t>
      </w:r>
      <w:r w:rsidR="0028195B">
        <w:rPr>
          <w:sz w:val="28"/>
        </w:rPr>
        <w:t>О</w:t>
      </w:r>
      <w:proofErr w:type="gramStart"/>
      <w:r w:rsidR="0028195B">
        <w:rPr>
          <w:sz w:val="28"/>
        </w:rPr>
        <w:t>11</w:t>
      </w:r>
      <w:r w:rsidR="0028195B" w:rsidRPr="005E04CA">
        <w:rPr>
          <w:sz w:val="28"/>
          <w:szCs w:val="28"/>
        </w:rPr>
        <w:t xml:space="preserve">  кафедры</w:t>
      </w:r>
      <w:proofErr w:type="gramEnd"/>
      <w:r w:rsidR="0028195B">
        <w:rPr>
          <w:sz w:val="28"/>
          <w:szCs w:val="28"/>
        </w:rPr>
        <w:t xml:space="preserve"> </w:t>
      </w:r>
      <w:r w:rsidR="0028195B" w:rsidRPr="00A10DC1">
        <w:rPr>
          <w:sz w:val="28"/>
          <w:szCs w:val="20"/>
        </w:rPr>
        <w:t>«</w:t>
      </w:r>
      <w:r w:rsidR="0028195B">
        <w:rPr>
          <w:sz w:val="28"/>
          <w:szCs w:val="20"/>
        </w:rPr>
        <w:t>Э</w:t>
      </w:r>
      <w:r w:rsidR="0028195B" w:rsidRPr="00A10DC1">
        <w:rPr>
          <w:sz w:val="28"/>
          <w:szCs w:val="20"/>
        </w:rPr>
        <w:t>кономика и менеджмент»</w:t>
      </w:r>
    </w:p>
    <w:p w14:paraId="44A36F56" w14:textId="77777777" w:rsidR="0028195B" w:rsidRPr="005E04CA" w:rsidRDefault="0028195B" w:rsidP="0028195B">
      <w:pPr>
        <w:jc w:val="both"/>
        <w:rPr>
          <w:sz w:val="20"/>
          <w:szCs w:val="20"/>
        </w:rPr>
      </w:pPr>
    </w:p>
    <w:p w14:paraId="5E688342" w14:textId="1B287242" w:rsidR="00647CD5" w:rsidRDefault="00647CD5" w:rsidP="00647CD5">
      <w:pPr>
        <w:jc w:val="both"/>
        <w:rPr>
          <w:sz w:val="28"/>
          <w:szCs w:val="28"/>
        </w:rPr>
      </w:pPr>
      <w:r>
        <w:rPr>
          <w:sz w:val="28"/>
          <w:szCs w:val="28"/>
        </w:rPr>
        <w:t>Вид практики</w:t>
      </w:r>
      <w:r w:rsidR="00AA6E4D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="00AA6E4D">
        <w:rPr>
          <w:sz w:val="28"/>
          <w:szCs w:val="28"/>
        </w:rPr>
        <w:t xml:space="preserve">учебная </w:t>
      </w:r>
      <w:r>
        <w:rPr>
          <w:sz w:val="28"/>
          <w:szCs w:val="28"/>
        </w:rPr>
        <w:t>практика</w:t>
      </w:r>
    </w:p>
    <w:p w14:paraId="6A807209" w14:textId="7CF1D03D" w:rsidR="00647CD5" w:rsidRDefault="00647CD5" w:rsidP="00647CD5">
      <w:pPr>
        <w:jc w:val="both"/>
        <w:rPr>
          <w:sz w:val="28"/>
          <w:szCs w:val="28"/>
        </w:rPr>
      </w:pPr>
      <w:r>
        <w:rPr>
          <w:sz w:val="28"/>
          <w:szCs w:val="28"/>
        </w:rPr>
        <w:t>Тип</w:t>
      </w:r>
      <w:r w:rsidR="00AA6E4D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Pr="00647CD5">
        <w:rPr>
          <w:sz w:val="28"/>
          <w:szCs w:val="28"/>
        </w:rPr>
        <w:t>научно-исследовательская работа (получение первичных навыков научно-исследовательской деятельности)</w:t>
      </w:r>
    </w:p>
    <w:p w14:paraId="5CA3B529" w14:textId="63CEB0B0" w:rsidR="00647CD5" w:rsidRDefault="00647CD5" w:rsidP="00647CD5">
      <w:pPr>
        <w:rPr>
          <w:sz w:val="20"/>
          <w:szCs w:val="20"/>
        </w:rPr>
      </w:pPr>
      <w:r>
        <w:rPr>
          <w:sz w:val="28"/>
          <w:szCs w:val="28"/>
        </w:rPr>
        <w:t xml:space="preserve">Наименование места </w:t>
      </w:r>
      <w:proofErr w:type="gramStart"/>
      <w:r>
        <w:rPr>
          <w:sz w:val="28"/>
          <w:szCs w:val="28"/>
        </w:rPr>
        <w:t>практики</w:t>
      </w:r>
      <w:r w:rsidR="00AA6E4D">
        <w:rPr>
          <w:sz w:val="28"/>
          <w:szCs w:val="28"/>
        </w:rPr>
        <w:t>:</w:t>
      </w:r>
      <w:r>
        <w:rPr>
          <w:sz w:val="28"/>
          <w:szCs w:val="28"/>
        </w:rPr>
        <w:t xml:space="preserve">  </w:t>
      </w:r>
      <w:r w:rsidRPr="00647CD5">
        <w:rPr>
          <w:sz w:val="28"/>
          <w:szCs w:val="28"/>
          <w:highlight w:val="yellow"/>
        </w:rPr>
        <w:t>организация</w:t>
      </w:r>
      <w:proofErr w:type="gramEnd"/>
      <w:r w:rsidRPr="00647CD5">
        <w:rPr>
          <w:sz w:val="28"/>
          <w:szCs w:val="28"/>
          <w:highlight w:val="yellow"/>
        </w:rPr>
        <w:t xml:space="preserve"> согласно приказу</w:t>
      </w:r>
    </w:p>
    <w:p w14:paraId="3E39C0EF" w14:textId="77777777" w:rsidR="0028195B" w:rsidRDefault="0028195B" w:rsidP="0028195B">
      <w:pPr>
        <w:rPr>
          <w:sz w:val="28"/>
          <w:szCs w:val="28"/>
        </w:rPr>
      </w:pPr>
    </w:p>
    <w:p w14:paraId="48AB5802" w14:textId="1D50B8A1" w:rsidR="0028195B" w:rsidRPr="00CC09C8" w:rsidRDefault="002F7AD5" w:rsidP="00245FD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Обучающийся </w:t>
      </w:r>
      <w:r w:rsidRPr="002F7AD5">
        <w:rPr>
          <w:sz w:val="28"/>
          <w:szCs w:val="28"/>
          <w:highlight w:val="yellow"/>
        </w:rPr>
        <w:t>либо</w:t>
      </w:r>
      <w:r>
        <w:rPr>
          <w:sz w:val="28"/>
          <w:szCs w:val="28"/>
        </w:rPr>
        <w:t xml:space="preserve"> Обучающаяся </w:t>
      </w:r>
      <w:r w:rsidRPr="002F7AD5">
        <w:rPr>
          <w:sz w:val="28"/>
          <w:szCs w:val="28"/>
          <w:highlight w:val="yellow"/>
        </w:rPr>
        <w:t>– ненужное удалить</w:t>
      </w:r>
      <w:r>
        <w:rPr>
          <w:sz w:val="28"/>
          <w:szCs w:val="28"/>
        </w:rPr>
        <w:t xml:space="preserve"> </w:t>
      </w:r>
      <w:r w:rsidR="0028195B" w:rsidRPr="00CC09C8">
        <w:rPr>
          <w:sz w:val="28"/>
          <w:szCs w:val="28"/>
        </w:rPr>
        <w:t>выполнил</w:t>
      </w:r>
      <w:r>
        <w:rPr>
          <w:sz w:val="28"/>
          <w:szCs w:val="28"/>
        </w:rPr>
        <w:t>(а)</w:t>
      </w:r>
      <w:r w:rsidR="0028195B" w:rsidRPr="00CC09C8">
        <w:rPr>
          <w:sz w:val="28"/>
          <w:szCs w:val="28"/>
        </w:rPr>
        <w:t xml:space="preserve"> задания </w:t>
      </w:r>
      <w:r>
        <w:rPr>
          <w:sz w:val="28"/>
          <w:szCs w:val="28"/>
        </w:rPr>
        <w:t>учебной</w:t>
      </w:r>
      <w:r w:rsidR="002D4C76" w:rsidRPr="002D4C76">
        <w:rPr>
          <w:sz w:val="28"/>
          <w:szCs w:val="28"/>
        </w:rPr>
        <w:t xml:space="preserve"> практик</w:t>
      </w:r>
      <w:r w:rsidR="00AA6E4D">
        <w:rPr>
          <w:sz w:val="28"/>
          <w:szCs w:val="28"/>
        </w:rPr>
        <w:t>и, проводимой в форме</w:t>
      </w:r>
      <w:r w:rsidR="002D4C76" w:rsidRPr="002D4C76">
        <w:rPr>
          <w:sz w:val="28"/>
          <w:szCs w:val="28"/>
        </w:rPr>
        <w:t xml:space="preserve"> </w:t>
      </w:r>
      <w:r w:rsidR="00F63F58">
        <w:rPr>
          <w:sz w:val="28"/>
          <w:szCs w:val="28"/>
        </w:rPr>
        <w:t>научно-исследовательск</w:t>
      </w:r>
      <w:r w:rsidR="00AA6E4D">
        <w:rPr>
          <w:sz w:val="28"/>
          <w:szCs w:val="28"/>
        </w:rPr>
        <w:t>ой</w:t>
      </w:r>
      <w:r w:rsidR="00F63F58">
        <w:rPr>
          <w:sz w:val="28"/>
          <w:szCs w:val="28"/>
        </w:rPr>
        <w:t xml:space="preserve"> работ</w:t>
      </w:r>
      <w:r w:rsidR="00AA6E4D">
        <w:rPr>
          <w:sz w:val="28"/>
          <w:szCs w:val="28"/>
        </w:rPr>
        <w:t>ы</w:t>
      </w:r>
      <w:r>
        <w:rPr>
          <w:sz w:val="28"/>
          <w:szCs w:val="28"/>
        </w:rPr>
        <w:t xml:space="preserve"> </w:t>
      </w:r>
      <w:r w:rsidRPr="00647CD5">
        <w:rPr>
          <w:sz w:val="28"/>
          <w:szCs w:val="28"/>
        </w:rPr>
        <w:t>(получение первичных навыков научно-исследовательской деятельности)</w:t>
      </w:r>
      <w:r w:rsidR="00AA6E4D">
        <w:rPr>
          <w:sz w:val="28"/>
          <w:szCs w:val="28"/>
        </w:rPr>
        <w:t>,</w:t>
      </w:r>
      <w:r w:rsidR="002D4C76">
        <w:rPr>
          <w:sz w:val="28"/>
          <w:szCs w:val="28"/>
        </w:rPr>
        <w:t xml:space="preserve"> </w:t>
      </w:r>
      <w:r w:rsidR="0028195B" w:rsidRPr="00CC09C8">
        <w:rPr>
          <w:sz w:val="28"/>
          <w:szCs w:val="28"/>
        </w:rPr>
        <w:t xml:space="preserve">в полном объеме. </w:t>
      </w:r>
      <w:r w:rsidR="00CE634C" w:rsidRPr="00CE634C">
        <w:rPr>
          <w:sz w:val="28"/>
          <w:szCs w:val="28"/>
        </w:rPr>
        <w:t xml:space="preserve">Составлен «План выполнения учебной, научно-исследовательской работы и практики студента магистратуры». </w:t>
      </w:r>
      <w:r>
        <w:rPr>
          <w:sz w:val="28"/>
          <w:szCs w:val="28"/>
        </w:rPr>
        <w:t xml:space="preserve">Проведен научный поиск и </w:t>
      </w:r>
      <w:r w:rsidRPr="002F7AD5">
        <w:rPr>
          <w:sz w:val="28"/>
          <w:szCs w:val="28"/>
        </w:rPr>
        <w:t>аналитическая обработка результатов научно-исследовательской деятельности</w:t>
      </w:r>
      <w:r>
        <w:rPr>
          <w:sz w:val="28"/>
          <w:szCs w:val="28"/>
        </w:rPr>
        <w:t xml:space="preserve"> в форме аннотирования и реферирования научной литературы</w:t>
      </w:r>
      <w:r w:rsidR="003173AE" w:rsidRPr="003173AE">
        <w:t xml:space="preserve"> </w:t>
      </w:r>
      <w:r w:rsidR="003173AE" w:rsidRPr="003173AE">
        <w:rPr>
          <w:sz w:val="28"/>
          <w:szCs w:val="28"/>
        </w:rPr>
        <w:t>по предполагаемому направлению исследования</w:t>
      </w:r>
      <w:r w:rsidR="003173AE">
        <w:rPr>
          <w:sz w:val="28"/>
          <w:szCs w:val="28"/>
        </w:rPr>
        <w:t>. Выполнена с</w:t>
      </w:r>
      <w:r w:rsidR="003173AE" w:rsidRPr="003173AE">
        <w:rPr>
          <w:sz w:val="28"/>
          <w:szCs w:val="28"/>
        </w:rPr>
        <w:t xml:space="preserve">интетическая обработка результатов научно-исследовательской деятельности: </w:t>
      </w:r>
      <w:r w:rsidR="00245FDB">
        <w:rPr>
          <w:sz w:val="28"/>
          <w:szCs w:val="28"/>
        </w:rPr>
        <w:t>конкретизирована</w:t>
      </w:r>
      <w:r w:rsidR="00245FDB" w:rsidRPr="00245FDB">
        <w:rPr>
          <w:sz w:val="28"/>
          <w:szCs w:val="28"/>
        </w:rPr>
        <w:t xml:space="preserve"> област</w:t>
      </w:r>
      <w:r w:rsidR="00245FDB">
        <w:rPr>
          <w:sz w:val="28"/>
          <w:szCs w:val="28"/>
        </w:rPr>
        <w:t>ь дальнейшего</w:t>
      </w:r>
      <w:r w:rsidR="00245FDB" w:rsidRPr="00245FDB">
        <w:rPr>
          <w:sz w:val="28"/>
          <w:szCs w:val="28"/>
        </w:rPr>
        <w:t xml:space="preserve"> научного исследования, </w:t>
      </w:r>
      <w:r w:rsidR="003173AE" w:rsidRPr="003173AE">
        <w:rPr>
          <w:sz w:val="28"/>
          <w:szCs w:val="28"/>
        </w:rPr>
        <w:t>обоснован</w:t>
      </w:r>
      <w:r w:rsidR="003173AE">
        <w:rPr>
          <w:sz w:val="28"/>
          <w:szCs w:val="28"/>
        </w:rPr>
        <w:t>а</w:t>
      </w:r>
      <w:r w:rsidR="003173AE" w:rsidRPr="003173AE">
        <w:rPr>
          <w:sz w:val="28"/>
          <w:szCs w:val="28"/>
        </w:rPr>
        <w:t xml:space="preserve"> актуальност</w:t>
      </w:r>
      <w:r w:rsidR="003173AE">
        <w:rPr>
          <w:sz w:val="28"/>
          <w:szCs w:val="28"/>
        </w:rPr>
        <w:t>ь</w:t>
      </w:r>
      <w:r w:rsidR="003173AE" w:rsidRPr="003173AE">
        <w:rPr>
          <w:sz w:val="28"/>
          <w:szCs w:val="28"/>
        </w:rPr>
        <w:t xml:space="preserve"> темы, </w:t>
      </w:r>
      <w:r w:rsidR="003173AE">
        <w:rPr>
          <w:sz w:val="28"/>
          <w:szCs w:val="28"/>
        </w:rPr>
        <w:t xml:space="preserve">определена </w:t>
      </w:r>
      <w:r w:rsidR="003173AE" w:rsidRPr="003173AE">
        <w:rPr>
          <w:sz w:val="28"/>
          <w:szCs w:val="28"/>
        </w:rPr>
        <w:t>цел</w:t>
      </w:r>
      <w:r w:rsidR="003173AE">
        <w:rPr>
          <w:sz w:val="28"/>
          <w:szCs w:val="28"/>
        </w:rPr>
        <w:t>ь</w:t>
      </w:r>
      <w:r w:rsidR="003173AE" w:rsidRPr="003173AE">
        <w:rPr>
          <w:sz w:val="28"/>
          <w:szCs w:val="28"/>
        </w:rPr>
        <w:t xml:space="preserve"> и задач</w:t>
      </w:r>
      <w:r w:rsidR="00245FDB">
        <w:rPr>
          <w:sz w:val="28"/>
          <w:szCs w:val="28"/>
        </w:rPr>
        <w:t>и</w:t>
      </w:r>
      <w:r w:rsidR="003173AE" w:rsidRPr="003173AE">
        <w:rPr>
          <w:sz w:val="28"/>
          <w:szCs w:val="28"/>
        </w:rPr>
        <w:t xml:space="preserve"> магистерской диссертации</w:t>
      </w:r>
      <w:r w:rsidR="00245FDB">
        <w:rPr>
          <w:sz w:val="28"/>
          <w:szCs w:val="28"/>
        </w:rPr>
        <w:t xml:space="preserve">. Сформирован перечень </w:t>
      </w:r>
      <w:r w:rsidR="00245FDB" w:rsidRPr="00245FDB">
        <w:rPr>
          <w:sz w:val="28"/>
          <w:szCs w:val="28"/>
        </w:rPr>
        <w:t>источников научной литературы для теоретического обоснования выбранной темы исследования</w:t>
      </w:r>
      <w:r w:rsidR="00245FDB">
        <w:rPr>
          <w:sz w:val="28"/>
          <w:szCs w:val="28"/>
        </w:rPr>
        <w:t>.</w:t>
      </w:r>
    </w:p>
    <w:p w14:paraId="60903FB6" w14:textId="6BBB532C" w:rsidR="003173AE" w:rsidRPr="005E04CA" w:rsidRDefault="0028195B" w:rsidP="003173AE">
      <w:pPr>
        <w:ind w:firstLine="709"/>
        <w:jc w:val="both"/>
        <w:rPr>
          <w:sz w:val="20"/>
          <w:szCs w:val="20"/>
        </w:rPr>
      </w:pPr>
      <w:r w:rsidRPr="00CC09C8">
        <w:rPr>
          <w:sz w:val="28"/>
          <w:szCs w:val="28"/>
        </w:rPr>
        <w:t xml:space="preserve">Во время </w:t>
      </w:r>
      <w:r w:rsidR="003173AE" w:rsidRPr="003173AE">
        <w:rPr>
          <w:sz w:val="28"/>
          <w:szCs w:val="28"/>
        </w:rPr>
        <w:t>учебной практик</w:t>
      </w:r>
      <w:r w:rsidR="003173AE">
        <w:rPr>
          <w:sz w:val="28"/>
          <w:szCs w:val="28"/>
        </w:rPr>
        <w:t>и, проводимой в форме</w:t>
      </w:r>
      <w:r w:rsidR="003173AE" w:rsidRPr="003173AE">
        <w:rPr>
          <w:sz w:val="28"/>
          <w:szCs w:val="28"/>
        </w:rPr>
        <w:t xml:space="preserve"> научно-исследовательск</w:t>
      </w:r>
      <w:r w:rsidR="003173AE">
        <w:rPr>
          <w:sz w:val="28"/>
          <w:szCs w:val="28"/>
        </w:rPr>
        <w:t>ой</w:t>
      </w:r>
      <w:r w:rsidR="003173AE" w:rsidRPr="003173AE">
        <w:rPr>
          <w:sz w:val="28"/>
          <w:szCs w:val="28"/>
        </w:rPr>
        <w:t xml:space="preserve"> работ</w:t>
      </w:r>
      <w:r w:rsidR="003173AE">
        <w:rPr>
          <w:sz w:val="28"/>
          <w:szCs w:val="28"/>
        </w:rPr>
        <w:t>ы</w:t>
      </w:r>
      <w:r w:rsidR="003173AE" w:rsidRPr="003173AE">
        <w:rPr>
          <w:sz w:val="28"/>
          <w:szCs w:val="28"/>
        </w:rPr>
        <w:t xml:space="preserve"> (получение первичных навыков научно-исследовательской деятельности)</w:t>
      </w:r>
      <w:r w:rsidR="003173AE">
        <w:rPr>
          <w:sz w:val="28"/>
          <w:szCs w:val="28"/>
        </w:rPr>
        <w:t>,</w:t>
      </w:r>
      <w:r w:rsidR="003173AE" w:rsidRPr="003173AE">
        <w:rPr>
          <w:sz w:val="28"/>
          <w:szCs w:val="28"/>
        </w:rPr>
        <w:t xml:space="preserve"> </w:t>
      </w:r>
      <w:r w:rsidR="002F7AD5" w:rsidRPr="002F7AD5">
        <w:rPr>
          <w:sz w:val="28"/>
          <w:szCs w:val="28"/>
          <w:highlight w:val="yellow"/>
        </w:rPr>
        <w:t>Фамилия И.О.</w:t>
      </w:r>
      <w:r w:rsidR="002F7AD5">
        <w:rPr>
          <w:sz w:val="28"/>
          <w:szCs w:val="28"/>
        </w:rPr>
        <w:t xml:space="preserve"> </w:t>
      </w:r>
      <w:r w:rsidRPr="00CC09C8">
        <w:rPr>
          <w:sz w:val="28"/>
          <w:szCs w:val="28"/>
        </w:rPr>
        <w:t>продемонстрировал</w:t>
      </w:r>
      <w:r w:rsidR="002F7AD5">
        <w:rPr>
          <w:sz w:val="28"/>
          <w:szCs w:val="28"/>
        </w:rPr>
        <w:t>(</w:t>
      </w:r>
      <w:r w:rsidR="00950687">
        <w:rPr>
          <w:sz w:val="28"/>
          <w:szCs w:val="28"/>
        </w:rPr>
        <w:t>а</w:t>
      </w:r>
      <w:r w:rsidR="002F7AD5">
        <w:rPr>
          <w:sz w:val="28"/>
          <w:szCs w:val="28"/>
        </w:rPr>
        <w:t>)</w:t>
      </w:r>
      <w:r w:rsidRPr="00CC09C8">
        <w:rPr>
          <w:sz w:val="28"/>
          <w:szCs w:val="28"/>
        </w:rPr>
        <w:t xml:space="preserve"> умения и навыки самостоятельной научно-исследовательской деятельности, изложения полученных результатов в виде </w:t>
      </w:r>
      <w:r w:rsidR="003173AE">
        <w:rPr>
          <w:sz w:val="28"/>
          <w:szCs w:val="28"/>
        </w:rPr>
        <w:t>отчета</w:t>
      </w:r>
      <w:r>
        <w:rPr>
          <w:sz w:val="28"/>
          <w:szCs w:val="28"/>
        </w:rPr>
        <w:t>, проявил</w:t>
      </w:r>
      <w:r w:rsidR="003173AE">
        <w:rPr>
          <w:sz w:val="28"/>
          <w:szCs w:val="28"/>
        </w:rPr>
        <w:t>(</w:t>
      </w:r>
      <w:r w:rsidR="00950687">
        <w:rPr>
          <w:sz w:val="28"/>
          <w:szCs w:val="28"/>
        </w:rPr>
        <w:t>а</w:t>
      </w:r>
      <w:r w:rsidR="003173AE">
        <w:rPr>
          <w:sz w:val="28"/>
          <w:szCs w:val="28"/>
        </w:rPr>
        <w:t>)</w:t>
      </w:r>
      <w:r w:rsidR="00950687">
        <w:rPr>
          <w:sz w:val="28"/>
          <w:szCs w:val="28"/>
        </w:rPr>
        <w:t xml:space="preserve"> </w:t>
      </w:r>
      <w:r>
        <w:rPr>
          <w:sz w:val="28"/>
          <w:szCs w:val="28"/>
        </w:rPr>
        <w:t>самостоятельность и творческий подход к решению поставленных задач.</w:t>
      </w:r>
      <w:r w:rsidR="003173AE" w:rsidRPr="003173AE">
        <w:rPr>
          <w:sz w:val="28"/>
          <w:szCs w:val="28"/>
        </w:rPr>
        <w:t xml:space="preserve"> </w:t>
      </w:r>
      <w:r w:rsidR="003173AE" w:rsidRPr="005E04CA">
        <w:rPr>
          <w:sz w:val="28"/>
          <w:szCs w:val="28"/>
        </w:rPr>
        <w:t xml:space="preserve">Заслуживает оценки </w:t>
      </w:r>
      <w:r w:rsidR="003173AE" w:rsidRPr="005E04CA">
        <w:rPr>
          <w:sz w:val="20"/>
          <w:szCs w:val="20"/>
        </w:rPr>
        <w:t>______________</w:t>
      </w:r>
      <w:r w:rsidR="003173AE">
        <w:rPr>
          <w:sz w:val="20"/>
          <w:szCs w:val="20"/>
        </w:rPr>
        <w:t>________.</w:t>
      </w:r>
    </w:p>
    <w:p w14:paraId="18E90907" w14:textId="77777777" w:rsidR="003173AE" w:rsidRPr="00820DA3" w:rsidRDefault="003173AE" w:rsidP="003173AE">
      <w:pPr>
        <w:ind w:firstLine="709"/>
        <w:rPr>
          <w:color w:val="FF0000"/>
          <w:sz w:val="28"/>
          <w:szCs w:val="28"/>
        </w:rPr>
      </w:pPr>
      <w:r w:rsidRPr="00820DA3">
        <w:rPr>
          <w:color w:val="FF0000"/>
          <w:sz w:val="28"/>
          <w:szCs w:val="28"/>
          <w:highlight w:val="yellow"/>
        </w:rPr>
        <w:t xml:space="preserve">Оценку не впечатывать! </w:t>
      </w:r>
      <w:r>
        <w:rPr>
          <w:color w:val="FF0000"/>
          <w:sz w:val="28"/>
          <w:szCs w:val="28"/>
          <w:highlight w:val="yellow"/>
        </w:rPr>
        <w:t>Она указывается</w:t>
      </w:r>
      <w:r w:rsidRPr="00820DA3">
        <w:rPr>
          <w:color w:val="FF0000"/>
          <w:sz w:val="28"/>
          <w:szCs w:val="28"/>
          <w:highlight w:val="yellow"/>
        </w:rPr>
        <w:t xml:space="preserve"> от руки</w:t>
      </w:r>
    </w:p>
    <w:tbl>
      <w:tblPr>
        <w:tblW w:w="0" w:type="auto"/>
        <w:tblInd w:w="90" w:type="dxa"/>
        <w:tblLook w:val="01E0" w:firstRow="1" w:lastRow="1" w:firstColumn="1" w:lastColumn="1" w:noHBand="0" w:noVBand="0"/>
      </w:tblPr>
      <w:tblGrid>
        <w:gridCol w:w="4425"/>
        <w:gridCol w:w="5406"/>
      </w:tblGrid>
      <w:tr w:rsidR="005026B3" w:rsidRPr="005E04CA" w14:paraId="5C5EA79B" w14:textId="77777777" w:rsidTr="003173AE">
        <w:tc>
          <w:tcPr>
            <w:tcW w:w="4425" w:type="dxa"/>
          </w:tcPr>
          <w:p w14:paraId="31008045" w14:textId="77777777" w:rsidR="00A51204" w:rsidRPr="005E04CA" w:rsidRDefault="00A51204" w:rsidP="00A51204">
            <w:pPr>
              <w:rPr>
                <w:sz w:val="28"/>
                <w:szCs w:val="28"/>
              </w:rPr>
            </w:pPr>
            <w:r w:rsidRPr="005E04CA">
              <w:rPr>
                <w:sz w:val="28"/>
                <w:szCs w:val="28"/>
              </w:rPr>
              <w:t xml:space="preserve">Руководитель практики </w:t>
            </w:r>
          </w:p>
          <w:p w14:paraId="7B459721" w14:textId="77777777" w:rsidR="00A51204" w:rsidRPr="005E04CA" w:rsidRDefault="00A51204" w:rsidP="00A51204">
            <w:pPr>
              <w:rPr>
                <w:sz w:val="28"/>
                <w:szCs w:val="28"/>
              </w:rPr>
            </w:pPr>
            <w:r w:rsidRPr="005E04CA">
              <w:rPr>
                <w:sz w:val="28"/>
                <w:szCs w:val="28"/>
              </w:rPr>
              <w:t>от предприятия</w:t>
            </w:r>
          </w:p>
          <w:p w14:paraId="59BF1E6E" w14:textId="77777777" w:rsidR="005026B3" w:rsidRPr="005E04CA" w:rsidRDefault="005026B3" w:rsidP="005026B3">
            <w:pPr>
              <w:rPr>
                <w:sz w:val="28"/>
                <w:szCs w:val="28"/>
              </w:rPr>
            </w:pPr>
          </w:p>
        </w:tc>
        <w:tc>
          <w:tcPr>
            <w:tcW w:w="5406" w:type="dxa"/>
          </w:tcPr>
          <w:p w14:paraId="13FF4E9C" w14:textId="77777777" w:rsidR="005026B3" w:rsidRDefault="005026B3" w:rsidP="005026B3">
            <w:pPr>
              <w:rPr>
                <w:sz w:val="28"/>
                <w:szCs w:val="28"/>
              </w:rPr>
            </w:pPr>
          </w:p>
          <w:p w14:paraId="42AB3180" w14:textId="33DC248E" w:rsidR="005026B3" w:rsidRPr="005E04CA" w:rsidRDefault="005026B3" w:rsidP="005026B3">
            <w:pPr>
              <w:rPr>
                <w:sz w:val="28"/>
                <w:szCs w:val="28"/>
              </w:rPr>
            </w:pPr>
            <w:r w:rsidRPr="003209DE">
              <w:rPr>
                <w:sz w:val="28"/>
                <w:szCs w:val="28"/>
              </w:rPr>
              <w:t>________________</w:t>
            </w:r>
            <w:proofErr w:type="gramStart"/>
            <w:r w:rsidRPr="003209DE">
              <w:rPr>
                <w:sz w:val="28"/>
                <w:szCs w:val="28"/>
              </w:rPr>
              <w:t xml:space="preserve">_  </w:t>
            </w:r>
            <w:r w:rsidR="003173AE" w:rsidRPr="003173AE">
              <w:rPr>
                <w:sz w:val="28"/>
                <w:szCs w:val="28"/>
                <w:highlight w:val="yellow"/>
              </w:rPr>
              <w:t>И.О.</w:t>
            </w:r>
            <w:proofErr w:type="gramEnd"/>
            <w:r w:rsidR="003173AE" w:rsidRPr="003173AE">
              <w:rPr>
                <w:sz w:val="28"/>
                <w:szCs w:val="28"/>
                <w:highlight w:val="yellow"/>
              </w:rPr>
              <w:t xml:space="preserve"> Фамилия</w:t>
            </w:r>
          </w:p>
          <w:p w14:paraId="3C96C5AE" w14:textId="77777777" w:rsidR="005026B3" w:rsidRPr="002B7849" w:rsidRDefault="005026B3" w:rsidP="005026B3">
            <w:pPr>
              <w:ind w:firstLine="864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  <w:vertAlign w:val="superscript"/>
              </w:rPr>
              <w:t>подпись</w:t>
            </w:r>
          </w:p>
          <w:p w14:paraId="7F2A774E" w14:textId="0FE6F350" w:rsidR="005026B3" w:rsidRPr="005E04CA" w:rsidRDefault="005026B3" w:rsidP="005026B3">
            <w:pPr>
              <w:rPr>
                <w:sz w:val="28"/>
                <w:szCs w:val="28"/>
              </w:rPr>
            </w:pPr>
            <w:r w:rsidRPr="005E04CA">
              <w:rPr>
                <w:sz w:val="28"/>
                <w:szCs w:val="28"/>
              </w:rPr>
              <w:t>«</w:t>
            </w:r>
            <w:r w:rsidR="003173AE">
              <w:rPr>
                <w:sz w:val="28"/>
                <w:szCs w:val="28"/>
              </w:rPr>
              <w:t>25</w:t>
            </w:r>
            <w:r w:rsidRPr="005E04CA">
              <w:rPr>
                <w:sz w:val="28"/>
                <w:szCs w:val="28"/>
              </w:rPr>
              <w:t>»</w:t>
            </w:r>
            <w:r w:rsidR="003173AE">
              <w:rPr>
                <w:sz w:val="28"/>
                <w:szCs w:val="28"/>
              </w:rPr>
              <w:t xml:space="preserve"> декабря </w:t>
            </w:r>
            <w:r>
              <w:rPr>
                <w:sz w:val="28"/>
                <w:szCs w:val="28"/>
              </w:rPr>
              <w:t>20</w:t>
            </w:r>
            <w:r w:rsidR="001F3BEC">
              <w:rPr>
                <w:sz w:val="28"/>
                <w:szCs w:val="28"/>
              </w:rPr>
              <w:t>2</w:t>
            </w:r>
            <w:r w:rsidR="00636E08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 </w:t>
            </w:r>
            <w:r w:rsidRPr="005E04CA">
              <w:rPr>
                <w:sz w:val="28"/>
                <w:szCs w:val="28"/>
              </w:rPr>
              <w:t>г.</w:t>
            </w:r>
          </w:p>
          <w:p w14:paraId="1B2FD609" w14:textId="77777777" w:rsidR="005026B3" w:rsidRPr="005E04CA" w:rsidRDefault="005026B3" w:rsidP="005026B3">
            <w:pPr>
              <w:rPr>
                <w:sz w:val="28"/>
                <w:szCs w:val="28"/>
              </w:rPr>
            </w:pPr>
          </w:p>
          <w:p w14:paraId="1532E3ED" w14:textId="77777777" w:rsidR="005026B3" w:rsidRPr="005E04CA" w:rsidRDefault="005026B3" w:rsidP="005026B3">
            <w:pPr>
              <w:rPr>
                <w:sz w:val="28"/>
                <w:szCs w:val="28"/>
              </w:rPr>
            </w:pPr>
            <w:r w:rsidRPr="005E04CA">
              <w:rPr>
                <w:sz w:val="28"/>
                <w:szCs w:val="28"/>
              </w:rPr>
              <w:t xml:space="preserve">                    М.П.</w:t>
            </w:r>
          </w:p>
        </w:tc>
      </w:tr>
    </w:tbl>
    <w:p w14:paraId="3650BB1A" w14:textId="77777777" w:rsidR="0016372B" w:rsidRPr="0040138A" w:rsidRDefault="0016372B" w:rsidP="0016372B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snapToGrid w:val="0"/>
          <w:sz w:val="28"/>
          <w:szCs w:val="28"/>
        </w:rPr>
      </w:pPr>
    </w:p>
    <w:p w14:paraId="50423584" w14:textId="77777777" w:rsidR="00245FDB" w:rsidRDefault="00245FDB">
      <w:pPr>
        <w:rPr>
          <w:b/>
          <w:snapToGrid w:val="0"/>
          <w:sz w:val="32"/>
          <w:szCs w:val="32"/>
        </w:rPr>
        <w:sectPr w:rsidR="00245FDB" w:rsidSect="003A249F">
          <w:headerReference w:type="default" r:id="rId11"/>
          <w:footerReference w:type="default" r:id="rId12"/>
          <w:headerReference w:type="first" r:id="rId13"/>
          <w:pgSz w:w="11906" w:h="16838"/>
          <w:pgMar w:top="1134" w:right="567" w:bottom="1134" w:left="1134" w:header="709" w:footer="510" w:gutter="0"/>
          <w:pgNumType w:start="4"/>
          <w:cols w:space="708"/>
          <w:titlePg/>
          <w:docGrid w:linePitch="360"/>
        </w:sectPr>
      </w:pPr>
    </w:p>
    <w:p w14:paraId="1D4FBC65" w14:textId="647B88C0" w:rsidR="000D4A86" w:rsidRPr="00E92F0E" w:rsidRDefault="00E92F0E" w:rsidP="003173AE">
      <w:pPr>
        <w:spacing w:line="360" w:lineRule="auto"/>
        <w:jc w:val="center"/>
        <w:rPr>
          <w:b/>
          <w:snapToGrid w:val="0"/>
          <w:sz w:val="32"/>
          <w:szCs w:val="32"/>
          <w:lang w:val="en-US"/>
        </w:rPr>
      </w:pPr>
      <w:r w:rsidRPr="00E92F0E">
        <w:rPr>
          <w:b/>
          <w:snapToGrid w:val="0"/>
          <w:sz w:val="32"/>
          <w:szCs w:val="32"/>
        </w:rPr>
        <w:lastRenderedPageBreak/>
        <w:t>Содержание</w:t>
      </w:r>
    </w:p>
    <w:p w14:paraId="16FB38CC" w14:textId="77777777" w:rsidR="008D629D" w:rsidRPr="0097124D" w:rsidRDefault="008D629D" w:rsidP="008D629D">
      <w:pPr>
        <w:shd w:val="clear" w:color="auto" w:fill="FFFFFF"/>
        <w:tabs>
          <w:tab w:val="left" w:pos="993"/>
        </w:tabs>
        <w:spacing w:line="360" w:lineRule="auto"/>
        <w:rPr>
          <w:b/>
          <w:color w:val="FF0000"/>
          <w:sz w:val="28"/>
          <w:szCs w:val="28"/>
          <w:lang w:val="en-US"/>
        </w:rPr>
      </w:pP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392"/>
        <w:gridCol w:w="8788"/>
        <w:gridCol w:w="567"/>
      </w:tblGrid>
      <w:tr w:rsidR="00080C26" w:rsidRPr="00080C26" w14:paraId="22B8923E" w14:textId="77777777" w:rsidTr="00FB7306">
        <w:tc>
          <w:tcPr>
            <w:tcW w:w="392" w:type="dxa"/>
          </w:tcPr>
          <w:p w14:paraId="3EBEB63D" w14:textId="77777777" w:rsidR="00080C26" w:rsidRPr="0097124D" w:rsidRDefault="00080C26" w:rsidP="00080C26">
            <w:pPr>
              <w:spacing w:line="360" w:lineRule="auto"/>
              <w:rPr>
                <w:sz w:val="28"/>
                <w:szCs w:val="28"/>
                <w:lang w:val="en-US"/>
              </w:rPr>
            </w:pPr>
          </w:p>
        </w:tc>
        <w:tc>
          <w:tcPr>
            <w:tcW w:w="8788" w:type="dxa"/>
          </w:tcPr>
          <w:p w14:paraId="35620A9E" w14:textId="321981AF" w:rsidR="00080C26" w:rsidRPr="00080C26" w:rsidRDefault="00E92F0E" w:rsidP="00971EB9">
            <w:pPr>
              <w:spacing w:line="360" w:lineRule="auto"/>
              <w:rPr>
                <w:sz w:val="28"/>
                <w:szCs w:val="28"/>
              </w:rPr>
            </w:pPr>
            <w:r w:rsidRPr="00080C26">
              <w:rPr>
                <w:sz w:val="28"/>
                <w:szCs w:val="28"/>
              </w:rPr>
              <w:t xml:space="preserve">Введение </w:t>
            </w:r>
            <w:r>
              <w:rPr>
                <w:sz w:val="28"/>
                <w:szCs w:val="28"/>
              </w:rPr>
              <w:t>………………………………………………………………</w:t>
            </w:r>
            <w:proofErr w:type="gramStart"/>
            <w:r>
              <w:rPr>
                <w:sz w:val="28"/>
                <w:szCs w:val="28"/>
              </w:rPr>
              <w:t>…….</w:t>
            </w:r>
            <w:proofErr w:type="gramEnd"/>
          </w:p>
        </w:tc>
        <w:tc>
          <w:tcPr>
            <w:tcW w:w="567" w:type="dxa"/>
            <w:tcMar>
              <w:left w:w="0" w:type="dxa"/>
            </w:tcMar>
          </w:tcPr>
          <w:p w14:paraId="0D3E1BAE" w14:textId="42D33ACA" w:rsidR="00080C26" w:rsidRPr="00080C26" w:rsidRDefault="00C83313" w:rsidP="00080C26">
            <w:pPr>
              <w:spacing w:line="360" w:lineRule="auto"/>
              <w:ind w:firstLine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080C26" w:rsidRPr="00080C26" w14:paraId="1A59A06A" w14:textId="77777777" w:rsidTr="00FB7306">
        <w:trPr>
          <w:trHeight w:val="430"/>
        </w:trPr>
        <w:tc>
          <w:tcPr>
            <w:tcW w:w="392" w:type="dxa"/>
          </w:tcPr>
          <w:p w14:paraId="1DCF1890" w14:textId="77777777" w:rsidR="00DA2633" w:rsidRPr="00DE2EA8" w:rsidRDefault="00080C26" w:rsidP="00C83313">
            <w:pPr>
              <w:rPr>
                <w:sz w:val="28"/>
                <w:szCs w:val="28"/>
              </w:rPr>
            </w:pPr>
            <w:r w:rsidRPr="00DE2EA8">
              <w:rPr>
                <w:sz w:val="28"/>
                <w:szCs w:val="28"/>
              </w:rPr>
              <w:t>1</w:t>
            </w:r>
          </w:p>
        </w:tc>
        <w:tc>
          <w:tcPr>
            <w:tcW w:w="8788" w:type="dxa"/>
          </w:tcPr>
          <w:p w14:paraId="2CEDFD18" w14:textId="49A24247" w:rsidR="00DA2633" w:rsidRPr="00DE2EA8" w:rsidRDefault="002A0E00" w:rsidP="00C83313">
            <w:pPr>
              <w:rPr>
                <w:sz w:val="28"/>
                <w:szCs w:val="28"/>
              </w:rPr>
            </w:pPr>
            <w:r w:rsidRPr="002A0E00">
              <w:rPr>
                <w:sz w:val="28"/>
                <w:szCs w:val="28"/>
              </w:rPr>
              <w:t xml:space="preserve">План выполнения учебной, научно-исследовательской работы и практики студента магистратуры </w:t>
            </w:r>
            <w:r w:rsidR="00E92F0E">
              <w:rPr>
                <w:sz w:val="28"/>
                <w:szCs w:val="28"/>
              </w:rPr>
              <w:t>………………</w:t>
            </w:r>
            <w:r>
              <w:rPr>
                <w:sz w:val="28"/>
                <w:szCs w:val="28"/>
              </w:rPr>
              <w:t>…………………………</w:t>
            </w:r>
          </w:p>
        </w:tc>
        <w:tc>
          <w:tcPr>
            <w:tcW w:w="567" w:type="dxa"/>
            <w:tcMar>
              <w:left w:w="0" w:type="dxa"/>
            </w:tcMar>
          </w:tcPr>
          <w:p w14:paraId="37813F6F" w14:textId="77777777" w:rsidR="00341EE9" w:rsidRDefault="00341EE9" w:rsidP="00C83313">
            <w:pPr>
              <w:ind w:firstLine="34"/>
              <w:rPr>
                <w:sz w:val="28"/>
                <w:szCs w:val="28"/>
              </w:rPr>
            </w:pPr>
          </w:p>
          <w:p w14:paraId="41133EB6" w14:textId="746B49E1" w:rsidR="000A4E7C" w:rsidRPr="00080C26" w:rsidRDefault="000A4E7C" w:rsidP="00C83313">
            <w:pPr>
              <w:ind w:firstLine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FB7306" w:rsidRPr="00080C26" w14:paraId="7BEEFD5B" w14:textId="77777777" w:rsidTr="00FB7306">
        <w:trPr>
          <w:trHeight w:val="524"/>
        </w:trPr>
        <w:tc>
          <w:tcPr>
            <w:tcW w:w="392" w:type="dxa"/>
          </w:tcPr>
          <w:p w14:paraId="7B6BC33E" w14:textId="77777777" w:rsidR="00FB7306" w:rsidRPr="00DE2EA8" w:rsidRDefault="00FB7306" w:rsidP="00C83313">
            <w:pPr>
              <w:rPr>
                <w:sz w:val="28"/>
                <w:szCs w:val="28"/>
              </w:rPr>
            </w:pPr>
            <w:r w:rsidRPr="00DE2EA8">
              <w:rPr>
                <w:sz w:val="28"/>
                <w:szCs w:val="28"/>
              </w:rPr>
              <w:t>2</w:t>
            </w:r>
          </w:p>
        </w:tc>
        <w:tc>
          <w:tcPr>
            <w:tcW w:w="8788" w:type="dxa"/>
          </w:tcPr>
          <w:p w14:paraId="702E1F53" w14:textId="56482356" w:rsidR="00FB7306" w:rsidRPr="00DE2EA8" w:rsidRDefault="002A0E00" w:rsidP="00C83313">
            <w:pPr>
              <w:rPr>
                <w:sz w:val="28"/>
                <w:szCs w:val="28"/>
              </w:rPr>
            </w:pPr>
            <w:r w:rsidRPr="002A0E00">
              <w:rPr>
                <w:sz w:val="28"/>
                <w:szCs w:val="28"/>
              </w:rPr>
              <w:t xml:space="preserve">Научный поиск и </w:t>
            </w:r>
            <w:r w:rsidR="00DC1034">
              <w:rPr>
                <w:sz w:val="28"/>
                <w:szCs w:val="28"/>
              </w:rPr>
              <w:t>аналитическая</w:t>
            </w:r>
            <w:r w:rsidR="00BA73CA">
              <w:rPr>
                <w:sz w:val="28"/>
                <w:szCs w:val="28"/>
              </w:rPr>
              <w:t xml:space="preserve"> обработка результатов </w:t>
            </w:r>
            <w:r w:rsidR="00DC1034">
              <w:rPr>
                <w:sz w:val="28"/>
                <w:szCs w:val="28"/>
              </w:rPr>
              <w:t>научно-исследовательской деятельности</w:t>
            </w:r>
            <w:r w:rsidR="00E92F0E">
              <w:rPr>
                <w:sz w:val="28"/>
                <w:szCs w:val="28"/>
              </w:rPr>
              <w:t>………………………</w:t>
            </w:r>
            <w:r w:rsidR="00DC1034">
              <w:rPr>
                <w:sz w:val="28"/>
                <w:szCs w:val="28"/>
              </w:rPr>
              <w:t>……………</w:t>
            </w:r>
            <w:proofErr w:type="gramStart"/>
            <w:r w:rsidR="00DC1034">
              <w:rPr>
                <w:sz w:val="28"/>
                <w:szCs w:val="28"/>
              </w:rPr>
              <w:t>…….</w:t>
            </w:r>
            <w:proofErr w:type="gramEnd"/>
          </w:p>
        </w:tc>
        <w:tc>
          <w:tcPr>
            <w:tcW w:w="567" w:type="dxa"/>
            <w:tcMar>
              <w:left w:w="0" w:type="dxa"/>
            </w:tcMar>
          </w:tcPr>
          <w:p w14:paraId="06880FCA" w14:textId="77777777" w:rsidR="00FB7306" w:rsidRDefault="00FB7306" w:rsidP="00C83313">
            <w:pPr>
              <w:ind w:firstLine="34"/>
              <w:rPr>
                <w:sz w:val="28"/>
                <w:szCs w:val="28"/>
              </w:rPr>
            </w:pPr>
          </w:p>
          <w:p w14:paraId="3474B275" w14:textId="65CFFF75" w:rsidR="005A79AD" w:rsidRDefault="005A79AD" w:rsidP="00C83313">
            <w:pPr>
              <w:ind w:firstLine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C5356B">
              <w:rPr>
                <w:sz w:val="28"/>
                <w:szCs w:val="28"/>
              </w:rPr>
              <w:t>0</w:t>
            </w:r>
          </w:p>
        </w:tc>
      </w:tr>
      <w:tr w:rsidR="00BA73CA" w:rsidRPr="00DB3ADA" w14:paraId="0AF71860" w14:textId="77777777" w:rsidTr="00CA6931">
        <w:tc>
          <w:tcPr>
            <w:tcW w:w="392" w:type="dxa"/>
          </w:tcPr>
          <w:p w14:paraId="2258422D" w14:textId="77777777" w:rsidR="00BA73CA" w:rsidRPr="00DE2EA8" w:rsidRDefault="00BA73CA" w:rsidP="00080C26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8788" w:type="dxa"/>
          </w:tcPr>
          <w:p w14:paraId="2EEF8A19" w14:textId="16FD1A71" w:rsidR="00BA73CA" w:rsidRDefault="00DC1034" w:rsidP="00BC115A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 Аннотирование научной литературы……………………………</w:t>
            </w:r>
            <w:proofErr w:type="gramStart"/>
            <w:r>
              <w:rPr>
                <w:sz w:val="28"/>
                <w:szCs w:val="28"/>
              </w:rPr>
              <w:t>…….</w:t>
            </w:r>
            <w:proofErr w:type="gramEnd"/>
          </w:p>
        </w:tc>
        <w:tc>
          <w:tcPr>
            <w:tcW w:w="567" w:type="dxa"/>
            <w:tcMar>
              <w:left w:w="0" w:type="dxa"/>
            </w:tcMar>
          </w:tcPr>
          <w:p w14:paraId="36919B14" w14:textId="087CB734" w:rsidR="00BA73CA" w:rsidRPr="00BB40D0" w:rsidRDefault="00BB40D0" w:rsidP="00080C26">
            <w:pPr>
              <w:spacing w:line="360" w:lineRule="auto"/>
              <w:ind w:firstLine="34"/>
              <w:rPr>
                <w:sz w:val="28"/>
                <w:szCs w:val="28"/>
                <w:highlight w:val="yellow"/>
              </w:rPr>
            </w:pPr>
            <w:r w:rsidRPr="00BB40D0">
              <w:rPr>
                <w:sz w:val="28"/>
                <w:szCs w:val="28"/>
                <w:highlight w:val="yellow"/>
              </w:rPr>
              <w:t>**</w:t>
            </w:r>
          </w:p>
        </w:tc>
      </w:tr>
      <w:tr w:rsidR="00BA73CA" w:rsidRPr="00DB3ADA" w14:paraId="19E03410" w14:textId="77777777" w:rsidTr="00CA6931">
        <w:tc>
          <w:tcPr>
            <w:tcW w:w="392" w:type="dxa"/>
          </w:tcPr>
          <w:p w14:paraId="7E80E82B" w14:textId="77777777" w:rsidR="00BA73CA" w:rsidRPr="00DE2EA8" w:rsidRDefault="00BA73CA" w:rsidP="00080C26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8788" w:type="dxa"/>
          </w:tcPr>
          <w:p w14:paraId="3257AAFD" w14:textId="7E215D68" w:rsidR="00BA73CA" w:rsidRDefault="00DC1034" w:rsidP="00BC115A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 Реферирование научной литературы……………………………</w:t>
            </w:r>
            <w:proofErr w:type="gramStart"/>
            <w:r>
              <w:rPr>
                <w:sz w:val="28"/>
                <w:szCs w:val="28"/>
              </w:rPr>
              <w:t>…….</w:t>
            </w:r>
            <w:proofErr w:type="gramEnd"/>
          </w:p>
        </w:tc>
        <w:tc>
          <w:tcPr>
            <w:tcW w:w="567" w:type="dxa"/>
            <w:tcMar>
              <w:left w:w="0" w:type="dxa"/>
            </w:tcMar>
          </w:tcPr>
          <w:p w14:paraId="68477F01" w14:textId="44E51EB0" w:rsidR="00BA73CA" w:rsidRPr="00BB40D0" w:rsidRDefault="00BB40D0" w:rsidP="00080C26">
            <w:pPr>
              <w:spacing w:line="360" w:lineRule="auto"/>
              <w:ind w:firstLine="34"/>
              <w:rPr>
                <w:sz w:val="28"/>
                <w:szCs w:val="28"/>
                <w:highlight w:val="yellow"/>
              </w:rPr>
            </w:pPr>
            <w:r w:rsidRPr="00BB40D0">
              <w:rPr>
                <w:sz w:val="28"/>
                <w:szCs w:val="28"/>
                <w:highlight w:val="yellow"/>
              </w:rPr>
              <w:t>**</w:t>
            </w:r>
          </w:p>
        </w:tc>
      </w:tr>
      <w:tr w:rsidR="00080C26" w:rsidRPr="00DB3ADA" w14:paraId="22595C87" w14:textId="77777777" w:rsidTr="00CA6931">
        <w:tc>
          <w:tcPr>
            <w:tcW w:w="392" w:type="dxa"/>
          </w:tcPr>
          <w:p w14:paraId="1A7A7782" w14:textId="77777777" w:rsidR="00080C26" w:rsidRPr="00DE2EA8" w:rsidRDefault="00DA2633" w:rsidP="00C83313">
            <w:pPr>
              <w:rPr>
                <w:sz w:val="28"/>
                <w:szCs w:val="28"/>
              </w:rPr>
            </w:pPr>
            <w:r w:rsidRPr="00DE2EA8">
              <w:rPr>
                <w:sz w:val="28"/>
                <w:szCs w:val="28"/>
              </w:rPr>
              <w:t>3</w:t>
            </w:r>
          </w:p>
        </w:tc>
        <w:tc>
          <w:tcPr>
            <w:tcW w:w="8788" w:type="dxa"/>
          </w:tcPr>
          <w:p w14:paraId="67477BFC" w14:textId="74509B8B" w:rsidR="00080C26" w:rsidRPr="00DE2EA8" w:rsidRDefault="00DC1034" w:rsidP="00C833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Синтетическая обработка результатов научно-исследовательской деятельности: о</w:t>
            </w:r>
            <w:r w:rsidR="00BA73CA">
              <w:rPr>
                <w:sz w:val="28"/>
                <w:szCs w:val="28"/>
              </w:rPr>
              <w:t>боснование актуальности</w:t>
            </w:r>
            <w:r w:rsidR="00BA73CA" w:rsidRPr="002A0E00">
              <w:rPr>
                <w:sz w:val="28"/>
                <w:szCs w:val="28"/>
              </w:rPr>
              <w:t xml:space="preserve"> темы</w:t>
            </w:r>
            <w:r w:rsidR="00BA73CA">
              <w:rPr>
                <w:sz w:val="28"/>
                <w:szCs w:val="28"/>
              </w:rPr>
              <w:t xml:space="preserve">, постановка цели и задач </w:t>
            </w:r>
            <w:r w:rsidR="006E54B2">
              <w:rPr>
                <w:sz w:val="28"/>
                <w:szCs w:val="28"/>
              </w:rPr>
              <w:t>магистерской диссертации</w:t>
            </w:r>
            <w:r w:rsidR="00E92F0E">
              <w:rPr>
                <w:sz w:val="28"/>
                <w:szCs w:val="28"/>
              </w:rPr>
              <w:t>……………………</w:t>
            </w:r>
            <w:r w:rsidR="00BA73CA">
              <w:rPr>
                <w:sz w:val="28"/>
                <w:szCs w:val="28"/>
              </w:rPr>
              <w:t>………………</w:t>
            </w:r>
            <w:proofErr w:type="gramStart"/>
            <w:r w:rsidR="00BA73CA">
              <w:rPr>
                <w:sz w:val="28"/>
                <w:szCs w:val="28"/>
              </w:rPr>
              <w:t>…….</w:t>
            </w:r>
            <w:proofErr w:type="gramEnd"/>
            <w:r w:rsidR="00BA73CA">
              <w:rPr>
                <w:sz w:val="28"/>
                <w:szCs w:val="28"/>
              </w:rPr>
              <w:t>.</w:t>
            </w:r>
          </w:p>
        </w:tc>
        <w:tc>
          <w:tcPr>
            <w:tcW w:w="567" w:type="dxa"/>
            <w:tcMar>
              <w:left w:w="0" w:type="dxa"/>
            </w:tcMar>
          </w:tcPr>
          <w:p w14:paraId="6BAE89AE" w14:textId="77777777" w:rsidR="00080C26" w:rsidRPr="00BB40D0" w:rsidRDefault="00080C26" w:rsidP="00C83313">
            <w:pPr>
              <w:ind w:firstLine="34"/>
              <w:rPr>
                <w:sz w:val="28"/>
                <w:szCs w:val="28"/>
                <w:highlight w:val="yellow"/>
              </w:rPr>
            </w:pPr>
          </w:p>
          <w:p w14:paraId="5EF6BE3A" w14:textId="77777777" w:rsidR="00BB40D0" w:rsidRPr="00BB40D0" w:rsidRDefault="00BB40D0" w:rsidP="00C83313">
            <w:pPr>
              <w:ind w:firstLine="34"/>
              <w:rPr>
                <w:sz w:val="28"/>
                <w:szCs w:val="28"/>
                <w:highlight w:val="yellow"/>
              </w:rPr>
            </w:pPr>
          </w:p>
          <w:p w14:paraId="3C6C5082" w14:textId="23B90734" w:rsidR="00BB40D0" w:rsidRPr="00BB40D0" w:rsidRDefault="00BB40D0" w:rsidP="00C83313">
            <w:pPr>
              <w:ind w:firstLine="34"/>
              <w:rPr>
                <w:sz w:val="28"/>
                <w:szCs w:val="28"/>
                <w:highlight w:val="yellow"/>
              </w:rPr>
            </w:pPr>
            <w:r w:rsidRPr="00BB40D0">
              <w:rPr>
                <w:sz w:val="28"/>
                <w:szCs w:val="28"/>
                <w:highlight w:val="yellow"/>
              </w:rPr>
              <w:t>**</w:t>
            </w:r>
          </w:p>
        </w:tc>
      </w:tr>
      <w:tr w:rsidR="002A0E00" w:rsidRPr="00080C26" w14:paraId="43C0CB90" w14:textId="77777777" w:rsidTr="00CA6931">
        <w:tc>
          <w:tcPr>
            <w:tcW w:w="392" w:type="dxa"/>
          </w:tcPr>
          <w:p w14:paraId="3C599E4C" w14:textId="564E2C8D" w:rsidR="002A0E00" w:rsidRDefault="002A0E00" w:rsidP="00C833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788" w:type="dxa"/>
          </w:tcPr>
          <w:p w14:paraId="551A8E9E" w14:textId="692E7DD3" w:rsidR="002A0E00" w:rsidRDefault="007919F7" w:rsidP="00C833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Обобщение научной </w:t>
            </w:r>
            <w:r w:rsidR="00DC1034">
              <w:rPr>
                <w:sz w:val="28"/>
                <w:szCs w:val="28"/>
              </w:rPr>
              <w:t>литератур</w:t>
            </w:r>
            <w:r>
              <w:rPr>
                <w:sz w:val="28"/>
                <w:szCs w:val="28"/>
              </w:rPr>
              <w:t>ы</w:t>
            </w:r>
            <w:r w:rsidR="00BA73CA" w:rsidRPr="002A0E00">
              <w:rPr>
                <w:sz w:val="28"/>
                <w:szCs w:val="28"/>
              </w:rPr>
              <w:t xml:space="preserve"> по теме исследования </w:t>
            </w:r>
            <w:r w:rsidR="002A0E00">
              <w:rPr>
                <w:sz w:val="28"/>
                <w:szCs w:val="28"/>
              </w:rPr>
              <w:t>…</w:t>
            </w:r>
            <w:r>
              <w:rPr>
                <w:sz w:val="28"/>
                <w:szCs w:val="28"/>
              </w:rPr>
              <w:t>……………</w:t>
            </w:r>
          </w:p>
        </w:tc>
        <w:tc>
          <w:tcPr>
            <w:tcW w:w="567" w:type="dxa"/>
            <w:tcMar>
              <w:left w:w="0" w:type="dxa"/>
            </w:tcMar>
          </w:tcPr>
          <w:p w14:paraId="76DE2866" w14:textId="76CC3ADB" w:rsidR="00BB40D0" w:rsidRPr="00BB40D0" w:rsidRDefault="00BB40D0" w:rsidP="00C83313">
            <w:pPr>
              <w:ind w:firstLine="34"/>
              <w:rPr>
                <w:sz w:val="28"/>
                <w:szCs w:val="28"/>
                <w:highlight w:val="yellow"/>
              </w:rPr>
            </w:pPr>
            <w:r w:rsidRPr="00BB40D0">
              <w:rPr>
                <w:sz w:val="28"/>
                <w:szCs w:val="28"/>
                <w:highlight w:val="yellow"/>
              </w:rPr>
              <w:t>**</w:t>
            </w:r>
          </w:p>
        </w:tc>
      </w:tr>
      <w:tr w:rsidR="00080C26" w:rsidRPr="00080C26" w14:paraId="4CE8BFFF" w14:textId="77777777" w:rsidTr="00CA6931">
        <w:tc>
          <w:tcPr>
            <w:tcW w:w="392" w:type="dxa"/>
          </w:tcPr>
          <w:p w14:paraId="1560F63A" w14:textId="77777777" w:rsidR="00080C26" w:rsidRPr="00080C26" w:rsidRDefault="00080C26" w:rsidP="00080C26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8788" w:type="dxa"/>
          </w:tcPr>
          <w:p w14:paraId="43D2D906" w14:textId="19EAF9C6" w:rsidR="00080C26" w:rsidRPr="00080C26" w:rsidRDefault="00E92F0E" w:rsidP="00080C26">
            <w:pPr>
              <w:spacing w:line="360" w:lineRule="auto"/>
              <w:rPr>
                <w:sz w:val="28"/>
                <w:szCs w:val="28"/>
              </w:rPr>
            </w:pPr>
            <w:r w:rsidRPr="00080C26">
              <w:rPr>
                <w:sz w:val="28"/>
                <w:szCs w:val="28"/>
              </w:rPr>
              <w:t xml:space="preserve">Заключение </w:t>
            </w:r>
            <w:r>
              <w:rPr>
                <w:sz w:val="28"/>
                <w:szCs w:val="28"/>
              </w:rPr>
              <w:t>…………………………………………………………………</w:t>
            </w:r>
          </w:p>
        </w:tc>
        <w:tc>
          <w:tcPr>
            <w:tcW w:w="567" w:type="dxa"/>
            <w:tcMar>
              <w:left w:w="0" w:type="dxa"/>
            </w:tcMar>
          </w:tcPr>
          <w:p w14:paraId="0ADC9FBD" w14:textId="1C22D474" w:rsidR="00080C26" w:rsidRPr="00BB40D0" w:rsidRDefault="00BB40D0" w:rsidP="00080C26">
            <w:pPr>
              <w:spacing w:line="360" w:lineRule="auto"/>
              <w:ind w:firstLine="34"/>
              <w:rPr>
                <w:sz w:val="28"/>
                <w:szCs w:val="28"/>
                <w:highlight w:val="yellow"/>
              </w:rPr>
            </w:pPr>
            <w:r w:rsidRPr="00BB40D0">
              <w:rPr>
                <w:sz w:val="28"/>
                <w:szCs w:val="28"/>
                <w:highlight w:val="yellow"/>
              </w:rPr>
              <w:t>**</w:t>
            </w:r>
          </w:p>
        </w:tc>
      </w:tr>
      <w:tr w:rsidR="00080C26" w:rsidRPr="00080C26" w14:paraId="6886F641" w14:textId="77777777" w:rsidTr="0016372B">
        <w:trPr>
          <w:trHeight w:val="589"/>
        </w:trPr>
        <w:tc>
          <w:tcPr>
            <w:tcW w:w="392" w:type="dxa"/>
          </w:tcPr>
          <w:p w14:paraId="181A652B" w14:textId="77777777" w:rsidR="00080C26" w:rsidRPr="00080C26" w:rsidRDefault="00080C26" w:rsidP="00080C26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8788" w:type="dxa"/>
          </w:tcPr>
          <w:p w14:paraId="47A7D9B1" w14:textId="01C7AB5E" w:rsidR="00080C26" w:rsidRPr="00080C26" w:rsidRDefault="00E92F0E" w:rsidP="00080C26">
            <w:pPr>
              <w:spacing w:line="360" w:lineRule="auto"/>
              <w:rPr>
                <w:sz w:val="28"/>
                <w:szCs w:val="28"/>
              </w:rPr>
            </w:pPr>
            <w:r w:rsidRPr="00E92F0E">
              <w:rPr>
                <w:sz w:val="28"/>
                <w:szCs w:val="28"/>
              </w:rPr>
              <w:t>Перечень использованных информационных ресурсов</w:t>
            </w:r>
            <w:r>
              <w:rPr>
                <w:sz w:val="28"/>
                <w:szCs w:val="28"/>
              </w:rPr>
              <w:t>……………</w:t>
            </w:r>
            <w:proofErr w:type="gramStart"/>
            <w:r>
              <w:rPr>
                <w:sz w:val="28"/>
                <w:szCs w:val="28"/>
              </w:rPr>
              <w:t>…….</w:t>
            </w:r>
            <w:proofErr w:type="gramEnd"/>
          </w:p>
        </w:tc>
        <w:tc>
          <w:tcPr>
            <w:tcW w:w="567" w:type="dxa"/>
            <w:tcMar>
              <w:left w:w="0" w:type="dxa"/>
            </w:tcMar>
          </w:tcPr>
          <w:p w14:paraId="0D57488D" w14:textId="66D8AAE3" w:rsidR="00080C26" w:rsidRPr="00BB40D0" w:rsidRDefault="00BB40D0" w:rsidP="00080C26">
            <w:pPr>
              <w:spacing w:line="360" w:lineRule="auto"/>
              <w:ind w:firstLine="34"/>
              <w:rPr>
                <w:sz w:val="28"/>
                <w:szCs w:val="28"/>
                <w:highlight w:val="yellow"/>
              </w:rPr>
            </w:pPr>
            <w:r w:rsidRPr="00BB40D0">
              <w:rPr>
                <w:sz w:val="28"/>
                <w:szCs w:val="28"/>
                <w:highlight w:val="yellow"/>
              </w:rPr>
              <w:t>**</w:t>
            </w:r>
          </w:p>
        </w:tc>
      </w:tr>
    </w:tbl>
    <w:p w14:paraId="1CA1FBD3" w14:textId="77777777" w:rsidR="00080C26" w:rsidRDefault="00080C26" w:rsidP="000D4A86">
      <w:pPr>
        <w:widowControl w:val="0"/>
        <w:autoSpaceDE w:val="0"/>
        <w:autoSpaceDN w:val="0"/>
        <w:adjustRightInd w:val="0"/>
        <w:spacing w:line="360" w:lineRule="auto"/>
        <w:ind w:right="-2"/>
        <w:rPr>
          <w:snapToGrid w:val="0"/>
          <w:sz w:val="28"/>
          <w:szCs w:val="28"/>
        </w:rPr>
      </w:pPr>
    </w:p>
    <w:p w14:paraId="0D4689D3" w14:textId="77777777" w:rsidR="00F5434B" w:rsidRPr="00F5434B" w:rsidRDefault="00F5434B" w:rsidP="00F5434B">
      <w:pPr>
        <w:rPr>
          <w:sz w:val="28"/>
          <w:szCs w:val="28"/>
        </w:rPr>
      </w:pPr>
    </w:p>
    <w:p w14:paraId="662211A8" w14:textId="77777777" w:rsidR="00F5434B" w:rsidRPr="00F5434B" w:rsidRDefault="00F5434B" w:rsidP="00F5434B">
      <w:pPr>
        <w:rPr>
          <w:sz w:val="28"/>
          <w:szCs w:val="28"/>
        </w:rPr>
      </w:pPr>
    </w:p>
    <w:p w14:paraId="440C481A" w14:textId="77777777" w:rsidR="00F5434B" w:rsidRPr="00F5434B" w:rsidRDefault="00F5434B" w:rsidP="00F5434B">
      <w:pPr>
        <w:rPr>
          <w:sz w:val="28"/>
          <w:szCs w:val="28"/>
        </w:rPr>
      </w:pPr>
    </w:p>
    <w:p w14:paraId="2636E0C4" w14:textId="77777777" w:rsidR="00F5434B" w:rsidRPr="00F5434B" w:rsidRDefault="00F5434B" w:rsidP="00F5434B">
      <w:pPr>
        <w:rPr>
          <w:sz w:val="28"/>
          <w:szCs w:val="28"/>
        </w:rPr>
      </w:pPr>
    </w:p>
    <w:p w14:paraId="22599872" w14:textId="77777777" w:rsidR="00F5434B" w:rsidRPr="00F5434B" w:rsidRDefault="00F5434B" w:rsidP="00F5434B">
      <w:pPr>
        <w:rPr>
          <w:sz w:val="28"/>
          <w:szCs w:val="28"/>
        </w:rPr>
      </w:pPr>
    </w:p>
    <w:p w14:paraId="623A0DB3" w14:textId="77777777" w:rsidR="00F5434B" w:rsidRPr="00F5434B" w:rsidRDefault="00F5434B" w:rsidP="00F5434B">
      <w:pPr>
        <w:rPr>
          <w:sz w:val="28"/>
          <w:szCs w:val="28"/>
        </w:rPr>
      </w:pPr>
    </w:p>
    <w:p w14:paraId="682C8662" w14:textId="77777777" w:rsidR="00F5434B" w:rsidRPr="00F5434B" w:rsidRDefault="00F5434B" w:rsidP="00F5434B">
      <w:pPr>
        <w:rPr>
          <w:sz w:val="28"/>
          <w:szCs w:val="28"/>
        </w:rPr>
      </w:pPr>
    </w:p>
    <w:p w14:paraId="0F2C4F32" w14:textId="77777777" w:rsidR="00F5434B" w:rsidRPr="00F5434B" w:rsidRDefault="00F5434B" w:rsidP="00F5434B">
      <w:pPr>
        <w:rPr>
          <w:sz w:val="28"/>
          <w:szCs w:val="28"/>
        </w:rPr>
      </w:pPr>
    </w:p>
    <w:p w14:paraId="31E6F2BA" w14:textId="77777777" w:rsidR="00F5434B" w:rsidRPr="00F5434B" w:rsidRDefault="00F5434B" w:rsidP="00F5434B">
      <w:pPr>
        <w:rPr>
          <w:sz w:val="28"/>
          <w:szCs w:val="28"/>
        </w:rPr>
      </w:pPr>
    </w:p>
    <w:p w14:paraId="03FAA0F1" w14:textId="77777777" w:rsidR="00F5434B" w:rsidRPr="00F5434B" w:rsidRDefault="00F5434B" w:rsidP="00F5434B">
      <w:pPr>
        <w:rPr>
          <w:sz w:val="28"/>
          <w:szCs w:val="28"/>
        </w:rPr>
      </w:pPr>
    </w:p>
    <w:p w14:paraId="40FCE916" w14:textId="77777777" w:rsidR="00F5434B" w:rsidRPr="00F5434B" w:rsidRDefault="00F5434B" w:rsidP="00F5434B">
      <w:pPr>
        <w:rPr>
          <w:sz w:val="28"/>
          <w:szCs w:val="28"/>
        </w:rPr>
      </w:pPr>
    </w:p>
    <w:p w14:paraId="4186B8EC" w14:textId="77777777" w:rsidR="00F5434B" w:rsidRPr="00F5434B" w:rsidRDefault="00F5434B" w:rsidP="00F5434B">
      <w:pPr>
        <w:rPr>
          <w:sz w:val="28"/>
          <w:szCs w:val="28"/>
        </w:rPr>
      </w:pPr>
    </w:p>
    <w:p w14:paraId="68711DF5" w14:textId="77777777" w:rsidR="00F5434B" w:rsidRPr="00F5434B" w:rsidRDefault="00F5434B" w:rsidP="00F5434B">
      <w:pPr>
        <w:rPr>
          <w:sz w:val="28"/>
          <w:szCs w:val="28"/>
        </w:rPr>
      </w:pPr>
    </w:p>
    <w:p w14:paraId="5697333E" w14:textId="77777777" w:rsidR="00F5434B" w:rsidRPr="00F5434B" w:rsidRDefault="00F5434B" w:rsidP="00F5434B">
      <w:pPr>
        <w:rPr>
          <w:sz w:val="28"/>
          <w:szCs w:val="28"/>
        </w:rPr>
      </w:pPr>
    </w:p>
    <w:p w14:paraId="0195B94E" w14:textId="77777777" w:rsidR="00F5434B" w:rsidRPr="00F5434B" w:rsidRDefault="00F5434B" w:rsidP="00F5434B">
      <w:pPr>
        <w:rPr>
          <w:sz w:val="28"/>
          <w:szCs w:val="28"/>
        </w:rPr>
      </w:pPr>
    </w:p>
    <w:p w14:paraId="67F28866" w14:textId="77777777" w:rsidR="00F5434B" w:rsidRPr="00F5434B" w:rsidRDefault="00F5434B" w:rsidP="00F5434B">
      <w:pPr>
        <w:rPr>
          <w:sz w:val="28"/>
          <w:szCs w:val="28"/>
        </w:rPr>
      </w:pPr>
    </w:p>
    <w:p w14:paraId="5E67B18E" w14:textId="77777777" w:rsidR="00F5434B" w:rsidRPr="00F5434B" w:rsidRDefault="00F5434B" w:rsidP="00F5434B">
      <w:pPr>
        <w:rPr>
          <w:sz w:val="28"/>
          <w:szCs w:val="28"/>
        </w:rPr>
      </w:pPr>
    </w:p>
    <w:p w14:paraId="06CD8105" w14:textId="77777777" w:rsidR="00F5434B" w:rsidRPr="00F5434B" w:rsidRDefault="00F5434B" w:rsidP="00F5434B">
      <w:pPr>
        <w:rPr>
          <w:sz w:val="28"/>
          <w:szCs w:val="28"/>
        </w:rPr>
      </w:pPr>
    </w:p>
    <w:p w14:paraId="14DB4940" w14:textId="77777777" w:rsidR="00FC42AE" w:rsidRDefault="00FC42AE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3B95EB13" w14:textId="15F044B2" w:rsidR="00910EF1" w:rsidRPr="00636E08" w:rsidRDefault="00636E08" w:rsidP="001D78A0">
      <w:pPr>
        <w:widowControl w:val="0"/>
        <w:tabs>
          <w:tab w:val="left" w:pos="2169"/>
        </w:tabs>
        <w:autoSpaceDE w:val="0"/>
        <w:autoSpaceDN w:val="0"/>
        <w:adjustRightInd w:val="0"/>
        <w:spacing w:line="360" w:lineRule="auto"/>
        <w:ind w:right="-2"/>
        <w:jc w:val="center"/>
        <w:rPr>
          <w:sz w:val="32"/>
          <w:szCs w:val="32"/>
        </w:rPr>
      </w:pPr>
      <w:r w:rsidRPr="00636E08">
        <w:rPr>
          <w:b/>
          <w:sz w:val="32"/>
          <w:szCs w:val="32"/>
        </w:rPr>
        <w:lastRenderedPageBreak/>
        <w:t>Введение</w:t>
      </w:r>
    </w:p>
    <w:p w14:paraId="0168150B" w14:textId="77777777" w:rsidR="00B85D17" w:rsidRPr="00F36C3F" w:rsidRDefault="00B85D17" w:rsidP="000F12B0">
      <w:pPr>
        <w:widowControl w:val="0"/>
        <w:autoSpaceDE w:val="0"/>
        <w:autoSpaceDN w:val="0"/>
        <w:adjustRightInd w:val="0"/>
        <w:spacing w:line="360" w:lineRule="auto"/>
        <w:ind w:right="-2" w:firstLine="709"/>
        <w:jc w:val="center"/>
        <w:rPr>
          <w:b/>
          <w:sz w:val="28"/>
          <w:szCs w:val="28"/>
        </w:rPr>
      </w:pPr>
    </w:p>
    <w:p w14:paraId="2BE525BE" w14:textId="4AAB8EC5" w:rsidR="00C83313" w:rsidRDefault="00C83313" w:rsidP="000F12B0">
      <w:pPr>
        <w:pStyle w:val="af1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Учебная</w:t>
      </w:r>
      <w:r w:rsidRPr="00C83313">
        <w:rPr>
          <w:sz w:val="28"/>
          <w:szCs w:val="28"/>
        </w:rPr>
        <w:t xml:space="preserve"> практика</w:t>
      </w:r>
      <w:r>
        <w:rPr>
          <w:sz w:val="28"/>
          <w:szCs w:val="28"/>
        </w:rPr>
        <w:t xml:space="preserve"> в форме </w:t>
      </w:r>
      <w:r w:rsidR="002A448B" w:rsidRPr="002A448B">
        <w:rPr>
          <w:sz w:val="28"/>
          <w:szCs w:val="28"/>
        </w:rPr>
        <w:t xml:space="preserve">научно-исследовательской работы по получению первичных навыков научно-исследовательской деятельности (далее – НИР (получение первичных навыков НИД)) </w:t>
      </w:r>
      <w:r w:rsidRPr="00C83313">
        <w:rPr>
          <w:sz w:val="28"/>
          <w:szCs w:val="28"/>
        </w:rPr>
        <w:t xml:space="preserve"> является </w:t>
      </w:r>
      <w:r w:rsidR="002A448B">
        <w:rPr>
          <w:sz w:val="28"/>
          <w:szCs w:val="28"/>
        </w:rPr>
        <w:t>начальным</w:t>
      </w:r>
      <w:r w:rsidRPr="00C83313">
        <w:rPr>
          <w:sz w:val="28"/>
          <w:szCs w:val="28"/>
        </w:rPr>
        <w:t xml:space="preserve"> этапом подготовки </w:t>
      </w:r>
      <w:r w:rsidR="002A448B">
        <w:rPr>
          <w:sz w:val="28"/>
          <w:szCs w:val="28"/>
        </w:rPr>
        <w:t>магистров</w:t>
      </w:r>
      <w:r w:rsidRPr="00C83313">
        <w:rPr>
          <w:sz w:val="28"/>
          <w:szCs w:val="28"/>
        </w:rPr>
        <w:t xml:space="preserve"> по направлению 38.0</w:t>
      </w:r>
      <w:r w:rsidR="002A448B">
        <w:rPr>
          <w:sz w:val="28"/>
          <w:szCs w:val="28"/>
        </w:rPr>
        <w:t>4</w:t>
      </w:r>
      <w:r w:rsidRPr="00C83313">
        <w:rPr>
          <w:sz w:val="28"/>
          <w:szCs w:val="28"/>
        </w:rPr>
        <w:t xml:space="preserve">.01 Экономика ОПОП Экономика организации, проводится для </w:t>
      </w:r>
      <w:r w:rsidR="00D46873" w:rsidRPr="00D46873">
        <w:rPr>
          <w:sz w:val="28"/>
          <w:szCs w:val="28"/>
        </w:rPr>
        <w:t>развити</w:t>
      </w:r>
      <w:r w:rsidR="00D46873">
        <w:rPr>
          <w:sz w:val="28"/>
          <w:szCs w:val="28"/>
        </w:rPr>
        <w:t>я</w:t>
      </w:r>
      <w:r w:rsidR="00D46873" w:rsidRPr="00D46873">
        <w:rPr>
          <w:sz w:val="28"/>
          <w:szCs w:val="28"/>
        </w:rPr>
        <w:t xml:space="preserve"> у магистрантов способности к самостоятельным теоретическим и практическим суждениям и выводам, умения давать объективную оценку научной информации и свободно осуществлять научный поиск, стремления к применению научных знаний в образовательной деятельности</w:t>
      </w:r>
      <w:r w:rsidRPr="00C83313">
        <w:rPr>
          <w:sz w:val="28"/>
          <w:szCs w:val="28"/>
        </w:rPr>
        <w:t xml:space="preserve">. </w:t>
      </w:r>
    </w:p>
    <w:p w14:paraId="446BF88D" w14:textId="29DC7DF5" w:rsidR="000F12B0" w:rsidRPr="00E242E8" w:rsidRDefault="000F12B0" w:rsidP="000F12B0">
      <w:pPr>
        <w:pStyle w:val="af1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 w:rsidRPr="000F12B0">
        <w:rPr>
          <w:i/>
          <w:iCs/>
          <w:sz w:val="28"/>
          <w:szCs w:val="28"/>
        </w:rPr>
        <w:t>Объектом</w:t>
      </w:r>
      <w:r w:rsidRPr="00EF13C6">
        <w:rPr>
          <w:sz w:val="28"/>
          <w:szCs w:val="28"/>
        </w:rPr>
        <w:t xml:space="preserve"> </w:t>
      </w:r>
      <w:r w:rsidRPr="000F12B0">
        <w:rPr>
          <w:sz w:val="28"/>
          <w:szCs w:val="28"/>
        </w:rPr>
        <w:t>исследования учебной практики в форме НИР (получение первичных навыков НИД) являются российские и иностранные научны</w:t>
      </w:r>
      <w:r>
        <w:rPr>
          <w:sz w:val="28"/>
          <w:szCs w:val="28"/>
        </w:rPr>
        <w:t>е</w:t>
      </w:r>
      <w:r w:rsidRPr="000F12B0">
        <w:rPr>
          <w:sz w:val="28"/>
          <w:szCs w:val="28"/>
        </w:rPr>
        <w:t xml:space="preserve"> издания, российски</w:t>
      </w:r>
      <w:r w:rsidR="0093493D">
        <w:rPr>
          <w:sz w:val="28"/>
          <w:szCs w:val="28"/>
        </w:rPr>
        <w:t>е</w:t>
      </w:r>
      <w:r w:rsidRPr="000F12B0">
        <w:rPr>
          <w:sz w:val="28"/>
          <w:szCs w:val="28"/>
        </w:rPr>
        <w:t xml:space="preserve"> и международны</w:t>
      </w:r>
      <w:r>
        <w:rPr>
          <w:sz w:val="28"/>
          <w:szCs w:val="28"/>
        </w:rPr>
        <w:t>е</w:t>
      </w:r>
      <w:r w:rsidRPr="000F12B0">
        <w:rPr>
          <w:sz w:val="28"/>
          <w:szCs w:val="28"/>
        </w:rPr>
        <w:t xml:space="preserve"> библиографически</w:t>
      </w:r>
      <w:r>
        <w:rPr>
          <w:sz w:val="28"/>
          <w:szCs w:val="28"/>
        </w:rPr>
        <w:t>е</w:t>
      </w:r>
      <w:r w:rsidRPr="000F12B0">
        <w:rPr>
          <w:sz w:val="28"/>
          <w:szCs w:val="28"/>
        </w:rPr>
        <w:t xml:space="preserve"> и реферативны</w:t>
      </w:r>
      <w:r>
        <w:rPr>
          <w:sz w:val="28"/>
          <w:szCs w:val="28"/>
        </w:rPr>
        <w:t>е</w:t>
      </w:r>
      <w:r w:rsidRPr="000F12B0">
        <w:rPr>
          <w:sz w:val="28"/>
          <w:szCs w:val="28"/>
        </w:rPr>
        <w:t xml:space="preserve"> баз</w:t>
      </w:r>
      <w:r>
        <w:rPr>
          <w:sz w:val="28"/>
          <w:szCs w:val="28"/>
        </w:rPr>
        <w:t>ы</w:t>
      </w:r>
      <w:r w:rsidRPr="000F12B0">
        <w:rPr>
          <w:sz w:val="28"/>
          <w:szCs w:val="28"/>
        </w:rPr>
        <w:t xml:space="preserve"> данных</w:t>
      </w:r>
      <w:r w:rsidRPr="00E242E8">
        <w:rPr>
          <w:sz w:val="28"/>
          <w:szCs w:val="28"/>
        </w:rPr>
        <w:t>.</w:t>
      </w:r>
    </w:p>
    <w:p w14:paraId="7D2B10F6" w14:textId="15BC754E" w:rsidR="000F12B0" w:rsidRPr="002A26AE" w:rsidRDefault="000F12B0" w:rsidP="000F12B0">
      <w:pPr>
        <w:spacing w:line="360" w:lineRule="auto"/>
        <w:ind w:firstLine="709"/>
        <w:jc w:val="both"/>
        <w:rPr>
          <w:sz w:val="28"/>
          <w:szCs w:val="28"/>
        </w:rPr>
      </w:pPr>
      <w:r w:rsidRPr="00700BD2">
        <w:rPr>
          <w:i/>
          <w:iCs/>
          <w:sz w:val="28"/>
          <w:szCs w:val="28"/>
        </w:rPr>
        <w:t>Предметом</w:t>
      </w:r>
      <w:r w:rsidRPr="00E242E8">
        <w:rPr>
          <w:sz w:val="28"/>
          <w:szCs w:val="28"/>
        </w:rPr>
        <w:t xml:space="preserve"> исследования </w:t>
      </w:r>
      <w:r w:rsidR="00700BD2">
        <w:rPr>
          <w:sz w:val="28"/>
          <w:szCs w:val="28"/>
        </w:rPr>
        <w:t xml:space="preserve">выступают </w:t>
      </w:r>
      <w:r w:rsidR="0093493D">
        <w:rPr>
          <w:sz w:val="28"/>
          <w:szCs w:val="28"/>
        </w:rPr>
        <w:t xml:space="preserve">актуальные </w:t>
      </w:r>
      <w:r w:rsidR="00D71980">
        <w:rPr>
          <w:sz w:val="28"/>
          <w:szCs w:val="28"/>
        </w:rPr>
        <w:t>финансово-</w:t>
      </w:r>
      <w:r w:rsidR="00700BD2">
        <w:rPr>
          <w:sz w:val="28"/>
          <w:szCs w:val="28"/>
        </w:rPr>
        <w:t>экономические</w:t>
      </w:r>
      <w:r w:rsidR="00700BD2" w:rsidRPr="00700BD2">
        <w:rPr>
          <w:sz w:val="28"/>
          <w:szCs w:val="28"/>
        </w:rPr>
        <w:t xml:space="preserve"> проблемы и процессы</w:t>
      </w:r>
      <w:r w:rsidR="00700BD2">
        <w:rPr>
          <w:sz w:val="28"/>
          <w:szCs w:val="28"/>
        </w:rPr>
        <w:t xml:space="preserve">, </w:t>
      </w:r>
      <w:r w:rsidR="0093493D">
        <w:rPr>
          <w:sz w:val="28"/>
          <w:szCs w:val="28"/>
        </w:rPr>
        <w:t xml:space="preserve">характерные для </w:t>
      </w:r>
      <w:r w:rsidR="00D71980">
        <w:rPr>
          <w:sz w:val="28"/>
          <w:szCs w:val="28"/>
        </w:rPr>
        <w:t xml:space="preserve">предприятий и организаций, </w:t>
      </w:r>
      <w:r w:rsidR="00700BD2">
        <w:rPr>
          <w:sz w:val="28"/>
          <w:szCs w:val="28"/>
        </w:rPr>
        <w:t xml:space="preserve">нашедшие отражение </w:t>
      </w:r>
      <w:r w:rsidR="0093493D">
        <w:rPr>
          <w:sz w:val="28"/>
          <w:szCs w:val="28"/>
        </w:rPr>
        <w:t xml:space="preserve">в российской и иностранной научной литературе и имеющие дискуссионный характер, возможные решения которых в магистерской </w:t>
      </w:r>
      <w:proofErr w:type="gramStart"/>
      <w:r w:rsidR="0093493D">
        <w:rPr>
          <w:sz w:val="28"/>
          <w:szCs w:val="28"/>
        </w:rPr>
        <w:t>диссертации  обучающегося</w:t>
      </w:r>
      <w:proofErr w:type="gramEnd"/>
      <w:r w:rsidR="0093493D">
        <w:rPr>
          <w:sz w:val="28"/>
          <w:szCs w:val="28"/>
        </w:rPr>
        <w:t xml:space="preserve"> будет иметь теоретическую и практическую значимость</w:t>
      </w:r>
      <w:r w:rsidR="00D71980">
        <w:rPr>
          <w:sz w:val="28"/>
          <w:szCs w:val="28"/>
        </w:rPr>
        <w:t xml:space="preserve"> для бизнеса</w:t>
      </w:r>
      <w:r w:rsidR="0093493D">
        <w:rPr>
          <w:sz w:val="28"/>
          <w:szCs w:val="28"/>
        </w:rPr>
        <w:t>.</w:t>
      </w:r>
    </w:p>
    <w:p w14:paraId="1CF0322B" w14:textId="77777777" w:rsidR="00D46873" w:rsidRPr="00D46873" w:rsidRDefault="00D46873" w:rsidP="000F12B0">
      <w:pPr>
        <w:pStyle w:val="af1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 w:rsidRPr="00700BD2">
        <w:rPr>
          <w:i/>
          <w:iCs/>
          <w:sz w:val="28"/>
          <w:szCs w:val="28"/>
        </w:rPr>
        <w:t>Целями</w:t>
      </w:r>
      <w:r w:rsidRPr="00D46873">
        <w:rPr>
          <w:sz w:val="28"/>
          <w:szCs w:val="28"/>
        </w:rPr>
        <w:t xml:space="preserve"> учебной практики в форме НИР (получение первичных навыков НИД) являются:</w:t>
      </w:r>
    </w:p>
    <w:p w14:paraId="45C1535E" w14:textId="77777777" w:rsidR="00D46873" w:rsidRPr="00D46873" w:rsidRDefault="00D46873" w:rsidP="000F12B0">
      <w:pPr>
        <w:pStyle w:val="af1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bookmarkStart w:id="0" w:name="_Hlk91597374"/>
      <w:r w:rsidRPr="00D46873">
        <w:rPr>
          <w:sz w:val="28"/>
          <w:szCs w:val="28"/>
        </w:rPr>
        <w:t>— развитие у магистрантов личностных качеств, а также формирование универсальных и общепрофессиональных компетенций для осуществления аналитической деятельности в области экономики организации ФГОС ВО по направлению подготовки 38.04.01 Экономика;</w:t>
      </w:r>
    </w:p>
    <w:p w14:paraId="1A579678" w14:textId="77777777" w:rsidR="00D46873" w:rsidRDefault="00D46873" w:rsidP="000F12B0">
      <w:pPr>
        <w:pStyle w:val="af1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 w:rsidRPr="00D46873">
        <w:rPr>
          <w:sz w:val="28"/>
          <w:szCs w:val="28"/>
        </w:rPr>
        <w:t xml:space="preserve">— формирование первичных навыков самостоятельной научно-исследовательской деятельности, позволяющих проводить научные исследования: определение задания, постановка цели исследования, выбор инструментария исследований, сбор и аналитико-синтетическая переработка научной информации по теме исследования, подготовка отчета по теме исследования. </w:t>
      </w:r>
    </w:p>
    <w:bookmarkEnd w:id="0"/>
    <w:p w14:paraId="49040DF3" w14:textId="2DCF5EBE" w:rsidR="00D46873" w:rsidRPr="00D46873" w:rsidRDefault="00D46873" w:rsidP="000F12B0">
      <w:pPr>
        <w:pStyle w:val="af1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 w:rsidRPr="00700BD2">
        <w:rPr>
          <w:i/>
          <w:iCs/>
          <w:sz w:val="28"/>
          <w:szCs w:val="28"/>
        </w:rPr>
        <w:lastRenderedPageBreak/>
        <w:t>Задачи</w:t>
      </w:r>
      <w:r w:rsidRPr="00D46873">
        <w:rPr>
          <w:sz w:val="28"/>
          <w:szCs w:val="28"/>
        </w:rPr>
        <w:t xml:space="preserve"> учебной практики</w:t>
      </w:r>
      <w:r w:rsidR="00624DF8">
        <w:rPr>
          <w:sz w:val="28"/>
          <w:szCs w:val="28"/>
        </w:rPr>
        <w:t>, проводимой в форме</w:t>
      </w:r>
      <w:r w:rsidRPr="00D46873">
        <w:rPr>
          <w:sz w:val="28"/>
          <w:szCs w:val="28"/>
        </w:rPr>
        <w:t xml:space="preserve"> НИР (получение первичных навыков НИД) магистрантов:</w:t>
      </w:r>
    </w:p>
    <w:p w14:paraId="3B97F0E7" w14:textId="77777777" w:rsidR="00D46873" w:rsidRPr="00D46873" w:rsidRDefault="00D46873" w:rsidP="000F12B0">
      <w:pPr>
        <w:pStyle w:val="af1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 w:rsidRPr="00D46873">
        <w:rPr>
          <w:sz w:val="28"/>
          <w:szCs w:val="28"/>
        </w:rPr>
        <w:t>—</w:t>
      </w:r>
      <w:r w:rsidRPr="00D46873">
        <w:rPr>
          <w:sz w:val="28"/>
          <w:szCs w:val="28"/>
        </w:rPr>
        <w:tab/>
        <w:t>становление профессионального научно-исследовательского мышления магистрантов, формирование у них четкого представления об основных профессиональных задачах, способах их решения;</w:t>
      </w:r>
    </w:p>
    <w:p w14:paraId="4F01AEA6" w14:textId="77777777" w:rsidR="00D46873" w:rsidRPr="00D46873" w:rsidRDefault="00D46873" w:rsidP="000F12B0">
      <w:pPr>
        <w:pStyle w:val="af1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 w:rsidRPr="00D46873">
        <w:rPr>
          <w:sz w:val="28"/>
          <w:szCs w:val="28"/>
        </w:rPr>
        <w:t>—</w:t>
      </w:r>
      <w:r w:rsidRPr="00D46873">
        <w:rPr>
          <w:sz w:val="28"/>
          <w:szCs w:val="28"/>
        </w:rPr>
        <w:tab/>
        <w:t>формирование умений использовать современные технологии сбора и аналитико-синтетической переработки научной информации, владение современными методами исследований;</w:t>
      </w:r>
    </w:p>
    <w:p w14:paraId="0E960341" w14:textId="77777777" w:rsidR="00D46873" w:rsidRPr="00D46873" w:rsidRDefault="00D46873" w:rsidP="000F12B0">
      <w:pPr>
        <w:pStyle w:val="af1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 w:rsidRPr="00D46873">
        <w:rPr>
          <w:sz w:val="28"/>
          <w:szCs w:val="28"/>
        </w:rPr>
        <w:t>—</w:t>
      </w:r>
      <w:r w:rsidRPr="00D46873">
        <w:rPr>
          <w:sz w:val="28"/>
          <w:szCs w:val="28"/>
        </w:rPr>
        <w:tab/>
        <w:t>обеспечение готовности к профессиональному самосовершенствованию, развитию инновационного мышления и творческого потенциала, профессионального мастерства;</w:t>
      </w:r>
    </w:p>
    <w:p w14:paraId="2C078C23" w14:textId="77777777" w:rsidR="00D46873" w:rsidRPr="00D46873" w:rsidRDefault="00D46873" w:rsidP="000F12B0">
      <w:pPr>
        <w:pStyle w:val="af1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 w:rsidRPr="00D46873">
        <w:rPr>
          <w:sz w:val="28"/>
          <w:szCs w:val="28"/>
        </w:rPr>
        <w:t>—</w:t>
      </w:r>
      <w:r w:rsidRPr="00D46873">
        <w:rPr>
          <w:sz w:val="28"/>
          <w:szCs w:val="28"/>
        </w:rPr>
        <w:tab/>
        <w:t>формирование навыков самостоятельного формулирования и решения задач, возникающих в ходе научно-исследовательской и аналитической деятельности и требующих углубленных профессиональных знаний;</w:t>
      </w:r>
    </w:p>
    <w:p w14:paraId="3897E50B" w14:textId="54991426" w:rsidR="00D46873" w:rsidRPr="00D46873" w:rsidRDefault="00D46873" w:rsidP="000F12B0">
      <w:pPr>
        <w:pStyle w:val="af1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 w:rsidRPr="00D46873">
        <w:rPr>
          <w:sz w:val="28"/>
          <w:szCs w:val="28"/>
        </w:rPr>
        <w:t>—</w:t>
      </w:r>
      <w:r w:rsidRPr="00D46873">
        <w:rPr>
          <w:sz w:val="28"/>
          <w:szCs w:val="28"/>
        </w:rPr>
        <w:tab/>
        <w:t>проведение библиографической работы с привлечением современных информационных технологий</w:t>
      </w:r>
      <w:r>
        <w:rPr>
          <w:sz w:val="28"/>
          <w:szCs w:val="28"/>
        </w:rPr>
        <w:t>;</w:t>
      </w:r>
    </w:p>
    <w:p w14:paraId="1019605B" w14:textId="77777777" w:rsidR="00D46873" w:rsidRDefault="00D46873" w:rsidP="000F12B0">
      <w:pPr>
        <w:pStyle w:val="af1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 w:rsidRPr="00D46873">
        <w:rPr>
          <w:sz w:val="28"/>
          <w:szCs w:val="28"/>
        </w:rPr>
        <w:t>—</w:t>
      </w:r>
      <w:r w:rsidRPr="00D46873">
        <w:rPr>
          <w:sz w:val="28"/>
          <w:szCs w:val="28"/>
        </w:rPr>
        <w:tab/>
        <w:t xml:space="preserve">формирование навыка подготовки отчетов о проделанной научно-исследовательской работе. </w:t>
      </w:r>
    </w:p>
    <w:p w14:paraId="793954C4" w14:textId="706E0A73" w:rsidR="00E17287" w:rsidRPr="00EF13C6" w:rsidRDefault="00E17287" w:rsidP="000F12B0">
      <w:pPr>
        <w:pStyle w:val="af1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 w:rsidRPr="00EF13C6">
        <w:rPr>
          <w:sz w:val="28"/>
          <w:szCs w:val="28"/>
        </w:rPr>
        <w:t xml:space="preserve">Выполнение </w:t>
      </w:r>
      <w:r w:rsidR="00624DF8" w:rsidRPr="00624DF8">
        <w:rPr>
          <w:sz w:val="28"/>
          <w:szCs w:val="28"/>
        </w:rPr>
        <w:t xml:space="preserve">учебной практики в форме НИР (получение первичных навыков НИД) </w:t>
      </w:r>
      <w:r w:rsidRPr="00EF13C6">
        <w:rPr>
          <w:sz w:val="28"/>
          <w:szCs w:val="28"/>
        </w:rPr>
        <w:t xml:space="preserve">направлено на </w:t>
      </w:r>
      <w:r w:rsidR="00CC3047" w:rsidRPr="00EF13C6">
        <w:rPr>
          <w:sz w:val="28"/>
          <w:szCs w:val="28"/>
        </w:rPr>
        <w:t xml:space="preserve">формирование следующих </w:t>
      </w:r>
      <w:r w:rsidR="00CC3047" w:rsidRPr="00700BD2">
        <w:rPr>
          <w:i/>
          <w:iCs/>
          <w:sz w:val="28"/>
          <w:szCs w:val="28"/>
        </w:rPr>
        <w:t>компетенций</w:t>
      </w:r>
      <w:r w:rsidR="00CC3047" w:rsidRPr="00EF13C6">
        <w:rPr>
          <w:sz w:val="28"/>
          <w:szCs w:val="28"/>
        </w:rPr>
        <w:t>:</w:t>
      </w:r>
    </w:p>
    <w:p w14:paraId="2F59E7A2" w14:textId="7AB8CD74" w:rsidR="00624DF8" w:rsidRDefault="00624DF8" w:rsidP="000F12B0">
      <w:pPr>
        <w:pStyle w:val="af1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а) универсальн</w:t>
      </w:r>
      <w:r w:rsidR="0036286C">
        <w:rPr>
          <w:sz w:val="28"/>
          <w:szCs w:val="28"/>
        </w:rPr>
        <w:t>ых</w:t>
      </w:r>
      <w:r>
        <w:rPr>
          <w:sz w:val="28"/>
          <w:szCs w:val="28"/>
        </w:rPr>
        <w:t xml:space="preserve">: </w:t>
      </w:r>
      <w:r w:rsidRPr="00624DF8">
        <w:rPr>
          <w:sz w:val="28"/>
          <w:szCs w:val="28"/>
        </w:rPr>
        <w:t>способен определять и реализовывать приоритеты собственной деятельности и способы ее совершенствования на основе самооценки</w:t>
      </w:r>
      <w:r>
        <w:rPr>
          <w:sz w:val="28"/>
          <w:szCs w:val="28"/>
        </w:rPr>
        <w:t>, в том числе</w:t>
      </w:r>
      <w:r w:rsidR="0036286C">
        <w:rPr>
          <w:sz w:val="28"/>
          <w:szCs w:val="28"/>
        </w:rPr>
        <w:t>:</w:t>
      </w:r>
    </w:p>
    <w:p w14:paraId="6D720B17" w14:textId="04C0B4C0" w:rsidR="00624DF8" w:rsidRDefault="00624DF8" w:rsidP="000F12B0">
      <w:pPr>
        <w:pStyle w:val="af1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Pr="00624DF8">
        <w:rPr>
          <w:sz w:val="28"/>
          <w:szCs w:val="28"/>
        </w:rPr>
        <w:t>оценивает свои ресурсы и их пределы, оптимально их использует для успешного выполнения порученного задания</w:t>
      </w:r>
      <w:r>
        <w:rPr>
          <w:sz w:val="28"/>
          <w:szCs w:val="28"/>
        </w:rPr>
        <w:t>;</w:t>
      </w:r>
    </w:p>
    <w:p w14:paraId="344B9845" w14:textId="2F7C3365" w:rsidR="00624DF8" w:rsidRDefault="00624DF8" w:rsidP="000F12B0">
      <w:pPr>
        <w:pStyle w:val="af1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624DF8">
        <w:rPr>
          <w:sz w:val="28"/>
          <w:szCs w:val="28"/>
        </w:rPr>
        <w:t>осознает роль и значение саморазвития в профессиональной деятельности, способен ставить цели, выбирать адекватные методы и инструменты для их достижения</w:t>
      </w:r>
      <w:r w:rsidR="0036286C">
        <w:rPr>
          <w:sz w:val="28"/>
          <w:szCs w:val="28"/>
        </w:rPr>
        <w:t>;</w:t>
      </w:r>
    </w:p>
    <w:p w14:paraId="516640EB" w14:textId="77777777" w:rsidR="0036286C" w:rsidRDefault="0036286C" w:rsidP="000F12B0">
      <w:pPr>
        <w:pStyle w:val="af1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б) общепрофессиональных: </w:t>
      </w:r>
    </w:p>
    <w:p w14:paraId="6054792B" w14:textId="24361DFE" w:rsidR="00624DF8" w:rsidRDefault="0036286C" w:rsidP="000F12B0">
      <w:pPr>
        <w:pStyle w:val="af1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lastRenderedPageBreak/>
        <w:t>1) с</w:t>
      </w:r>
      <w:r w:rsidR="00624DF8" w:rsidRPr="00624DF8">
        <w:rPr>
          <w:sz w:val="28"/>
          <w:szCs w:val="28"/>
        </w:rPr>
        <w:t>пособен применять знания (на продвинутом уровне) фундаментальной экономической науки при решении практических и (или) исследовательских задач</w:t>
      </w:r>
      <w:r>
        <w:rPr>
          <w:sz w:val="28"/>
          <w:szCs w:val="28"/>
        </w:rPr>
        <w:t>, в том числе:</w:t>
      </w:r>
    </w:p>
    <w:p w14:paraId="7E3F6216" w14:textId="22731B9A" w:rsidR="0036286C" w:rsidRDefault="0036286C" w:rsidP="000F12B0">
      <w:pPr>
        <w:pStyle w:val="af1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— </w:t>
      </w:r>
      <w:r w:rsidRPr="0036286C">
        <w:rPr>
          <w:sz w:val="28"/>
          <w:szCs w:val="28"/>
        </w:rPr>
        <w:t>использует фундаментальные знания в области экономики для решения прикладных и (или) исследовательских задач</w:t>
      </w:r>
      <w:r>
        <w:rPr>
          <w:sz w:val="28"/>
          <w:szCs w:val="28"/>
        </w:rPr>
        <w:t>;</w:t>
      </w:r>
    </w:p>
    <w:p w14:paraId="1DD876DA" w14:textId="5894D7FD" w:rsidR="0036286C" w:rsidRDefault="0036286C" w:rsidP="000F12B0">
      <w:pPr>
        <w:pStyle w:val="af1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— </w:t>
      </w:r>
      <w:r w:rsidRPr="0036286C">
        <w:rPr>
          <w:sz w:val="28"/>
          <w:szCs w:val="28"/>
        </w:rPr>
        <w:t xml:space="preserve">выбирает оптимальные методы решения практических и исследовательских задач </w:t>
      </w:r>
      <w:r>
        <w:rPr>
          <w:sz w:val="28"/>
          <w:szCs w:val="28"/>
        </w:rPr>
        <w:t>в</w:t>
      </w:r>
      <w:r w:rsidRPr="0036286C">
        <w:rPr>
          <w:sz w:val="28"/>
          <w:szCs w:val="28"/>
        </w:rPr>
        <w:t xml:space="preserve"> области экономики и управления</w:t>
      </w:r>
      <w:r>
        <w:rPr>
          <w:sz w:val="28"/>
          <w:szCs w:val="28"/>
        </w:rPr>
        <w:t>;</w:t>
      </w:r>
    </w:p>
    <w:p w14:paraId="7BC2569A" w14:textId="3F7C6673" w:rsidR="0036286C" w:rsidRDefault="0036286C" w:rsidP="000F12B0">
      <w:pPr>
        <w:pStyle w:val="af1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36286C">
        <w:rPr>
          <w:sz w:val="28"/>
          <w:szCs w:val="28"/>
        </w:rPr>
        <w:t>способен обобщать и критически оценивать научные исследования в экономике</w:t>
      </w:r>
      <w:r>
        <w:rPr>
          <w:sz w:val="28"/>
          <w:szCs w:val="28"/>
        </w:rPr>
        <w:t xml:space="preserve">, в частности, </w:t>
      </w:r>
      <w:r w:rsidRPr="0036286C">
        <w:rPr>
          <w:sz w:val="28"/>
          <w:szCs w:val="28"/>
        </w:rPr>
        <w:t>оформляет и представляет результаты анализа прикладного и (или) фундаментального экономического исследования в виде аналитических обзоров с обоснованными выводами и рекомендациями</w:t>
      </w:r>
      <w:r>
        <w:rPr>
          <w:sz w:val="28"/>
          <w:szCs w:val="28"/>
        </w:rPr>
        <w:t>.</w:t>
      </w:r>
    </w:p>
    <w:p w14:paraId="0C33ED66" w14:textId="7E7FFBDE" w:rsidR="00CC3047" w:rsidRPr="00EF13C6" w:rsidRDefault="00CC3047" w:rsidP="000F12B0">
      <w:pPr>
        <w:pStyle w:val="af1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 w:rsidRPr="00EF13C6">
        <w:rPr>
          <w:sz w:val="28"/>
          <w:szCs w:val="28"/>
        </w:rPr>
        <w:t xml:space="preserve">В результате прохождения </w:t>
      </w:r>
      <w:r w:rsidR="0036286C" w:rsidRPr="0036286C">
        <w:rPr>
          <w:sz w:val="28"/>
          <w:szCs w:val="28"/>
        </w:rPr>
        <w:t xml:space="preserve">практики в форме НИР (получение первичных навыков НИД) </w:t>
      </w:r>
      <w:r w:rsidR="005B398A" w:rsidRPr="00EF13C6">
        <w:rPr>
          <w:sz w:val="28"/>
          <w:szCs w:val="28"/>
        </w:rPr>
        <w:t>магистрант должен:</w:t>
      </w:r>
    </w:p>
    <w:p w14:paraId="3F2720FF" w14:textId="39EF98C4" w:rsidR="005B398A" w:rsidRPr="00EF13C6" w:rsidRDefault="00126512" w:rsidP="000F12B0">
      <w:pPr>
        <w:pStyle w:val="af1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— </w:t>
      </w:r>
      <w:r w:rsidRPr="00EF13C6">
        <w:rPr>
          <w:i/>
          <w:sz w:val="28"/>
          <w:szCs w:val="28"/>
        </w:rPr>
        <w:t>знать</w:t>
      </w:r>
      <w:r w:rsidR="005B398A" w:rsidRPr="00EF13C6">
        <w:rPr>
          <w:i/>
          <w:sz w:val="28"/>
          <w:szCs w:val="28"/>
        </w:rPr>
        <w:t>:</w:t>
      </w:r>
      <w:r w:rsidR="005B398A" w:rsidRPr="00EF13C6">
        <w:rPr>
          <w:sz w:val="28"/>
          <w:szCs w:val="28"/>
        </w:rPr>
        <w:t xml:space="preserve"> </w:t>
      </w:r>
      <w:r w:rsidR="0036286C" w:rsidRPr="0036286C">
        <w:rPr>
          <w:sz w:val="28"/>
          <w:szCs w:val="28"/>
        </w:rPr>
        <w:t>основы методологии научного познания, основные категории научно-познавательной деятельности, концепции и модели развития науки;</w:t>
      </w:r>
      <w:r w:rsidRPr="0036286C">
        <w:rPr>
          <w:sz w:val="28"/>
          <w:szCs w:val="28"/>
        </w:rPr>
        <w:t xml:space="preserve"> </w:t>
      </w:r>
      <w:r w:rsidR="0036286C" w:rsidRPr="0036286C">
        <w:rPr>
          <w:sz w:val="28"/>
          <w:szCs w:val="28"/>
        </w:rPr>
        <w:t>методы научного исследования, анализа в том числе методы анализа источников и библиографической базы исследования, анализа и обработки экспериментальных данных;</w:t>
      </w:r>
      <w:r>
        <w:rPr>
          <w:sz w:val="28"/>
          <w:szCs w:val="28"/>
        </w:rPr>
        <w:t xml:space="preserve"> </w:t>
      </w:r>
      <w:r w:rsidR="0036286C" w:rsidRPr="0036286C">
        <w:rPr>
          <w:sz w:val="28"/>
          <w:szCs w:val="28"/>
        </w:rPr>
        <w:t>международные стандарты написания научных публикаций по профилю исследования и требования к оформлению результатов научного исследования;</w:t>
      </w:r>
      <w:r>
        <w:rPr>
          <w:sz w:val="28"/>
          <w:szCs w:val="28"/>
        </w:rPr>
        <w:t xml:space="preserve"> </w:t>
      </w:r>
      <w:r w:rsidR="0036286C" w:rsidRPr="0036286C">
        <w:rPr>
          <w:sz w:val="28"/>
          <w:szCs w:val="28"/>
        </w:rPr>
        <w:t>порядок работы с международными библиографическими и реферативными базами данных и решения поставленных научно-исследовательских задач</w:t>
      </w:r>
      <w:r>
        <w:rPr>
          <w:sz w:val="28"/>
          <w:szCs w:val="28"/>
        </w:rPr>
        <w:t>;</w:t>
      </w:r>
    </w:p>
    <w:p w14:paraId="5B29A04A" w14:textId="7EA8A646" w:rsidR="005B398A" w:rsidRPr="00EF13C6" w:rsidRDefault="00126512" w:rsidP="000F12B0">
      <w:pPr>
        <w:pStyle w:val="af1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— </w:t>
      </w:r>
      <w:r w:rsidRPr="00EF13C6">
        <w:rPr>
          <w:i/>
          <w:sz w:val="28"/>
          <w:szCs w:val="28"/>
        </w:rPr>
        <w:t>уметь</w:t>
      </w:r>
      <w:r w:rsidR="005B398A" w:rsidRPr="00EF13C6">
        <w:rPr>
          <w:i/>
          <w:sz w:val="28"/>
          <w:szCs w:val="28"/>
        </w:rPr>
        <w:t>:</w:t>
      </w:r>
      <w:r>
        <w:rPr>
          <w:i/>
          <w:sz w:val="28"/>
          <w:szCs w:val="28"/>
        </w:rPr>
        <w:t xml:space="preserve"> </w:t>
      </w:r>
      <w:r w:rsidRPr="00126512">
        <w:rPr>
          <w:sz w:val="28"/>
          <w:szCs w:val="28"/>
        </w:rPr>
        <w:t>пользоваться научной терминологией, работать с научными текстами и содержащимися в ними смысловыми конструкциями, научно анализировать социально-значимые проблемы и процессы;</w:t>
      </w:r>
      <w:r>
        <w:rPr>
          <w:sz w:val="28"/>
          <w:szCs w:val="28"/>
        </w:rPr>
        <w:t xml:space="preserve"> </w:t>
      </w:r>
      <w:r w:rsidRPr="00126512">
        <w:rPr>
          <w:sz w:val="28"/>
          <w:szCs w:val="28"/>
        </w:rPr>
        <w:t>применять методы научного исследования в профессиональной деятельности</w:t>
      </w:r>
      <w:r>
        <w:rPr>
          <w:sz w:val="28"/>
          <w:szCs w:val="28"/>
        </w:rPr>
        <w:t xml:space="preserve"> </w:t>
      </w:r>
      <w:r w:rsidRPr="00126512">
        <w:rPr>
          <w:sz w:val="28"/>
          <w:szCs w:val="28"/>
        </w:rPr>
        <w:t>использовать в социальной, познавательной и профессиональной сферах деятельности навыки работы с персональным компьютером, программным обеспечением и сетевыми ресурсами, в том числе работать с информационно-поисковыми системами сети интернет</w:t>
      </w:r>
      <w:r>
        <w:rPr>
          <w:sz w:val="28"/>
          <w:szCs w:val="28"/>
        </w:rPr>
        <w:t xml:space="preserve">; </w:t>
      </w:r>
      <w:r w:rsidRPr="00126512">
        <w:rPr>
          <w:sz w:val="28"/>
          <w:szCs w:val="28"/>
        </w:rPr>
        <w:t>работать с иностранными научными изданиями, российскими и международными библиографическими и реферативными базами данных</w:t>
      </w:r>
      <w:r>
        <w:rPr>
          <w:sz w:val="28"/>
          <w:szCs w:val="28"/>
        </w:rPr>
        <w:t>;</w:t>
      </w:r>
    </w:p>
    <w:p w14:paraId="1944EF55" w14:textId="4D7A1E99" w:rsidR="00126512" w:rsidRDefault="00126512" w:rsidP="000F12B0">
      <w:pPr>
        <w:pStyle w:val="af1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— </w:t>
      </w:r>
      <w:r w:rsidRPr="00EF13C6">
        <w:rPr>
          <w:i/>
          <w:sz w:val="28"/>
          <w:szCs w:val="28"/>
        </w:rPr>
        <w:t xml:space="preserve">владеть </w:t>
      </w:r>
      <w:r w:rsidR="005B398A" w:rsidRPr="00EF13C6">
        <w:rPr>
          <w:i/>
          <w:sz w:val="28"/>
          <w:szCs w:val="28"/>
        </w:rPr>
        <w:t>навыками:</w:t>
      </w:r>
      <w:r w:rsidR="005B398A" w:rsidRPr="00EF13C6">
        <w:rPr>
          <w:sz w:val="28"/>
          <w:szCs w:val="28"/>
        </w:rPr>
        <w:t xml:space="preserve"> </w:t>
      </w:r>
      <w:r w:rsidRPr="00126512">
        <w:rPr>
          <w:sz w:val="28"/>
          <w:szCs w:val="28"/>
        </w:rPr>
        <w:t>культуры мышления и способности в письменной и устной речи правильно и убедительно оформить результаты мыслительной деятельности</w:t>
      </w:r>
      <w:r w:rsidR="008D2452">
        <w:rPr>
          <w:sz w:val="28"/>
          <w:szCs w:val="28"/>
        </w:rPr>
        <w:t>;</w:t>
      </w:r>
      <w:r w:rsidR="000F12B0">
        <w:rPr>
          <w:sz w:val="28"/>
          <w:szCs w:val="28"/>
        </w:rPr>
        <w:t xml:space="preserve"> </w:t>
      </w:r>
      <w:r w:rsidRPr="00126512">
        <w:rPr>
          <w:sz w:val="28"/>
          <w:szCs w:val="28"/>
        </w:rPr>
        <w:t>логического анализа</w:t>
      </w:r>
      <w:r w:rsidR="000F12B0">
        <w:rPr>
          <w:sz w:val="28"/>
          <w:szCs w:val="28"/>
        </w:rPr>
        <w:t xml:space="preserve">; </w:t>
      </w:r>
      <w:r w:rsidRPr="00126512">
        <w:rPr>
          <w:sz w:val="28"/>
          <w:szCs w:val="28"/>
        </w:rPr>
        <w:t>информационной проработки темы научного исследования</w:t>
      </w:r>
      <w:r w:rsidR="000F12B0">
        <w:rPr>
          <w:sz w:val="28"/>
          <w:szCs w:val="28"/>
        </w:rPr>
        <w:t xml:space="preserve">; </w:t>
      </w:r>
      <w:r w:rsidRPr="00126512">
        <w:rPr>
          <w:sz w:val="28"/>
          <w:szCs w:val="28"/>
        </w:rPr>
        <w:t>реферирования и аннотирования научной литературы</w:t>
      </w:r>
      <w:r w:rsidR="000F12B0">
        <w:rPr>
          <w:sz w:val="28"/>
          <w:szCs w:val="28"/>
        </w:rPr>
        <w:t xml:space="preserve">; </w:t>
      </w:r>
      <w:r w:rsidRPr="00126512">
        <w:rPr>
          <w:sz w:val="28"/>
          <w:szCs w:val="28"/>
        </w:rPr>
        <w:t>навыками научного редактирования</w:t>
      </w:r>
      <w:r w:rsidR="000F12B0">
        <w:rPr>
          <w:sz w:val="28"/>
          <w:szCs w:val="28"/>
        </w:rPr>
        <w:t xml:space="preserve">; </w:t>
      </w:r>
      <w:r w:rsidRPr="00126512">
        <w:rPr>
          <w:sz w:val="28"/>
          <w:szCs w:val="28"/>
        </w:rPr>
        <w:t>оформления результатов научного исследования</w:t>
      </w:r>
      <w:r w:rsidR="000F12B0">
        <w:rPr>
          <w:sz w:val="28"/>
          <w:szCs w:val="28"/>
        </w:rPr>
        <w:t>.</w:t>
      </w:r>
    </w:p>
    <w:p w14:paraId="65101746" w14:textId="144586FF" w:rsidR="004A2ACC" w:rsidRDefault="00D71980" w:rsidP="000F12B0">
      <w:pPr>
        <w:pStyle w:val="af1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Результаты у</w:t>
      </w:r>
      <w:r w:rsidRPr="00D71980">
        <w:rPr>
          <w:sz w:val="28"/>
          <w:szCs w:val="28"/>
        </w:rPr>
        <w:t>чебн</w:t>
      </w:r>
      <w:r>
        <w:rPr>
          <w:sz w:val="28"/>
          <w:szCs w:val="28"/>
        </w:rPr>
        <w:t>ой</w:t>
      </w:r>
      <w:r w:rsidRPr="00D71980">
        <w:rPr>
          <w:sz w:val="28"/>
          <w:szCs w:val="28"/>
        </w:rPr>
        <w:t xml:space="preserve"> практик</w:t>
      </w:r>
      <w:r>
        <w:rPr>
          <w:sz w:val="28"/>
          <w:szCs w:val="28"/>
        </w:rPr>
        <w:t>и</w:t>
      </w:r>
      <w:r w:rsidRPr="00D71980">
        <w:rPr>
          <w:sz w:val="28"/>
          <w:szCs w:val="28"/>
        </w:rPr>
        <w:t xml:space="preserve"> в форме НИР (получение первичных навыков НИД) </w:t>
      </w:r>
      <w:r w:rsidR="000A4E7C">
        <w:rPr>
          <w:sz w:val="28"/>
          <w:szCs w:val="28"/>
        </w:rPr>
        <w:t>являются базой для выполнения</w:t>
      </w:r>
      <w:r w:rsidRPr="00D71980">
        <w:rPr>
          <w:sz w:val="28"/>
          <w:szCs w:val="28"/>
        </w:rPr>
        <w:t xml:space="preserve"> последующей научно-исследовательской работ</w:t>
      </w:r>
      <w:r w:rsidR="000A4E7C">
        <w:rPr>
          <w:sz w:val="28"/>
          <w:szCs w:val="28"/>
        </w:rPr>
        <w:t>ы магистранта</w:t>
      </w:r>
      <w:r w:rsidRPr="00D71980">
        <w:rPr>
          <w:sz w:val="28"/>
          <w:szCs w:val="28"/>
        </w:rPr>
        <w:t>, научно-исследовательской практик</w:t>
      </w:r>
      <w:r w:rsidR="000A4E7C">
        <w:rPr>
          <w:sz w:val="28"/>
          <w:szCs w:val="28"/>
        </w:rPr>
        <w:t>и</w:t>
      </w:r>
      <w:r w:rsidRPr="00D71980">
        <w:rPr>
          <w:sz w:val="28"/>
          <w:szCs w:val="28"/>
        </w:rPr>
        <w:t xml:space="preserve">, а также </w:t>
      </w:r>
      <w:r w:rsidR="000A4E7C">
        <w:rPr>
          <w:sz w:val="28"/>
          <w:szCs w:val="28"/>
        </w:rPr>
        <w:t xml:space="preserve">написания </w:t>
      </w:r>
      <w:r w:rsidRPr="00D71980">
        <w:rPr>
          <w:sz w:val="28"/>
          <w:szCs w:val="28"/>
        </w:rPr>
        <w:t>выпускной квалификационной работы (магистерской диссертации).</w:t>
      </w:r>
    </w:p>
    <w:p w14:paraId="3559B51E" w14:textId="77777777" w:rsidR="00470744" w:rsidRDefault="00470744">
      <w:pPr>
        <w:rPr>
          <w:b/>
          <w:sz w:val="28"/>
          <w:szCs w:val="28"/>
        </w:rPr>
      </w:pPr>
    </w:p>
    <w:p w14:paraId="4D860DD3" w14:textId="77777777" w:rsidR="00525CD9" w:rsidRDefault="00525CD9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2ACD2DE5" w14:textId="54246423" w:rsidR="000914F5" w:rsidRPr="00636E08" w:rsidRDefault="00FA79AE" w:rsidP="000A4E7C">
      <w:pPr>
        <w:ind w:firstLine="709"/>
        <w:jc w:val="both"/>
        <w:rPr>
          <w:b/>
          <w:sz w:val="32"/>
          <w:szCs w:val="32"/>
        </w:rPr>
      </w:pPr>
      <w:r w:rsidRPr="00636E08">
        <w:rPr>
          <w:b/>
          <w:sz w:val="32"/>
          <w:szCs w:val="32"/>
        </w:rPr>
        <w:lastRenderedPageBreak/>
        <w:t xml:space="preserve">1 </w:t>
      </w:r>
      <w:r w:rsidR="002A0E00" w:rsidRPr="002A0E00">
        <w:rPr>
          <w:b/>
          <w:sz w:val="32"/>
          <w:szCs w:val="32"/>
        </w:rPr>
        <w:t>План выполнения учебной, научно-исследовательской работы и практики студента магистратуры</w:t>
      </w:r>
    </w:p>
    <w:p w14:paraId="1C6686A8" w14:textId="3FDDD539" w:rsidR="002314DA" w:rsidRDefault="002314DA" w:rsidP="001A2929">
      <w:pPr>
        <w:spacing w:line="360" w:lineRule="auto"/>
        <w:ind w:firstLine="709"/>
        <w:jc w:val="both"/>
        <w:rPr>
          <w:b/>
          <w:color w:val="FF0000"/>
          <w:sz w:val="28"/>
          <w:szCs w:val="28"/>
        </w:rPr>
      </w:pPr>
    </w:p>
    <w:p w14:paraId="0E1BD533" w14:textId="7955647E" w:rsidR="000A4E7C" w:rsidRDefault="000A4E7C" w:rsidP="00563DDE">
      <w:pPr>
        <w:spacing w:line="360" w:lineRule="auto"/>
        <w:ind w:firstLine="709"/>
        <w:rPr>
          <w:sz w:val="28"/>
          <w:szCs w:val="28"/>
        </w:rPr>
      </w:pPr>
      <w:bookmarkStart w:id="1" w:name="_Hlk91618393"/>
      <w:r w:rsidRPr="0053054A">
        <w:rPr>
          <w:sz w:val="28"/>
          <w:szCs w:val="28"/>
        </w:rPr>
        <w:t>План научно-исследовательской деятельности</w:t>
      </w:r>
      <w:r w:rsidR="0053054A">
        <w:rPr>
          <w:sz w:val="28"/>
          <w:szCs w:val="28"/>
        </w:rPr>
        <w:t xml:space="preserve"> представлен в таблице 1.</w:t>
      </w:r>
    </w:p>
    <w:p w14:paraId="5BFD3D64" w14:textId="5E0C7F45" w:rsidR="00C5356B" w:rsidRPr="0053054A" w:rsidRDefault="00C5356B" w:rsidP="00C5356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Таблица 1 – Планирование видов научной работы по годам обучения (заочная форма)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9"/>
        <w:gridCol w:w="7326"/>
      </w:tblGrid>
      <w:tr w:rsidR="000A4E7C" w:rsidRPr="008D1DD1" w14:paraId="019F0BFC" w14:textId="77777777" w:rsidTr="001B2FB9">
        <w:trPr>
          <w:trHeight w:val="795"/>
        </w:trPr>
        <w:tc>
          <w:tcPr>
            <w:tcW w:w="1407" w:type="pct"/>
            <w:shd w:val="clear" w:color="auto" w:fill="auto"/>
            <w:vAlign w:val="center"/>
          </w:tcPr>
          <w:p w14:paraId="2759C84F" w14:textId="699DDFDA" w:rsidR="000A4E7C" w:rsidRPr="00C5356B" w:rsidRDefault="000A4E7C" w:rsidP="00C5356B">
            <w:pPr>
              <w:widowControl w:val="0"/>
              <w:tabs>
                <w:tab w:val="left" w:pos="1191"/>
              </w:tabs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bookmarkStart w:id="2" w:name="_Hlk91618420"/>
            <w:bookmarkEnd w:id="1"/>
            <w:r w:rsidRPr="00C5356B">
              <w:rPr>
                <w:bCs/>
                <w:color w:val="000000"/>
              </w:rPr>
              <w:t>Виды НИР</w:t>
            </w:r>
          </w:p>
        </w:tc>
        <w:tc>
          <w:tcPr>
            <w:tcW w:w="3593" w:type="pct"/>
            <w:shd w:val="clear" w:color="auto" w:fill="auto"/>
            <w:vAlign w:val="center"/>
          </w:tcPr>
          <w:p w14:paraId="3A664CDA" w14:textId="77777777" w:rsidR="000A4E7C" w:rsidRPr="00C5356B" w:rsidRDefault="000A4E7C" w:rsidP="00C5356B">
            <w:pPr>
              <w:widowControl w:val="0"/>
              <w:tabs>
                <w:tab w:val="left" w:pos="1191"/>
              </w:tabs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C5356B">
              <w:rPr>
                <w:bCs/>
                <w:color w:val="000000"/>
              </w:rPr>
              <w:t>Содержание работы или вида работы, мероприятие</w:t>
            </w:r>
          </w:p>
        </w:tc>
      </w:tr>
      <w:tr w:rsidR="00C5356B" w:rsidRPr="008D1DD1" w14:paraId="7FAD6538" w14:textId="77777777" w:rsidTr="00C5356B">
        <w:trPr>
          <w:trHeight w:val="529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0C8FB207" w14:textId="3D86224C" w:rsidR="00C5356B" w:rsidRPr="00C5356B" w:rsidRDefault="00C5356B" w:rsidP="00C5356B">
            <w:pPr>
              <w:widowControl w:val="0"/>
              <w:tabs>
                <w:tab w:val="left" w:pos="1191"/>
              </w:tabs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C5356B">
              <w:rPr>
                <w:bCs/>
                <w:color w:val="000000"/>
                <w:lang w:val="en-US"/>
              </w:rPr>
              <w:t>I</w:t>
            </w:r>
            <w:r w:rsidRPr="00C5356B">
              <w:rPr>
                <w:bCs/>
                <w:color w:val="000000"/>
              </w:rPr>
              <w:t xml:space="preserve"> год обучения </w:t>
            </w:r>
          </w:p>
        </w:tc>
      </w:tr>
      <w:tr w:rsidR="000A4E7C" w:rsidRPr="008D1DD1" w14:paraId="37BEEB43" w14:textId="77777777" w:rsidTr="001B2FB9">
        <w:trPr>
          <w:trHeight w:val="529"/>
        </w:trPr>
        <w:tc>
          <w:tcPr>
            <w:tcW w:w="1407" w:type="pct"/>
            <w:vMerge w:val="restart"/>
            <w:shd w:val="clear" w:color="auto" w:fill="auto"/>
            <w:vAlign w:val="center"/>
          </w:tcPr>
          <w:p w14:paraId="4D9B6C48" w14:textId="77777777" w:rsidR="000A4E7C" w:rsidRPr="0061754C" w:rsidRDefault="000A4E7C" w:rsidP="001B2FB9">
            <w:pPr>
              <w:widowControl w:val="0"/>
              <w:tabs>
                <w:tab w:val="left" w:pos="1191"/>
              </w:tabs>
              <w:autoSpaceDE w:val="0"/>
              <w:autoSpaceDN w:val="0"/>
              <w:adjustRightInd w:val="0"/>
              <w:jc w:val="center"/>
            </w:pPr>
            <w:r w:rsidRPr="0061754C">
              <w:t>1. Виды теоретической научно-исследовательской деятельности</w:t>
            </w:r>
          </w:p>
        </w:tc>
        <w:tc>
          <w:tcPr>
            <w:tcW w:w="3593" w:type="pct"/>
            <w:shd w:val="clear" w:color="auto" w:fill="auto"/>
          </w:tcPr>
          <w:p w14:paraId="5E95E6AA" w14:textId="77777777" w:rsidR="000A4E7C" w:rsidRPr="0061754C" w:rsidRDefault="000A4E7C" w:rsidP="001B2FB9">
            <w:pPr>
              <w:widowControl w:val="0"/>
              <w:tabs>
                <w:tab w:val="left" w:pos="1191"/>
              </w:tabs>
              <w:autoSpaceDE w:val="0"/>
              <w:autoSpaceDN w:val="0"/>
              <w:adjustRightInd w:val="0"/>
              <w:jc w:val="both"/>
            </w:pPr>
            <w:r w:rsidRPr="0061754C">
              <w:t>1.1 Составление, заполнение и предоставление на кафедру документа «План учебной работы и практики студента магистратуры» с указанием всех планируемых мероприятий, видов работ и сроков их реализации</w:t>
            </w:r>
          </w:p>
        </w:tc>
      </w:tr>
      <w:tr w:rsidR="000A4E7C" w:rsidRPr="008D1DD1" w14:paraId="53B695BF" w14:textId="77777777" w:rsidTr="001B2FB9">
        <w:tc>
          <w:tcPr>
            <w:tcW w:w="1407" w:type="pct"/>
            <w:vMerge/>
            <w:shd w:val="clear" w:color="auto" w:fill="auto"/>
          </w:tcPr>
          <w:p w14:paraId="32544B92" w14:textId="77777777" w:rsidR="000A4E7C" w:rsidRPr="0061754C" w:rsidRDefault="000A4E7C" w:rsidP="001B2FB9">
            <w:pPr>
              <w:widowControl w:val="0"/>
              <w:tabs>
                <w:tab w:val="left" w:pos="1191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3593" w:type="pct"/>
            <w:shd w:val="clear" w:color="auto" w:fill="auto"/>
          </w:tcPr>
          <w:p w14:paraId="66E3FEE5" w14:textId="188D8312" w:rsidR="000A4E7C" w:rsidRPr="0061754C" w:rsidRDefault="000A4E7C" w:rsidP="001B2FB9">
            <w:pPr>
              <w:widowControl w:val="0"/>
              <w:tabs>
                <w:tab w:val="left" w:pos="1191"/>
              </w:tabs>
              <w:autoSpaceDE w:val="0"/>
              <w:autoSpaceDN w:val="0"/>
              <w:adjustRightInd w:val="0"/>
              <w:jc w:val="both"/>
            </w:pPr>
            <w:r w:rsidRPr="0061754C">
              <w:t xml:space="preserve">1.2 Поиск, обработка, </w:t>
            </w:r>
            <w:r w:rsidR="0053054A" w:rsidRPr="0061754C">
              <w:t>научной, методической литературы по предполагаемой теме диссертационного исследования</w:t>
            </w:r>
            <w:r w:rsidR="00C5356B">
              <w:t>.</w:t>
            </w:r>
            <w:r w:rsidR="0053054A">
              <w:t xml:space="preserve"> </w:t>
            </w:r>
            <w:r w:rsidR="00C5356B">
              <w:t xml:space="preserve">Аналитическая </w:t>
            </w:r>
            <w:r w:rsidR="0053054A">
              <w:t xml:space="preserve">и синтетическая обработка </w:t>
            </w:r>
            <w:r w:rsidR="00A51204">
              <w:t xml:space="preserve">результатов </w:t>
            </w:r>
            <w:r w:rsidR="0053054A">
              <w:t>научной деятельности</w:t>
            </w:r>
            <w:r w:rsidRPr="0061754C">
              <w:t xml:space="preserve">. </w:t>
            </w:r>
          </w:p>
        </w:tc>
      </w:tr>
      <w:tr w:rsidR="0053054A" w:rsidRPr="008D1DD1" w14:paraId="0CF4A689" w14:textId="77777777" w:rsidTr="001B2FB9">
        <w:tc>
          <w:tcPr>
            <w:tcW w:w="1407" w:type="pct"/>
            <w:vMerge/>
            <w:shd w:val="clear" w:color="auto" w:fill="auto"/>
          </w:tcPr>
          <w:p w14:paraId="5A37D5FF" w14:textId="77777777" w:rsidR="0053054A" w:rsidRPr="0061754C" w:rsidRDefault="0053054A" w:rsidP="001B2FB9">
            <w:pPr>
              <w:widowControl w:val="0"/>
              <w:tabs>
                <w:tab w:val="left" w:pos="1191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3593" w:type="pct"/>
            <w:shd w:val="clear" w:color="auto" w:fill="auto"/>
          </w:tcPr>
          <w:p w14:paraId="2B198449" w14:textId="2E360357" w:rsidR="0053054A" w:rsidRPr="0061754C" w:rsidRDefault="0053054A" w:rsidP="001B2FB9">
            <w:pPr>
              <w:widowControl w:val="0"/>
              <w:tabs>
                <w:tab w:val="left" w:pos="1191"/>
              </w:tabs>
              <w:autoSpaceDE w:val="0"/>
              <w:autoSpaceDN w:val="0"/>
              <w:adjustRightInd w:val="0"/>
              <w:jc w:val="both"/>
            </w:pPr>
            <w:r>
              <w:t xml:space="preserve">1.3 </w:t>
            </w:r>
            <w:r w:rsidRPr="0061754C">
              <w:t>Обоснование актуальности темы, постановка цели и задач диссертационного исследования.</w:t>
            </w:r>
          </w:p>
        </w:tc>
      </w:tr>
      <w:tr w:rsidR="000A4E7C" w:rsidRPr="008D1DD1" w14:paraId="5AB5341C" w14:textId="77777777" w:rsidTr="001B2FB9">
        <w:tc>
          <w:tcPr>
            <w:tcW w:w="1407" w:type="pct"/>
            <w:vMerge/>
            <w:shd w:val="clear" w:color="auto" w:fill="auto"/>
          </w:tcPr>
          <w:p w14:paraId="1E9B9236" w14:textId="77777777" w:rsidR="000A4E7C" w:rsidRPr="0061754C" w:rsidRDefault="000A4E7C" w:rsidP="001B2FB9">
            <w:pPr>
              <w:widowControl w:val="0"/>
              <w:tabs>
                <w:tab w:val="left" w:pos="1191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3593" w:type="pct"/>
            <w:shd w:val="clear" w:color="auto" w:fill="auto"/>
          </w:tcPr>
          <w:p w14:paraId="5144E294" w14:textId="0364BB6D" w:rsidR="000A4E7C" w:rsidRPr="0061754C" w:rsidRDefault="000A4E7C" w:rsidP="001B2FB9">
            <w:pPr>
              <w:widowControl w:val="0"/>
              <w:tabs>
                <w:tab w:val="left" w:pos="1191"/>
              </w:tabs>
              <w:autoSpaceDE w:val="0"/>
              <w:autoSpaceDN w:val="0"/>
              <w:adjustRightInd w:val="0"/>
              <w:jc w:val="both"/>
            </w:pPr>
            <w:r w:rsidRPr="0061754C">
              <w:t>1.</w:t>
            </w:r>
            <w:r w:rsidR="0053054A">
              <w:t>4</w:t>
            </w:r>
            <w:r w:rsidRPr="0061754C">
              <w:t xml:space="preserve"> Составление перечня основных литературных источников для теоретического обоснования выбранной темы исследования.</w:t>
            </w:r>
          </w:p>
        </w:tc>
      </w:tr>
      <w:tr w:rsidR="000A4E7C" w:rsidRPr="008D1DD1" w14:paraId="6937E4E7" w14:textId="77777777" w:rsidTr="001B2FB9">
        <w:trPr>
          <w:trHeight w:val="269"/>
        </w:trPr>
        <w:tc>
          <w:tcPr>
            <w:tcW w:w="1407" w:type="pct"/>
            <w:vMerge w:val="restart"/>
            <w:shd w:val="clear" w:color="auto" w:fill="auto"/>
            <w:vAlign w:val="center"/>
          </w:tcPr>
          <w:p w14:paraId="1A07EC4D" w14:textId="77777777" w:rsidR="000A4E7C" w:rsidRPr="0061754C" w:rsidRDefault="000A4E7C" w:rsidP="001B2FB9">
            <w:pPr>
              <w:widowControl w:val="0"/>
              <w:tabs>
                <w:tab w:val="left" w:pos="1191"/>
              </w:tabs>
              <w:autoSpaceDE w:val="0"/>
              <w:autoSpaceDN w:val="0"/>
              <w:adjustRightInd w:val="0"/>
              <w:jc w:val="center"/>
            </w:pPr>
            <w:r w:rsidRPr="0061754C">
              <w:t>2. Виды практической реализации научно-исследовательской деятельности</w:t>
            </w:r>
          </w:p>
        </w:tc>
        <w:tc>
          <w:tcPr>
            <w:tcW w:w="3593" w:type="pct"/>
            <w:shd w:val="clear" w:color="auto" w:fill="auto"/>
          </w:tcPr>
          <w:p w14:paraId="3D00F806" w14:textId="77777777" w:rsidR="000A4E7C" w:rsidRPr="0061754C" w:rsidRDefault="000A4E7C" w:rsidP="001B2FB9">
            <w:pPr>
              <w:widowControl w:val="0"/>
              <w:tabs>
                <w:tab w:val="left" w:pos="1191"/>
              </w:tabs>
              <w:autoSpaceDE w:val="0"/>
              <w:autoSpaceDN w:val="0"/>
              <w:adjustRightInd w:val="0"/>
              <w:jc w:val="both"/>
            </w:pPr>
            <w:r w:rsidRPr="0061754C">
              <w:t>2.1 Подготовка и публикация тезисов доклада не менее, чем в двух конференциях.</w:t>
            </w:r>
          </w:p>
        </w:tc>
      </w:tr>
      <w:tr w:rsidR="000A4E7C" w:rsidRPr="008D1DD1" w14:paraId="046D3E94" w14:textId="77777777" w:rsidTr="001B2FB9">
        <w:trPr>
          <w:trHeight w:val="279"/>
        </w:trPr>
        <w:tc>
          <w:tcPr>
            <w:tcW w:w="1407" w:type="pct"/>
            <w:vMerge/>
            <w:tcBorders>
              <w:bottom w:val="single" w:sz="4" w:space="0" w:color="auto"/>
            </w:tcBorders>
            <w:shd w:val="clear" w:color="auto" w:fill="auto"/>
          </w:tcPr>
          <w:p w14:paraId="2055733F" w14:textId="77777777" w:rsidR="000A4E7C" w:rsidRPr="0061754C" w:rsidRDefault="000A4E7C" w:rsidP="001B2FB9">
            <w:pPr>
              <w:widowControl w:val="0"/>
              <w:tabs>
                <w:tab w:val="left" w:pos="1191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3593" w:type="pct"/>
            <w:tcBorders>
              <w:bottom w:val="single" w:sz="4" w:space="0" w:color="auto"/>
            </w:tcBorders>
            <w:shd w:val="clear" w:color="auto" w:fill="auto"/>
          </w:tcPr>
          <w:p w14:paraId="0932FEFF" w14:textId="77777777" w:rsidR="000A4E7C" w:rsidRPr="0061754C" w:rsidRDefault="000A4E7C" w:rsidP="001B2FB9">
            <w:pPr>
              <w:widowControl w:val="0"/>
              <w:tabs>
                <w:tab w:val="left" w:pos="1191"/>
              </w:tabs>
              <w:autoSpaceDE w:val="0"/>
              <w:autoSpaceDN w:val="0"/>
              <w:adjustRightInd w:val="0"/>
              <w:jc w:val="both"/>
            </w:pPr>
            <w:r w:rsidRPr="0061754C">
              <w:t>2.2. Подготовленный текст первого (теоретического) раздела диссертации</w:t>
            </w:r>
          </w:p>
        </w:tc>
      </w:tr>
      <w:tr w:rsidR="000A4E7C" w:rsidRPr="008D1DD1" w14:paraId="3DE2C95E" w14:textId="77777777" w:rsidTr="001B2FB9">
        <w:tc>
          <w:tcPr>
            <w:tcW w:w="1407" w:type="pct"/>
            <w:vMerge/>
            <w:shd w:val="clear" w:color="auto" w:fill="auto"/>
          </w:tcPr>
          <w:p w14:paraId="753C5F54" w14:textId="77777777" w:rsidR="000A4E7C" w:rsidRPr="0061754C" w:rsidRDefault="000A4E7C" w:rsidP="001B2FB9">
            <w:pPr>
              <w:widowControl w:val="0"/>
              <w:tabs>
                <w:tab w:val="left" w:pos="1191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3593" w:type="pct"/>
            <w:shd w:val="clear" w:color="auto" w:fill="auto"/>
          </w:tcPr>
          <w:p w14:paraId="28221094" w14:textId="3F6B68F8" w:rsidR="000A4E7C" w:rsidRPr="0061754C" w:rsidRDefault="000A4E7C" w:rsidP="0061754C">
            <w:pPr>
              <w:pStyle w:val="af3"/>
              <w:widowControl w:val="0"/>
              <w:tabs>
                <w:tab w:val="left" w:pos="1191"/>
              </w:tabs>
              <w:spacing w:after="0"/>
              <w:ind w:firstLine="0"/>
              <w:jc w:val="both"/>
              <w:rPr>
                <w:szCs w:val="24"/>
              </w:rPr>
            </w:pPr>
            <w:r w:rsidRPr="0061754C">
              <w:rPr>
                <w:szCs w:val="24"/>
              </w:rPr>
              <w:t>2.</w:t>
            </w:r>
            <w:r w:rsidR="0061754C">
              <w:rPr>
                <w:szCs w:val="24"/>
              </w:rPr>
              <w:t>3</w:t>
            </w:r>
            <w:r w:rsidRPr="0061754C">
              <w:rPr>
                <w:szCs w:val="24"/>
              </w:rPr>
              <w:t xml:space="preserve"> Отчет по НИР за 1 год обучения</w:t>
            </w:r>
          </w:p>
        </w:tc>
      </w:tr>
      <w:tr w:rsidR="000A4E7C" w:rsidRPr="008D1DD1" w14:paraId="10D53CD2" w14:textId="77777777" w:rsidTr="001B2FB9">
        <w:trPr>
          <w:trHeight w:val="480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692D7B04" w14:textId="5DDEA323" w:rsidR="000A4E7C" w:rsidRPr="00C5356B" w:rsidRDefault="000A4E7C" w:rsidP="001B2FB9">
            <w:pPr>
              <w:widowControl w:val="0"/>
              <w:tabs>
                <w:tab w:val="left" w:pos="1191"/>
              </w:tabs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C5356B">
              <w:rPr>
                <w:bCs/>
                <w:color w:val="000000"/>
                <w:lang w:val="en-US"/>
              </w:rPr>
              <w:t>II</w:t>
            </w:r>
            <w:r w:rsidRPr="00C5356B">
              <w:rPr>
                <w:bCs/>
                <w:color w:val="000000"/>
              </w:rPr>
              <w:t xml:space="preserve"> год обучения</w:t>
            </w:r>
          </w:p>
        </w:tc>
      </w:tr>
      <w:tr w:rsidR="000A4E7C" w:rsidRPr="008D1DD1" w14:paraId="20B5DC08" w14:textId="77777777" w:rsidTr="001B2FB9">
        <w:trPr>
          <w:trHeight w:val="171"/>
        </w:trPr>
        <w:tc>
          <w:tcPr>
            <w:tcW w:w="1407" w:type="pct"/>
            <w:shd w:val="clear" w:color="auto" w:fill="auto"/>
            <w:vAlign w:val="center"/>
          </w:tcPr>
          <w:p w14:paraId="406B4BB4" w14:textId="77777777" w:rsidR="000A4E7C" w:rsidRPr="0061754C" w:rsidRDefault="000A4E7C" w:rsidP="001B2FB9">
            <w:pPr>
              <w:widowControl w:val="0"/>
              <w:tabs>
                <w:tab w:val="left" w:pos="1191"/>
              </w:tabs>
              <w:autoSpaceDE w:val="0"/>
              <w:autoSpaceDN w:val="0"/>
              <w:adjustRightInd w:val="0"/>
              <w:jc w:val="center"/>
            </w:pPr>
            <w:r w:rsidRPr="0061754C">
              <w:t>1. Виды теоретической научно-исследовательской деятельности</w:t>
            </w:r>
          </w:p>
        </w:tc>
        <w:tc>
          <w:tcPr>
            <w:tcW w:w="3593" w:type="pct"/>
            <w:shd w:val="clear" w:color="auto" w:fill="auto"/>
          </w:tcPr>
          <w:p w14:paraId="6F440D0F" w14:textId="77777777" w:rsidR="000A4E7C" w:rsidRPr="0061754C" w:rsidRDefault="000A4E7C" w:rsidP="001B2FB9">
            <w:pPr>
              <w:widowControl w:val="0"/>
              <w:tabs>
                <w:tab w:val="left" w:pos="1191"/>
              </w:tabs>
              <w:autoSpaceDE w:val="0"/>
              <w:autoSpaceDN w:val="0"/>
              <w:adjustRightInd w:val="0"/>
              <w:jc w:val="both"/>
            </w:pPr>
            <w:r w:rsidRPr="0061754C">
              <w:t>1.1 Текст основной части магистерской диссертации</w:t>
            </w:r>
          </w:p>
        </w:tc>
      </w:tr>
      <w:tr w:rsidR="000A4E7C" w:rsidRPr="008D1DD1" w14:paraId="65E007A9" w14:textId="77777777" w:rsidTr="001B2FB9">
        <w:trPr>
          <w:trHeight w:val="269"/>
        </w:trPr>
        <w:tc>
          <w:tcPr>
            <w:tcW w:w="1407" w:type="pct"/>
            <w:vMerge w:val="restart"/>
            <w:shd w:val="clear" w:color="auto" w:fill="auto"/>
            <w:vAlign w:val="center"/>
          </w:tcPr>
          <w:p w14:paraId="50C48F3B" w14:textId="77777777" w:rsidR="000A4E7C" w:rsidRPr="0061754C" w:rsidRDefault="000A4E7C" w:rsidP="001B2FB9">
            <w:pPr>
              <w:widowControl w:val="0"/>
              <w:tabs>
                <w:tab w:val="left" w:pos="1191"/>
              </w:tabs>
              <w:autoSpaceDE w:val="0"/>
              <w:autoSpaceDN w:val="0"/>
              <w:adjustRightInd w:val="0"/>
              <w:jc w:val="center"/>
            </w:pPr>
            <w:r w:rsidRPr="0061754C">
              <w:t>2. Виды практической реализации научно-исследовательской деятельности</w:t>
            </w:r>
          </w:p>
        </w:tc>
        <w:tc>
          <w:tcPr>
            <w:tcW w:w="3593" w:type="pct"/>
            <w:shd w:val="clear" w:color="auto" w:fill="auto"/>
          </w:tcPr>
          <w:p w14:paraId="1FB7B679" w14:textId="186717D1" w:rsidR="000A4E7C" w:rsidRPr="0061754C" w:rsidRDefault="000A4E7C" w:rsidP="001B2FB9">
            <w:pPr>
              <w:widowControl w:val="0"/>
              <w:tabs>
                <w:tab w:val="left" w:pos="1191"/>
              </w:tabs>
              <w:autoSpaceDE w:val="0"/>
              <w:autoSpaceDN w:val="0"/>
              <w:adjustRightInd w:val="0"/>
              <w:jc w:val="both"/>
            </w:pPr>
            <w:r w:rsidRPr="0061754C">
              <w:t>2.1 Подготовка и публикация не менее 2-х научных статей в рецензируемом научном журнале по теме диссертационного исследования</w:t>
            </w:r>
          </w:p>
        </w:tc>
      </w:tr>
      <w:tr w:rsidR="000A4E7C" w:rsidRPr="008D1DD1" w14:paraId="1CB54B84" w14:textId="77777777" w:rsidTr="001B2FB9">
        <w:trPr>
          <w:trHeight w:val="279"/>
        </w:trPr>
        <w:tc>
          <w:tcPr>
            <w:tcW w:w="1407" w:type="pct"/>
            <w:vMerge/>
            <w:tcBorders>
              <w:bottom w:val="single" w:sz="4" w:space="0" w:color="auto"/>
            </w:tcBorders>
            <w:shd w:val="clear" w:color="auto" w:fill="auto"/>
          </w:tcPr>
          <w:p w14:paraId="5E92D814" w14:textId="77777777" w:rsidR="000A4E7C" w:rsidRPr="0061754C" w:rsidRDefault="000A4E7C" w:rsidP="001B2FB9">
            <w:pPr>
              <w:widowControl w:val="0"/>
              <w:tabs>
                <w:tab w:val="left" w:pos="1191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3593" w:type="pct"/>
            <w:tcBorders>
              <w:bottom w:val="single" w:sz="4" w:space="0" w:color="auto"/>
            </w:tcBorders>
            <w:shd w:val="clear" w:color="auto" w:fill="auto"/>
          </w:tcPr>
          <w:p w14:paraId="42785081" w14:textId="46095B88" w:rsidR="000A4E7C" w:rsidRPr="0061754C" w:rsidRDefault="000A4E7C" w:rsidP="001B2FB9">
            <w:pPr>
              <w:widowControl w:val="0"/>
              <w:tabs>
                <w:tab w:val="left" w:pos="1191"/>
              </w:tabs>
              <w:autoSpaceDE w:val="0"/>
              <w:autoSpaceDN w:val="0"/>
              <w:adjustRightInd w:val="0"/>
              <w:jc w:val="both"/>
            </w:pPr>
            <w:r w:rsidRPr="0061754C">
              <w:t>2.2 Презентация промежуточных результатов подготовки магистерской диссертации на научном семинаре кафедры</w:t>
            </w:r>
          </w:p>
        </w:tc>
      </w:tr>
      <w:tr w:rsidR="000A4E7C" w:rsidRPr="008D1DD1" w14:paraId="13B2B824" w14:textId="77777777" w:rsidTr="001B2FB9">
        <w:trPr>
          <w:trHeight w:val="163"/>
        </w:trPr>
        <w:tc>
          <w:tcPr>
            <w:tcW w:w="1407" w:type="pct"/>
            <w:vMerge/>
            <w:shd w:val="clear" w:color="auto" w:fill="auto"/>
          </w:tcPr>
          <w:p w14:paraId="74A33FE4" w14:textId="77777777" w:rsidR="000A4E7C" w:rsidRPr="0061754C" w:rsidRDefault="000A4E7C" w:rsidP="001B2FB9">
            <w:pPr>
              <w:widowControl w:val="0"/>
              <w:tabs>
                <w:tab w:val="left" w:pos="1191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3593" w:type="pct"/>
            <w:shd w:val="clear" w:color="auto" w:fill="auto"/>
          </w:tcPr>
          <w:p w14:paraId="35D6FCF3" w14:textId="1CEBAD61" w:rsidR="000A4E7C" w:rsidRPr="0061754C" w:rsidRDefault="0061754C" w:rsidP="0061754C">
            <w:pPr>
              <w:pStyle w:val="af3"/>
              <w:widowControl w:val="0"/>
              <w:tabs>
                <w:tab w:val="left" w:pos="1191"/>
              </w:tabs>
              <w:spacing w:after="0"/>
              <w:ind w:firstLine="0"/>
              <w:jc w:val="both"/>
              <w:rPr>
                <w:szCs w:val="24"/>
              </w:rPr>
            </w:pPr>
            <w:r w:rsidRPr="0061754C">
              <w:rPr>
                <w:szCs w:val="24"/>
              </w:rPr>
              <w:t>2.</w:t>
            </w:r>
            <w:r>
              <w:rPr>
                <w:szCs w:val="24"/>
              </w:rPr>
              <w:t>3</w:t>
            </w:r>
            <w:r w:rsidRPr="0061754C">
              <w:rPr>
                <w:szCs w:val="24"/>
              </w:rPr>
              <w:t xml:space="preserve"> Отчет по НИР за 2 год обучения</w:t>
            </w:r>
          </w:p>
        </w:tc>
      </w:tr>
      <w:bookmarkEnd w:id="2"/>
    </w:tbl>
    <w:p w14:paraId="4EF64968" w14:textId="77777777" w:rsidR="00971465" w:rsidRDefault="00971465" w:rsidP="00971465">
      <w:pPr>
        <w:widowControl w:val="0"/>
        <w:autoSpaceDE w:val="0"/>
        <w:spacing w:line="360" w:lineRule="auto"/>
        <w:jc w:val="both"/>
        <w:rPr>
          <w:rFonts w:eastAsia="HiddenHorzOCR"/>
          <w:b/>
          <w:sz w:val="28"/>
          <w:szCs w:val="28"/>
          <w:lang w:eastAsia="ar-SA"/>
        </w:rPr>
      </w:pPr>
    </w:p>
    <w:p w14:paraId="596AED33" w14:textId="77777777" w:rsidR="00971465" w:rsidRPr="002C3042" w:rsidRDefault="00971465" w:rsidP="00971465">
      <w:pPr>
        <w:widowControl w:val="0"/>
        <w:autoSpaceDE w:val="0"/>
        <w:spacing w:line="360" w:lineRule="auto"/>
        <w:rPr>
          <w:b/>
          <w:color w:val="000000"/>
          <w:spacing w:val="1"/>
          <w:sz w:val="28"/>
          <w:szCs w:val="28"/>
        </w:rPr>
      </w:pPr>
    </w:p>
    <w:p w14:paraId="761AB63C" w14:textId="77777777" w:rsidR="00971465" w:rsidRDefault="00971465" w:rsidP="00971465">
      <w:pPr>
        <w:rPr>
          <w:b/>
          <w:color w:val="000000"/>
          <w:spacing w:val="1"/>
          <w:sz w:val="28"/>
          <w:szCs w:val="28"/>
        </w:rPr>
      </w:pPr>
      <w:r>
        <w:rPr>
          <w:b/>
          <w:color w:val="000000"/>
          <w:spacing w:val="1"/>
          <w:sz w:val="28"/>
          <w:szCs w:val="28"/>
        </w:rPr>
        <w:br w:type="page"/>
      </w:r>
    </w:p>
    <w:p w14:paraId="79CE0D89" w14:textId="58AB1E25" w:rsidR="00971465" w:rsidRPr="00C5356B" w:rsidRDefault="00971465" w:rsidP="00C5356B">
      <w:pPr>
        <w:widowControl w:val="0"/>
        <w:autoSpaceDE w:val="0"/>
        <w:spacing w:line="360" w:lineRule="auto"/>
        <w:ind w:firstLine="567"/>
        <w:rPr>
          <w:bCs/>
          <w:color w:val="000000"/>
          <w:spacing w:val="1"/>
          <w:sz w:val="28"/>
          <w:szCs w:val="28"/>
        </w:rPr>
      </w:pPr>
      <w:bookmarkStart w:id="3" w:name="_Hlk91619935"/>
      <w:r w:rsidRPr="00C5356B">
        <w:rPr>
          <w:bCs/>
          <w:color w:val="000000"/>
          <w:spacing w:val="1"/>
          <w:sz w:val="28"/>
          <w:szCs w:val="28"/>
        </w:rPr>
        <w:lastRenderedPageBreak/>
        <w:t>План-график работы над магистерской диссертацией</w:t>
      </w:r>
      <w:r w:rsidR="00C5356B" w:rsidRPr="00C5356B">
        <w:rPr>
          <w:bCs/>
          <w:color w:val="000000"/>
          <w:spacing w:val="1"/>
          <w:sz w:val="28"/>
          <w:szCs w:val="28"/>
        </w:rPr>
        <w:t xml:space="preserve"> представлен в таблице 2.</w:t>
      </w:r>
    </w:p>
    <w:p w14:paraId="3A375DCD" w14:textId="5DA0195A" w:rsidR="00C5356B" w:rsidRPr="0053054A" w:rsidRDefault="00C5356B" w:rsidP="00C5356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Таблица 2 – Календарное планирование видов научной работы (заочная форма)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42"/>
        <w:gridCol w:w="1728"/>
        <w:gridCol w:w="1576"/>
        <w:gridCol w:w="2549"/>
      </w:tblGrid>
      <w:tr w:rsidR="00555FDF" w:rsidRPr="002F2C7F" w14:paraId="7B64F987" w14:textId="77777777" w:rsidTr="00555FDF">
        <w:trPr>
          <w:trHeight w:val="454"/>
        </w:trPr>
        <w:tc>
          <w:tcPr>
            <w:tcW w:w="2129" w:type="pct"/>
          </w:tcPr>
          <w:bookmarkEnd w:id="3"/>
          <w:p w14:paraId="6E24E5B4" w14:textId="77777777" w:rsidR="00555FDF" w:rsidRPr="00555FDF" w:rsidRDefault="00555FDF" w:rsidP="007B7A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55FDF">
              <w:t>Наименование этапа выполнения магистерской диссертации</w:t>
            </w:r>
          </w:p>
        </w:tc>
        <w:tc>
          <w:tcPr>
            <w:tcW w:w="847" w:type="pct"/>
          </w:tcPr>
          <w:p w14:paraId="188D20A1" w14:textId="77777777" w:rsidR="00555FDF" w:rsidRPr="00555FDF" w:rsidRDefault="00555FDF" w:rsidP="007B7A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55FDF">
              <w:t>Плановая дата</w:t>
            </w:r>
          </w:p>
        </w:tc>
        <w:tc>
          <w:tcPr>
            <w:tcW w:w="773" w:type="pct"/>
          </w:tcPr>
          <w:p w14:paraId="79298C3D" w14:textId="77777777" w:rsidR="00555FDF" w:rsidRPr="00555FDF" w:rsidRDefault="00555FDF" w:rsidP="007B7A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55FDF">
              <w:t>Фактическая дата</w:t>
            </w:r>
          </w:p>
        </w:tc>
        <w:tc>
          <w:tcPr>
            <w:tcW w:w="1250" w:type="pct"/>
          </w:tcPr>
          <w:p w14:paraId="49F5F280" w14:textId="77777777" w:rsidR="00555FDF" w:rsidRPr="00555FDF" w:rsidRDefault="00555FDF" w:rsidP="007B7A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55FDF">
              <w:t>Отметка научного руководителя об исполнении (подпись)</w:t>
            </w:r>
          </w:p>
        </w:tc>
      </w:tr>
      <w:tr w:rsidR="00555FDF" w:rsidRPr="002F2C7F" w14:paraId="6F366912" w14:textId="77777777" w:rsidTr="00555FDF">
        <w:trPr>
          <w:trHeight w:val="454"/>
        </w:trPr>
        <w:tc>
          <w:tcPr>
            <w:tcW w:w="2129" w:type="pct"/>
          </w:tcPr>
          <w:p w14:paraId="1B51C3D7" w14:textId="57687B28" w:rsidR="00555FDF" w:rsidRPr="00555FDF" w:rsidRDefault="00555FDF" w:rsidP="00555FDF">
            <w:pPr>
              <w:widowControl w:val="0"/>
              <w:tabs>
                <w:tab w:val="left" w:pos="1191"/>
              </w:tabs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555FDF">
              <w:rPr>
                <w:bCs/>
                <w:color w:val="000000"/>
              </w:rPr>
              <w:t xml:space="preserve">1 </w:t>
            </w:r>
            <w:r w:rsidRPr="00555FDF">
              <w:t>Составление, заполнение и предоставление на кафедру документа «План учебной работы и практики студента магистратуры» с указанием всех планируемых мероприятий, видов работ и сроков их реализации</w:t>
            </w:r>
          </w:p>
        </w:tc>
        <w:tc>
          <w:tcPr>
            <w:tcW w:w="847" w:type="pct"/>
          </w:tcPr>
          <w:p w14:paraId="2AD2C295" w14:textId="77777777" w:rsidR="00555FDF" w:rsidRPr="00555FDF" w:rsidRDefault="00555FDF" w:rsidP="007B7A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55FDF">
              <w:t>сентябрь</w:t>
            </w:r>
          </w:p>
          <w:p w14:paraId="727F9FCC" w14:textId="77777777" w:rsidR="00555FDF" w:rsidRPr="00555FDF" w:rsidRDefault="00555FDF" w:rsidP="007B7A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55FDF">
              <w:t>2021</w:t>
            </w:r>
          </w:p>
        </w:tc>
        <w:tc>
          <w:tcPr>
            <w:tcW w:w="773" w:type="pct"/>
          </w:tcPr>
          <w:p w14:paraId="252254DD" w14:textId="77777777" w:rsidR="00555FDF" w:rsidRPr="00555FDF" w:rsidRDefault="00555FDF" w:rsidP="007B7A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55FDF">
              <w:t>2</w:t>
            </w:r>
            <w:r w:rsidRPr="00555FDF">
              <w:rPr>
                <w:lang w:val="en-US"/>
              </w:rPr>
              <w:t>1</w:t>
            </w:r>
            <w:r w:rsidRPr="00555FDF">
              <w:t>.09.2020</w:t>
            </w:r>
          </w:p>
        </w:tc>
        <w:tc>
          <w:tcPr>
            <w:tcW w:w="1250" w:type="pct"/>
          </w:tcPr>
          <w:p w14:paraId="4DEBEED6" w14:textId="77777777" w:rsidR="00555FDF" w:rsidRPr="00555FDF" w:rsidRDefault="00555FDF" w:rsidP="007B7A7C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</w:rPr>
            </w:pPr>
          </w:p>
        </w:tc>
      </w:tr>
      <w:tr w:rsidR="00555FDF" w:rsidRPr="002F2C7F" w14:paraId="33D41F39" w14:textId="77777777" w:rsidTr="00555FDF">
        <w:trPr>
          <w:trHeight w:val="454"/>
        </w:trPr>
        <w:tc>
          <w:tcPr>
            <w:tcW w:w="2129" w:type="pct"/>
          </w:tcPr>
          <w:p w14:paraId="183E8915" w14:textId="5E499827" w:rsidR="00555FDF" w:rsidRPr="00555FDF" w:rsidRDefault="00555FDF" w:rsidP="00555FDF">
            <w:pPr>
              <w:widowControl w:val="0"/>
              <w:tabs>
                <w:tab w:val="left" w:pos="1191"/>
              </w:tabs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555FDF">
              <w:rPr>
                <w:bCs/>
                <w:color w:val="000000"/>
              </w:rPr>
              <w:t xml:space="preserve">2. </w:t>
            </w:r>
            <w:r w:rsidRPr="00555FDF">
              <w:t>Поиск, обработка, систематизация научной, методической литературы по предполагаемой теме диссертационного исследования. Обоснование актуальности темы, постановка цели и задач диссертационного исследования.</w:t>
            </w:r>
          </w:p>
        </w:tc>
        <w:tc>
          <w:tcPr>
            <w:tcW w:w="847" w:type="pct"/>
          </w:tcPr>
          <w:p w14:paraId="321D9F88" w14:textId="77777777" w:rsidR="00555FDF" w:rsidRPr="00555FDF" w:rsidRDefault="00555FDF" w:rsidP="007B7A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55FDF">
              <w:t>октябрь</w:t>
            </w:r>
          </w:p>
          <w:p w14:paraId="357DE106" w14:textId="77777777" w:rsidR="00555FDF" w:rsidRPr="00555FDF" w:rsidRDefault="00555FDF" w:rsidP="007B7A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55FDF">
              <w:t>2021</w:t>
            </w:r>
          </w:p>
        </w:tc>
        <w:tc>
          <w:tcPr>
            <w:tcW w:w="773" w:type="pct"/>
          </w:tcPr>
          <w:p w14:paraId="392E7AFF" w14:textId="77777777" w:rsidR="00555FDF" w:rsidRPr="00555FDF" w:rsidRDefault="00555FDF" w:rsidP="007B7A7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50" w:type="pct"/>
          </w:tcPr>
          <w:p w14:paraId="4BEF3BC0" w14:textId="77777777" w:rsidR="00555FDF" w:rsidRPr="00555FDF" w:rsidRDefault="00555FDF" w:rsidP="007B7A7C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</w:rPr>
            </w:pPr>
          </w:p>
        </w:tc>
      </w:tr>
      <w:tr w:rsidR="00555FDF" w:rsidRPr="002F2C7F" w14:paraId="001B98E0" w14:textId="77777777" w:rsidTr="00555FDF">
        <w:trPr>
          <w:trHeight w:val="454"/>
        </w:trPr>
        <w:tc>
          <w:tcPr>
            <w:tcW w:w="2129" w:type="pct"/>
          </w:tcPr>
          <w:p w14:paraId="0CD2502A" w14:textId="485EFC37" w:rsidR="00555FDF" w:rsidRPr="00555FDF" w:rsidRDefault="00555FDF" w:rsidP="00555FDF">
            <w:pPr>
              <w:widowControl w:val="0"/>
              <w:tabs>
                <w:tab w:val="left" w:pos="1191"/>
              </w:tabs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555FDF">
              <w:rPr>
                <w:bCs/>
                <w:color w:val="000000"/>
              </w:rPr>
              <w:t xml:space="preserve">3. </w:t>
            </w:r>
            <w:r w:rsidRPr="00555FDF">
              <w:t>Составление перечня основных литературных источников для теоретического обоснования выбранной темы исследования.</w:t>
            </w:r>
          </w:p>
        </w:tc>
        <w:tc>
          <w:tcPr>
            <w:tcW w:w="847" w:type="pct"/>
          </w:tcPr>
          <w:p w14:paraId="7B5A09A3" w14:textId="77777777" w:rsidR="00555FDF" w:rsidRPr="00555FDF" w:rsidRDefault="00555FDF" w:rsidP="007B7A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55FDF">
              <w:t>ноябрь 2021</w:t>
            </w:r>
          </w:p>
        </w:tc>
        <w:tc>
          <w:tcPr>
            <w:tcW w:w="773" w:type="pct"/>
          </w:tcPr>
          <w:p w14:paraId="48309CC3" w14:textId="77777777" w:rsidR="00555FDF" w:rsidRPr="00555FDF" w:rsidRDefault="00555FDF" w:rsidP="007B7A7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50" w:type="pct"/>
          </w:tcPr>
          <w:p w14:paraId="2F26D73A" w14:textId="77777777" w:rsidR="00555FDF" w:rsidRPr="00555FDF" w:rsidRDefault="00555FDF" w:rsidP="007B7A7C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</w:rPr>
            </w:pPr>
          </w:p>
        </w:tc>
      </w:tr>
      <w:tr w:rsidR="00555FDF" w:rsidRPr="002F2C7F" w14:paraId="31779B00" w14:textId="77777777" w:rsidTr="00555FDF">
        <w:trPr>
          <w:trHeight w:val="454"/>
        </w:trPr>
        <w:tc>
          <w:tcPr>
            <w:tcW w:w="2129" w:type="pct"/>
          </w:tcPr>
          <w:p w14:paraId="3DC483D2" w14:textId="77777777" w:rsidR="00555FDF" w:rsidRPr="00555FDF" w:rsidRDefault="00555FDF" w:rsidP="007B7A7C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555FDF">
              <w:rPr>
                <w:bCs/>
                <w:color w:val="000000"/>
              </w:rPr>
              <w:t>4. Написание разделов (глав):</w:t>
            </w:r>
          </w:p>
        </w:tc>
        <w:tc>
          <w:tcPr>
            <w:tcW w:w="847" w:type="pct"/>
          </w:tcPr>
          <w:p w14:paraId="3701DCD8" w14:textId="77777777" w:rsidR="00555FDF" w:rsidRPr="00555FDF" w:rsidRDefault="00555FDF" w:rsidP="007B7A7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73" w:type="pct"/>
          </w:tcPr>
          <w:p w14:paraId="5D820C41" w14:textId="77777777" w:rsidR="00555FDF" w:rsidRPr="00555FDF" w:rsidRDefault="00555FDF" w:rsidP="007B7A7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50" w:type="pct"/>
          </w:tcPr>
          <w:p w14:paraId="611D05E2" w14:textId="77777777" w:rsidR="00555FDF" w:rsidRPr="00555FDF" w:rsidRDefault="00555FDF" w:rsidP="007B7A7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0D3047" w:rsidRPr="002F2C7F" w14:paraId="2F811D02" w14:textId="77777777" w:rsidTr="00555FDF">
        <w:trPr>
          <w:trHeight w:val="454"/>
        </w:trPr>
        <w:tc>
          <w:tcPr>
            <w:tcW w:w="2129" w:type="pct"/>
          </w:tcPr>
          <w:p w14:paraId="1DE1AEC0" w14:textId="3E053CCD" w:rsidR="000D3047" w:rsidRPr="00555FDF" w:rsidRDefault="000D3047" w:rsidP="000D3047">
            <w:pPr>
              <w:widowControl w:val="0"/>
              <w:tabs>
                <w:tab w:val="left" w:pos="1191"/>
              </w:tabs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  <w:sz w:val="28"/>
                <w:szCs w:val="28"/>
              </w:rPr>
              <w:t>— п</w:t>
            </w:r>
            <w:r w:rsidRPr="00555FDF">
              <w:t>одготовка текста первого (теоретического) раздела магистерской диссертации</w:t>
            </w:r>
          </w:p>
        </w:tc>
        <w:tc>
          <w:tcPr>
            <w:tcW w:w="847" w:type="pct"/>
          </w:tcPr>
          <w:p w14:paraId="27B60C56" w14:textId="77777777" w:rsidR="000D3047" w:rsidRPr="000D3047" w:rsidRDefault="000D3047" w:rsidP="000D304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D3047">
              <w:t>июнь</w:t>
            </w:r>
          </w:p>
          <w:p w14:paraId="75F9B12C" w14:textId="0E041411" w:rsidR="000D3047" w:rsidRPr="000D3047" w:rsidRDefault="000D3047" w:rsidP="000D304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D3047">
              <w:t>2022</w:t>
            </w:r>
          </w:p>
        </w:tc>
        <w:tc>
          <w:tcPr>
            <w:tcW w:w="773" w:type="pct"/>
          </w:tcPr>
          <w:p w14:paraId="070ED262" w14:textId="77777777" w:rsidR="000D3047" w:rsidRPr="00555FDF" w:rsidRDefault="000D3047" w:rsidP="000D304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50" w:type="pct"/>
          </w:tcPr>
          <w:p w14:paraId="5EA9B492" w14:textId="77777777" w:rsidR="000D3047" w:rsidRPr="00555FDF" w:rsidRDefault="000D3047" w:rsidP="000D304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0D3047" w:rsidRPr="002F2C7F" w14:paraId="0A64185C" w14:textId="77777777" w:rsidTr="00555FDF">
        <w:trPr>
          <w:trHeight w:val="454"/>
        </w:trPr>
        <w:tc>
          <w:tcPr>
            <w:tcW w:w="2129" w:type="pct"/>
          </w:tcPr>
          <w:p w14:paraId="20009145" w14:textId="649EC29E" w:rsidR="000D3047" w:rsidRPr="00555FDF" w:rsidRDefault="000D3047" w:rsidP="000D3047">
            <w:pPr>
              <w:widowControl w:val="0"/>
              <w:tabs>
                <w:tab w:val="left" w:pos="1191"/>
              </w:tabs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  <w:sz w:val="28"/>
                <w:szCs w:val="28"/>
              </w:rPr>
              <w:t>—</w:t>
            </w:r>
            <w:r w:rsidRPr="00555FDF">
              <w:rPr>
                <w:bCs/>
                <w:color w:val="000000"/>
              </w:rPr>
              <w:t xml:space="preserve"> </w:t>
            </w:r>
            <w:r w:rsidRPr="00555FDF">
              <w:t>подготовка текста второго раздела магистерской диссертации</w:t>
            </w:r>
          </w:p>
        </w:tc>
        <w:tc>
          <w:tcPr>
            <w:tcW w:w="847" w:type="pct"/>
          </w:tcPr>
          <w:p w14:paraId="244080FD" w14:textId="77777777" w:rsidR="000D3047" w:rsidRPr="000D3047" w:rsidRDefault="000D3047" w:rsidP="000D304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D3047">
              <w:t>июнь</w:t>
            </w:r>
          </w:p>
          <w:p w14:paraId="50D1C8ED" w14:textId="59A11FDB" w:rsidR="000D3047" w:rsidRPr="000D3047" w:rsidRDefault="000D3047" w:rsidP="000D304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D3047">
              <w:t>2023</w:t>
            </w:r>
          </w:p>
        </w:tc>
        <w:tc>
          <w:tcPr>
            <w:tcW w:w="773" w:type="pct"/>
          </w:tcPr>
          <w:p w14:paraId="1B16032B" w14:textId="77777777" w:rsidR="000D3047" w:rsidRPr="00555FDF" w:rsidRDefault="000D3047" w:rsidP="000D304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50" w:type="pct"/>
          </w:tcPr>
          <w:p w14:paraId="36843EA5" w14:textId="77777777" w:rsidR="000D3047" w:rsidRPr="00555FDF" w:rsidRDefault="000D3047" w:rsidP="000D304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0D3047" w:rsidRPr="002F2C7F" w14:paraId="26E9C9D8" w14:textId="77777777" w:rsidTr="00555FDF">
        <w:trPr>
          <w:trHeight w:val="454"/>
        </w:trPr>
        <w:tc>
          <w:tcPr>
            <w:tcW w:w="2129" w:type="pct"/>
          </w:tcPr>
          <w:p w14:paraId="5A7396FB" w14:textId="4D94A5EF" w:rsidR="000D3047" w:rsidRPr="00555FDF" w:rsidRDefault="000D3047" w:rsidP="000D3047">
            <w:pPr>
              <w:widowControl w:val="0"/>
              <w:tabs>
                <w:tab w:val="left" w:pos="1191"/>
              </w:tabs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  <w:sz w:val="28"/>
                <w:szCs w:val="28"/>
              </w:rPr>
              <w:t>—</w:t>
            </w:r>
            <w:r w:rsidRPr="00555FDF">
              <w:rPr>
                <w:bCs/>
                <w:color w:val="000000"/>
              </w:rPr>
              <w:t xml:space="preserve"> </w:t>
            </w:r>
            <w:r w:rsidRPr="00555FDF">
              <w:t>подготовка текста третьего раздела магистерской диссертации</w:t>
            </w:r>
          </w:p>
        </w:tc>
        <w:tc>
          <w:tcPr>
            <w:tcW w:w="847" w:type="pct"/>
          </w:tcPr>
          <w:p w14:paraId="3AF75CFF" w14:textId="77777777" w:rsidR="000D3047" w:rsidRPr="000D3047" w:rsidRDefault="000D3047" w:rsidP="000D304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D3047">
              <w:t>октябрь</w:t>
            </w:r>
          </w:p>
          <w:p w14:paraId="1F7408A8" w14:textId="3EB77D3A" w:rsidR="000D3047" w:rsidRPr="000D3047" w:rsidRDefault="000D3047" w:rsidP="000D304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D3047">
              <w:t xml:space="preserve"> 2023</w:t>
            </w:r>
          </w:p>
        </w:tc>
        <w:tc>
          <w:tcPr>
            <w:tcW w:w="773" w:type="pct"/>
          </w:tcPr>
          <w:p w14:paraId="417CD6F8" w14:textId="77777777" w:rsidR="000D3047" w:rsidRPr="00555FDF" w:rsidRDefault="000D3047" w:rsidP="000D304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50" w:type="pct"/>
          </w:tcPr>
          <w:p w14:paraId="6D4FBBF0" w14:textId="77777777" w:rsidR="000D3047" w:rsidRPr="00555FDF" w:rsidRDefault="000D3047" w:rsidP="000D304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0D3047" w:rsidRPr="002F2C7F" w14:paraId="4EAC9EBF" w14:textId="77777777" w:rsidTr="00555FDF">
        <w:trPr>
          <w:trHeight w:val="454"/>
        </w:trPr>
        <w:tc>
          <w:tcPr>
            <w:tcW w:w="2129" w:type="pct"/>
          </w:tcPr>
          <w:p w14:paraId="71F12D6C" w14:textId="77777777" w:rsidR="000D3047" w:rsidRPr="00555FDF" w:rsidRDefault="000D3047" w:rsidP="000D3047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555FDF">
              <w:rPr>
                <w:bCs/>
                <w:color w:val="000000"/>
              </w:rPr>
              <w:t>5. Переработка (доработка) диссертации в соответствии с замечаниями и представление ее научному руководителю</w:t>
            </w:r>
          </w:p>
        </w:tc>
        <w:tc>
          <w:tcPr>
            <w:tcW w:w="847" w:type="pct"/>
          </w:tcPr>
          <w:p w14:paraId="1A917D92" w14:textId="77777777" w:rsidR="000D3047" w:rsidRPr="000D3047" w:rsidRDefault="000D3047" w:rsidP="000D304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D3047">
              <w:t>ноябрь</w:t>
            </w:r>
          </w:p>
          <w:p w14:paraId="4C686CCA" w14:textId="5A8B1C02" w:rsidR="000D3047" w:rsidRPr="000D3047" w:rsidRDefault="000D3047" w:rsidP="000D304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D3047">
              <w:t>2023</w:t>
            </w:r>
          </w:p>
        </w:tc>
        <w:tc>
          <w:tcPr>
            <w:tcW w:w="773" w:type="pct"/>
          </w:tcPr>
          <w:p w14:paraId="5D22523B" w14:textId="77777777" w:rsidR="000D3047" w:rsidRPr="00555FDF" w:rsidRDefault="000D3047" w:rsidP="000D304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50" w:type="pct"/>
          </w:tcPr>
          <w:p w14:paraId="08B97AE7" w14:textId="77777777" w:rsidR="000D3047" w:rsidRPr="00555FDF" w:rsidRDefault="000D3047" w:rsidP="000D304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0D3047" w:rsidRPr="002F2C7F" w14:paraId="2FE38389" w14:textId="77777777" w:rsidTr="00555FDF">
        <w:trPr>
          <w:trHeight w:val="454"/>
        </w:trPr>
        <w:tc>
          <w:tcPr>
            <w:tcW w:w="2129" w:type="pct"/>
          </w:tcPr>
          <w:p w14:paraId="3C4FC2F4" w14:textId="594FDAE2" w:rsidR="000D3047" w:rsidRPr="00555FDF" w:rsidRDefault="000D3047" w:rsidP="000D3047">
            <w:pPr>
              <w:widowControl w:val="0"/>
              <w:tabs>
                <w:tab w:val="left" w:pos="1191"/>
              </w:tabs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555FDF">
              <w:t>6. Предзащита магистерской диссертации на научном семинаре кафедры</w:t>
            </w:r>
          </w:p>
        </w:tc>
        <w:tc>
          <w:tcPr>
            <w:tcW w:w="847" w:type="pct"/>
          </w:tcPr>
          <w:p w14:paraId="158E6704" w14:textId="77777777" w:rsidR="000D3047" w:rsidRPr="000D3047" w:rsidRDefault="000D3047" w:rsidP="000D304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D3047">
              <w:t>ноябрь-декабрь</w:t>
            </w:r>
          </w:p>
          <w:p w14:paraId="5AF6E800" w14:textId="1312D1B5" w:rsidR="000D3047" w:rsidRPr="000D3047" w:rsidRDefault="000D3047" w:rsidP="000D304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D3047">
              <w:t>2023</w:t>
            </w:r>
          </w:p>
        </w:tc>
        <w:tc>
          <w:tcPr>
            <w:tcW w:w="773" w:type="pct"/>
          </w:tcPr>
          <w:p w14:paraId="4D2F2E47" w14:textId="77777777" w:rsidR="000D3047" w:rsidRPr="00555FDF" w:rsidRDefault="000D3047" w:rsidP="000D304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50" w:type="pct"/>
          </w:tcPr>
          <w:p w14:paraId="260F3150" w14:textId="77777777" w:rsidR="000D3047" w:rsidRPr="00555FDF" w:rsidRDefault="000D3047" w:rsidP="000D304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0D3047" w:rsidRPr="002F2C7F" w14:paraId="563B56F3" w14:textId="77777777" w:rsidTr="00555FDF">
        <w:trPr>
          <w:trHeight w:val="454"/>
        </w:trPr>
        <w:tc>
          <w:tcPr>
            <w:tcW w:w="2129" w:type="pct"/>
          </w:tcPr>
          <w:p w14:paraId="3518177B" w14:textId="678CFE18" w:rsidR="000D3047" w:rsidRPr="00555FDF" w:rsidRDefault="000D3047" w:rsidP="000D3047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555FDF">
              <w:rPr>
                <w:bCs/>
                <w:color w:val="000000"/>
              </w:rPr>
              <w:t>7. Оформление магистерской диссертации</w:t>
            </w:r>
          </w:p>
        </w:tc>
        <w:tc>
          <w:tcPr>
            <w:tcW w:w="847" w:type="pct"/>
          </w:tcPr>
          <w:p w14:paraId="3081F721" w14:textId="77777777" w:rsidR="000D3047" w:rsidRPr="000D3047" w:rsidRDefault="000D3047" w:rsidP="000D304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D3047">
              <w:t>декабрь</w:t>
            </w:r>
          </w:p>
          <w:p w14:paraId="78498F83" w14:textId="04F28901" w:rsidR="000D3047" w:rsidRPr="000D3047" w:rsidRDefault="000D3047" w:rsidP="000D304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D3047">
              <w:t>2023</w:t>
            </w:r>
          </w:p>
        </w:tc>
        <w:tc>
          <w:tcPr>
            <w:tcW w:w="773" w:type="pct"/>
          </w:tcPr>
          <w:p w14:paraId="39139FE2" w14:textId="77777777" w:rsidR="000D3047" w:rsidRPr="00555FDF" w:rsidRDefault="000D3047" w:rsidP="000D304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50" w:type="pct"/>
          </w:tcPr>
          <w:p w14:paraId="40E96E5A" w14:textId="77777777" w:rsidR="000D3047" w:rsidRPr="00555FDF" w:rsidRDefault="000D3047" w:rsidP="000D304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0D3047" w:rsidRPr="002F2C7F" w14:paraId="5C1D9FB4" w14:textId="77777777" w:rsidTr="00555FDF">
        <w:trPr>
          <w:trHeight w:val="454"/>
        </w:trPr>
        <w:tc>
          <w:tcPr>
            <w:tcW w:w="2129" w:type="pct"/>
          </w:tcPr>
          <w:p w14:paraId="3D838377" w14:textId="77777777" w:rsidR="000D3047" w:rsidRPr="00555FDF" w:rsidRDefault="000D3047" w:rsidP="000D3047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555FDF">
              <w:rPr>
                <w:bCs/>
                <w:color w:val="000000"/>
              </w:rPr>
              <w:t>8. Срок сдачи магистерской диссертации на кафедру</w:t>
            </w:r>
          </w:p>
        </w:tc>
        <w:tc>
          <w:tcPr>
            <w:tcW w:w="847" w:type="pct"/>
          </w:tcPr>
          <w:p w14:paraId="7FF0EC27" w14:textId="77777777" w:rsidR="000D3047" w:rsidRPr="000D3047" w:rsidRDefault="000D3047" w:rsidP="000D304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D3047">
              <w:t>декабрь</w:t>
            </w:r>
          </w:p>
          <w:p w14:paraId="7957483D" w14:textId="58A0939F" w:rsidR="000D3047" w:rsidRPr="000D3047" w:rsidRDefault="000D3047" w:rsidP="000D304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D3047">
              <w:t>2023</w:t>
            </w:r>
          </w:p>
        </w:tc>
        <w:tc>
          <w:tcPr>
            <w:tcW w:w="773" w:type="pct"/>
          </w:tcPr>
          <w:p w14:paraId="247B4E76" w14:textId="77777777" w:rsidR="000D3047" w:rsidRPr="00555FDF" w:rsidRDefault="000D3047" w:rsidP="000D304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50" w:type="pct"/>
          </w:tcPr>
          <w:p w14:paraId="297DD9EA" w14:textId="77777777" w:rsidR="000D3047" w:rsidRPr="00555FDF" w:rsidRDefault="000D3047" w:rsidP="000D304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0D3047" w:rsidRPr="002F2C7F" w14:paraId="2C921240" w14:textId="77777777" w:rsidTr="00555FDF">
        <w:trPr>
          <w:trHeight w:val="454"/>
        </w:trPr>
        <w:tc>
          <w:tcPr>
            <w:tcW w:w="2129" w:type="pct"/>
          </w:tcPr>
          <w:p w14:paraId="778490FB" w14:textId="77777777" w:rsidR="000D3047" w:rsidRPr="00555FDF" w:rsidRDefault="000D3047" w:rsidP="000D3047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555FDF">
              <w:rPr>
                <w:bCs/>
                <w:color w:val="000000"/>
              </w:rPr>
              <w:t>9. Подготовка доклада и демонстрационного</w:t>
            </w:r>
          </w:p>
          <w:p w14:paraId="33BAF029" w14:textId="77777777" w:rsidR="000D3047" w:rsidRPr="00555FDF" w:rsidRDefault="000D3047" w:rsidP="000D3047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555FDF">
              <w:rPr>
                <w:bCs/>
                <w:color w:val="000000"/>
              </w:rPr>
              <w:t>материала на защиту магистерской диссертации</w:t>
            </w:r>
          </w:p>
        </w:tc>
        <w:tc>
          <w:tcPr>
            <w:tcW w:w="847" w:type="pct"/>
          </w:tcPr>
          <w:p w14:paraId="3896EB6E" w14:textId="77777777" w:rsidR="000D3047" w:rsidRPr="000D3047" w:rsidRDefault="000D3047" w:rsidP="000D304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D3047">
              <w:t>декабрь</w:t>
            </w:r>
          </w:p>
          <w:p w14:paraId="259C1BDB" w14:textId="10D2A152" w:rsidR="000D3047" w:rsidRPr="000D3047" w:rsidRDefault="000D3047" w:rsidP="000D304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D3047">
              <w:t>2023</w:t>
            </w:r>
          </w:p>
        </w:tc>
        <w:tc>
          <w:tcPr>
            <w:tcW w:w="773" w:type="pct"/>
          </w:tcPr>
          <w:p w14:paraId="70E5548E" w14:textId="77777777" w:rsidR="000D3047" w:rsidRPr="00555FDF" w:rsidRDefault="000D3047" w:rsidP="000D304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50" w:type="pct"/>
          </w:tcPr>
          <w:p w14:paraId="28E9CE0A" w14:textId="77777777" w:rsidR="000D3047" w:rsidRPr="00555FDF" w:rsidRDefault="000D3047" w:rsidP="000D304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</w:tbl>
    <w:p w14:paraId="3615A9BA" w14:textId="77777777" w:rsidR="00971465" w:rsidRDefault="00971465" w:rsidP="00971465">
      <w:pPr>
        <w:rPr>
          <w:b/>
          <w:color w:val="000000"/>
          <w:spacing w:val="1"/>
          <w:sz w:val="32"/>
          <w:szCs w:val="32"/>
        </w:rPr>
      </w:pPr>
      <w:r>
        <w:rPr>
          <w:b/>
          <w:color w:val="000000"/>
          <w:spacing w:val="1"/>
          <w:sz w:val="32"/>
          <w:szCs w:val="32"/>
        </w:rPr>
        <w:br w:type="page"/>
      </w:r>
    </w:p>
    <w:p w14:paraId="322791A3" w14:textId="2A8CF193" w:rsidR="005A79AD" w:rsidRPr="005A79AD" w:rsidRDefault="005A79AD" w:rsidP="005A79AD">
      <w:pPr>
        <w:ind w:firstLine="709"/>
        <w:jc w:val="both"/>
        <w:rPr>
          <w:b/>
          <w:bCs/>
          <w:sz w:val="32"/>
          <w:szCs w:val="32"/>
        </w:rPr>
      </w:pPr>
      <w:r w:rsidRPr="005A79AD">
        <w:rPr>
          <w:b/>
          <w:bCs/>
          <w:sz w:val="32"/>
          <w:szCs w:val="32"/>
        </w:rPr>
        <w:lastRenderedPageBreak/>
        <w:t>2 Научный поиск и аналитическая обработка результатов научно-исследовательской деятельности</w:t>
      </w:r>
    </w:p>
    <w:p w14:paraId="43A6ACC3" w14:textId="77777777" w:rsidR="005A79AD" w:rsidRDefault="005A79AD" w:rsidP="005A79AD">
      <w:pPr>
        <w:ind w:firstLine="709"/>
        <w:jc w:val="both"/>
        <w:rPr>
          <w:b/>
          <w:sz w:val="32"/>
          <w:szCs w:val="32"/>
        </w:rPr>
      </w:pPr>
    </w:p>
    <w:p w14:paraId="0F649955" w14:textId="2F91CAFB" w:rsidR="008D6273" w:rsidRPr="005A79AD" w:rsidRDefault="005A79AD" w:rsidP="005A79AD">
      <w:pPr>
        <w:ind w:firstLine="709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2.1 </w:t>
      </w:r>
      <w:r w:rsidRPr="005A79AD">
        <w:rPr>
          <w:b/>
          <w:sz w:val="32"/>
          <w:szCs w:val="32"/>
        </w:rPr>
        <w:t>Аннотирование научной литературы</w:t>
      </w:r>
    </w:p>
    <w:p w14:paraId="626A10B9" w14:textId="77777777" w:rsidR="005A79AD" w:rsidRPr="005A79AD" w:rsidRDefault="005A79AD" w:rsidP="005A79AD">
      <w:pPr>
        <w:pStyle w:val="afe"/>
        <w:spacing w:line="360" w:lineRule="auto"/>
        <w:ind w:left="3915"/>
        <w:jc w:val="both"/>
        <w:rPr>
          <w:b/>
          <w:color w:val="FF0000"/>
          <w:sz w:val="28"/>
          <w:szCs w:val="28"/>
        </w:rPr>
      </w:pPr>
    </w:p>
    <w:p w14:paraId="6F015B33" w14:textId="247CD924" w:rsidR="005A79AD" w:rsidRPr="005A79AD" w:rsidRDefault="005A79AD" w:rsidP="005A79AD">
      <w:pPr>
        <w:spacing w:line="360" w:lineRule="auto"/>
        <w:ind w:firstLine="709"/>
        <w:jc w:val="both"/>
        <w:rPr>
          <w:bCs/>
          <w:i/>
          <w:iCs/>
          <w:sz w:val="28"/>
          <w:szCs w:val="28"/>
          <w:highlight w:val="yellow"/>
        </w:rPr>
      </w:pPr>
      <w:r w:rsidRPr="005A79AD">
        <w:rPr>
          <w:bCs/>
          <w:i/>
          <w:iCs/>
          <w:sz w:val="28"/>
          <w:szCs w:val="28"/>
          <w:highlight w:val="yellow"/>
        </w:rPr>
        <w:t xml:space="preserve">Составление аннотаций не </w:t>
      </w:r>
      <w:proofErr w:type="gramStart"/>
      <w:r w:rsidRPr="005A79AD">
        <w:rPr>
          <w:bCs/>
          <w:i/>
          <w:iCs/>
          <w:sz w:val="28"/>
          <w:szCs w:val="28"/>
          <w:highlight w:val="yellow"/>
        </w:rPr>
        <w:t>менее  чем</w:t>
      </w:r>
      <w:proofErr w:type="gramEnd"/>
      <w:r w:rsidRPr="005A79AD">
        <w:rPr>
          <w:bCs/>
          <w:i/>
          <w:iCs/>
          <w:sz w:val="28"/>
          <w:szCs w:val="28"/>
          <w:highlight w:val="yellow"/>
        </w:rPr>
        <w:t xml:space="preserve">  на </w:t>
      </w:r>
      <w:r w:rsidR="00BB40D0">
        <w:rPr>
          <w:bCs/>
          <w:i/>
          <w:iCs/>
          <w:sz w:val="28"/>
          <w:szCs w:val="28"/>
          <w:highlight w:val="yellow"/>
        </w:rPr>
        <w:t>3</w:t>
      </w:r>
      <w:r w:rsidRPr="005A79AD">
        <w:rPr>
          <w:bCs/>
          <w:i/>
          <w:iCs/>
          <w:sz w:val="28"/>
          <w:szCs w:val="28"/>
          <w:highlight w:val="yellow"/>
        </w:rPr>
        <w:t xml:space="preserve"> учебник</w:t>
      </w:r>
      <w:r w:rsidR="00BB40D0">
        <w:rPr>
          <w:bCs/>
          <w:i/>
          <w:iCs/>
          <w:sz w:val="28"/>
          <w:szCs w:val="28"/>
          <w:highlight w:val="yellow"/>
        </w:rPr>
        <w:t>а или монографии</w:t>
      </w:r>
      <w:r w:rsidRPr="005A79AD">
        <w:rPr>
          <w:bCs/>
          <w:i/>
          <w:iCs/>
          <w:sz w:val="28"/>
          <w:szCs w:val="28"/>
          <w:highlight w:val="yellow"/>
        </w:rPr>
        <w:t xml:space="preserve"> по теме исследования (Аннотация включает 1-2 предложения «о чем учебник?»,</w:t>
      </w:r>
      <w:r w:rsidR="007B6B7F">
        <w:rPr>
          <w:bCs/>
          <w:i/>
          <w:iCs/>
          <w:sz w:val="28"/>
          <w:szCs w:val="28"/>
          <w:highlight w:val="yellow"/>
        </w:rPr>
        <w:t xml:space="preserve"> далее необходимо</w:t>
      </w:r>
      <w:r w:rsidRPr="005A79AD">
        <w:rPr>
          <w:bCs/>
          <w:i/>
          <w:iCs/>
          <w:sz w:val="28"/>
          <w:szCs w:val="28"/>
          <w:highlight w:val="yellow"/>
        </w:rPr>
        <w:t xml:space="preserve"> перечислить части, разделы. Написать, для кого предназначена)</w:t>
      </w:r>
      <w:r w:rsidR="007B6B7F">
        <w:rPr>
          <w:bCs/>
          <w:i/>
          <w:iCs/>
          <w:sz w:val="28"/>
          <w:szCs w:val="28"/>
          <w:highlight w:val="yellow"/>
        </w:rPr>
        <w:t>.</w:t>
      </w:r>
    </w:p>
    <w:p w14:paraId="5C344692" w14:textId="6F859E19" w:rsidR="00971465" w:rsidRDefault="005A79AD" w:rsidP="005A79AD">
      <w:pPr>
        <w:spacing w:line="360" w:lineRule="auto"/>
        <w:ind w:firstLine="709"/>
        <w:jc w:val="both"/>
        <w:rPr>
          <w:bCs/>
          <w:i/>
          <w:iCs/>
          <w:sz w:val="28"/>
          <w:szCs w:val="28"/>
        </w:rPr>
      </w:pPr>
      <w:r w:rsidRPr="005A79AD">
        <w:rPr>
          <w:bCs/>
          <w:i/>
          <w:iCs/>
          <w:sz w:val="28"/>
          <w:szCs w:val="28"/>
          <w:highlight w:val="yellow"/>
        </w:rPr>
        <w:t>Объем аннотации – 0,5-1 стр.</w:t>
      </w:r>
    </w:p>
    <w:p w14:paraId="740F0B6E" w14:textId="7CF1D185" w:rsidR="007B6B7F" w:rsidRPr="00464FE1" w:rsidRDefault="00464FE1" w:rsidP="005A79AD">
      <w:pPr>
        <w:spacing w:line="360" w:lineRule="auto"/>
        <w:ind w:firstLine="709"/>
        <w:jc w:val="both"/>
        <w:rPr>
          <w:bCs/>
          <w:i/>
          <w:iCs/>
          <w:sz w:val="28"/>
          <w:szCs w:val="28"/>
        </w:rPr>
      </w:pPr>
      <w:r>
        <w:rPr>
          <w:bCs/>
          <w:i/>
          <w:i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3FFC963" wp14:editId="1121A03C">
                <wp:simplePos x="0" y="0"/>
                <wp:positionH relativeFrom="column">
                  <wp:posOffset>3424398</wp:posOffset>
                </wp:positionH>
                <wp:positionV relativeFrom="paragraph">
                  <wp:posOffset>233812</wp:posOffset>
                </wp:positionV>
                <wp:extent cx="1258785" cy="1448790"/>
                <wp:effectExtent l="38100" t="0" r="17780" b="56515"/>
                <wp:wrapNone/>
                <wp:docPr id="1" name="Прямая со стрелко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58785" cy="144879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69935E43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269.65pt;margin-top:18.4pt;width:99.1pt;height:114.1pt;flip:x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" strokecolor="#5b9bd5 [3204]" strokeweight=".5pt">
                <v:stroke endarrow="block" joinstyle="miter"/>
              </v:shape>
            </w:pict>
          </mc:Fallback>
        </mc:AlternateContent>
      </w:r>
      <w:r w:rsidR="007B6B7F" w:rsidRPr="00DE38DC">
        <w:rPr>
          <w:bCs/>
          <w:i/>
          <w:iCs/>
          <w:sz w:val="28"/>
          <w:szCs w:val="28"/>
          <w:highlight w:val="yellow"/>
        </w:rPr>
        <w:t>Пример аннотации</w:t>
      </w:r>
      <w:r>
        <w:rPr>
          <w:bCs/>
          <w:i/>
          <w:iCs/>
          <w:sz w:val="28"/>
          <w:szCs w:val="28"/>
        </w:rPr>
        <w:t xml:space="preserve">. Обратите внимание!  В </w:t>
      </w:r>
      <w:r w:rsidRPr="00464FE1">
        <w:rPr>
          <w:bCs/>
          <w:i/>
          <w:iCs/>
          <w:sz w:val="28"/>
          <w:szCs w:val="28"/>
        </w:rPr>
        <w:t>[2]</w:t>
      </w:r>
      <w:r>
        <w:rPr>
          <w:bCs/>
          <w:i/>
          <w:iCs/>
          <w:sz w:val="28"/>
          <w:szCs w:val="28"/>
        </w:rPr>
        <w:t xml:space="preserve"> приведена ссылка на монографию в </w:t>
      </w:r>
      <w:r w:rsidRPr="00464FE1">
        <w:rPr>
          <w:bCs/>
          <w:i/>
          <w:iCs/>
          <w:sz w:val="28"/>
          <w:szCs w:val="28"/>
        </w:rPr>
        <w:t>Перечн</w:t>
      </w:r>
      <w:r>
        <w:rPr>
          <w:bCs/>
          <w:i/>
          <w:iCs/>
          <w:sz w:val="28"/>
          <w:szCs w:val="28"/>
        </w:rPr>
        <w:t>е</w:t>
      </w:r>
      <w:r w:rsidRPr="00464FE1">
        <w:rPr>
          <w:bCs/>
          <w:i/>
          <w:iCs/>
          <w:sz w:val="28"/>
          <w:szCs w:val="28"/>
        </w:rPr>
        <w:t xml:space="preserve"> использованных информационных ресурсов</w:t>
      </w:r>
      <w:r>
        <w:rPr>
          <w:bCs/>
          <w:i/>
          <w:iCs/>
          <w:sz w:val="28"/>
          <w:szCs w:val="28"/>
        </w:rPr>
        <w:t xml:space="preserve">. </w:t>
      </w:r>
    </w:p>
    <w:p w14:paraId="44655BA7" w14:textId="7F79EC0F" w:rsidR="007B6B7F" w:rsidRDefault="007B6B7F" w:rsidP="005A79AD">
      <w:pPr>
        <w:spacing w:line="360" w:lineRule="auto"/>
        <w:ind w:firstLine="709"/>
        <w:jc w:val="both"/>
        <w:rPr>
          <w:bCs/>
          <w:i/>
          <w:iCs/>
          <w:sz w:val="28"/>
          <w:szCs w:val="28"/>
        </w:rPr>
      </w:pPr>
    </w:p>
    <w:p w14:paraId="0361E5DA" w14:textId="31256748" w:rsidR="007B6B7F" w:rsidRPr="00302C38" w:rsidRDefault="007B6B7F" w:rsidP="005A79AD">
      <w:pPr>
        <w:spacing w:line="360" w:lineRule="auto"/>
        <w:ind w:firstLine="709"/>
        <w:jc w:val="both"/>
        <w:rPr>
          <w:bCs/>
          <w:i/>
          <w:iCs/>
          <w:sz w:val="28"/>
          <w:szCs w:val="28"/>
          <w:highlight w:val="yellow"/>
        </w:rPr>
      </w:pPr>
      <w:r w:rsidRPr="00302C38">
        <w:rPr>
          <w:bCs/>
          <w:i/>
          <w:iCs/>
          <w:sz w:val="28"/>
          <w:szCs w:val="28"/>
          <w:highlight w:val="yellow"/>
        </w:rPr>
        <w:t xml:space="preserve">1. Аннотация к монографии «Цифровая трансформация экономики и менеджмента». Авторы Н. Андреева А., </w:t>
      </w:r>
      <w:proofErr w:type="spellStart"/>
      <w:r w:rsidRPr="00302C38">
        <w:rPr>
          <w:bCs/>
          <w:i/>
          <w:iCs/>
          <w:sz w:val="28"/>
          <w:szCs w:val="28"/>
          <w:highlight w:val="yellow"/>
        </w:rPr>
        <w:t>Бармута</w:t>
      </w:r>
      <w:proofErr w:type="spellEnd"/>
      <w:r w:rsidRPr="00302C38">
        <w:rPr>
          <w:bCs/>
          <w:i/>
          <w:iCs/>
          <w:sz w:val="28"/>
          <w:szCs w:val="28"/>
          <w:highlight w:val="yellow"/>
        </w:rPr>
        <w:t xml:space="preserve"> К.А., Богданова И.О. и др., выполнена под общ. ред. К.А. </w:t>
      </w:r>
      <w:proofErr w:type="spellStart"/>
      <w:r w:rsidRPr="00302C38">
        <w:rPr>
          <w:bCs/>
          <w:i/>
          <w:iCs/>
          <w:sz w:val="28"/>
          <w:szCs w:val="28"/>
          <w:highlight w:val="yellow"/>
        </w:rPr>
        <w:t>Бармуты</w:t>
      </w:r>
      <w:proofErr w:type="spellEnd"/>
      <w:r w:rsidRPr="00302C38">
        <w:rPr>
          <w:bCs/>
          <w:i/>
          <w:iCs/>
          <w:sz w:val="28"/>
          <w:szCs w:val="28"/>
          <w:highlight w:val="yellow"/>
        </w:rPr>
        <w:t xml:space="preserve">. </w:t>
      </w:r>
      <w:r w:rsidR="00464FE1" w:rsidRPr="00464FE1">
        <w:rPr>
          <w:bCs/>
          <w:i/>
          <w:iCs/>
          <w:sz w:val="28"/>
          <w:szCs w:val="28"/>
        </w:rPr>
        <w:t>[2]</w:t>
      </w:r>
    </w:p>
    <w:p w14:paraId="3B83C000" w14:textId="77777777" w:rsidR="007B6B7F" w:rsidRPr="00302C38" w:rsidRDefault="007B6B7F" w:rsidP="007B6B7F">
      <w:pPr>
        <w:spacing w:line="360" w:lineRule="auto"/>
        <w:ind w:firstLine="709"/>
        <w:jc w:val="both"/>
        <w:rPr>
          <w:bCs/>
          <w:sz w:val="28"/>
          <w:szCs w:val="28"/>
          <w:highlight w:val="yellow"/>
        </w:rPr>
      </w:pPr>
    </w:p>
    <w:p w14:paraId="0AEDBC38" w14:textId="04422CB9" w:rsidR="007B6B7F" w:rsidRPr="00302C38" w:rsidRDefault="007B6B7F" w:rsidP="007B6B7F">
      <w:pPr>
        <w:spacing w:line="360" w:lineRule="auto"/>
        <w:ind w:firstLine="709"/>
        <w:jc w:val="both"/>
        <w:rPr>
          <w:bCs/>
          <w:sz w:val="28"/>
          <w:szCs w:val="28"/>
          <w:highlight w:val="yellow"/>
        </w:rPr>
      </w:pPr>
      <w:r w:rsidRPr="00302C38">
        <w:rPr>
          <w:bCs/>
          <w:sz w:val="28"/>
          <w:szCs w:val="28"/>
          <w:highlight w:val="yellow"/>
        </w:rPr>
        <w:t>В монографии «Цифровая трансформация экономики и менеджмента» представлены материалы научных исследований в области цифровизации экономики, внедрения новых цифровых и информационно-коммуникативных технологий в менеджмент организации, функционирования субъектов малого и среднего предпринимательства в цифровой экономике.</w:t>
      </w:r>
    </w:p>
    <w:p w14:paraId="79BA6F20" w14:textId="108EB295" w:rsidR="00DE38DC" w:rsidRPr="00302C38" w:rsidRDefault="00DE38DC" w:rsidP="007B6B7F">
      <w:pPr>
        <w:spacing w:line="360" w:lineRule="auto"/>
        <w:ind w:firstLine="709"/>
        <w:jc w:val="both"/>
        <w:rPr>
          <w:bCs/>
          <w:sz w:val="28"/>
          <w:szCs w:val="28"/>
          <w:highlight w:val="yellow"/>
        </w:rPr>
      </w:pPr>
      <w:r w:rsidRPr="00302C38">
        <w:rPr>
          <w:bCs/>
          <w:sz w:val="28"/>
          <w:szCs w:val="28"/>
          <w:highlight w:val="yellow"/>
        </w:rPr>
        <w:t>Монография включает четыре части. Первая часть посвящена общим проблемам цифровой трансформации экономики, вторая — проблемам цифровой трансформации менеджмента организации. В третьей части рассмотрена деятельность организаций малого и среднего бизнеса в условиях цифровой трансформации экономики и менеджмента. В четвертой части изложены особенности электронной коммерции в цифровой экономике.</w:t>
      </w:r>
    </w:p>
    <w:p w14:paraId="20D96D28" w14:textId="4F9372A7" w:rsidR="007B6B7F" w:rsidRPr="007B6B7F" w:rsidRDefault="007B6B7F" w:rsidP="007B6B7F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302C38">
        <w:rPr>
          <w:bCs/>
          <w:sz w:val="28"/>
          <w:szCs w:val="28"/>
          <w:highlight w:val="yellow"/>
        </w:rPr>
        <w:t>Предназначено руководителям предприятий и организаций, индивидуальным предпринимателям, преподавателям, докторантам, аспирантам, студентам и всем, кто интересуется проблемами экономики и управления современных российских организаций.</w:t>
      </w:r>
    </w:p>
    <w:p w14:paraId="5445AE15" w14:textId="4D0C45FD" w:rsidR="007B6B7F" w:rsidRDefault="00BB40D0" w:rsidP="005A79AD">
      <w:pPr>
        <w:spacing w:line="360" w:lineRule="auto"/>
        <w:ind w:firstLine="709"/>
        <w:jc w:val="both"/>
        <w:rPr>
          <w:b/>
          <w:sz w:val="32"/>
          <w:szCs w:val="32"/>
        </w:rPr>
      </w:pPr>
      <w:r w:rsidRPr="00BB40D0">
        <w:rPr>
          <w:b/>
          <w:sz w:val="32"/>
          <w:szCs w:val="32"/>
        </w:rPr>
        <w:lastRenderedPageBreak/>
        <w:t>2.2 Реферирование научной литературы</w:t>
      </w:r>
    </w:p>
    <w:p w14:paraId="6AE5C72F" w14:textId="663F82C8" w:rsidR="00BB40D0" w:rsidRDefault="00BB40D0" w:rsidP="005A79AD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14:paraId="7AE91CCC" w14:textId="36DC049E" w:rsidR="00BB40D0" w:rsidRPr="00BB40D0" w:rsidRDefault="00BB40D0" w:rsidP="00BB40D0">
      <w:pPr>
        <w:spacing w:line="360" w:lineRule="auto"/>
        <w:ind w:firstLine="709"/>
        <w:jc w:val="both"/>
        <w:rPr>
          <w:bCs/>
          <w:i/>
          <w:iCs/>
          <w:sz w:val="28"/>
          <w:szCs w:val="28"/>
          <w:highlight w:val="yellow"/>
        </w:rPr>
      </w:pPr>
      <w:r w:rsidRPr="00BB40D0">
        <w:rPr>
          <w:bCs/>
          <w:i/>
          <w:iCs/>
          <w:sz w:val="28"/>
          <w:szCs w:val="28"/>
          <w:highlight w:val="yellow"/>
        </w:rPr>
        <w:t xml:space="preserve">Должны быть представлены примеры реферирования не менее </w:t>
      </w:r>
      <w:r>
        <w:rPr>
          <w:bCs/>
          <w:i/>
          <w:iCs/>
          <w:sz w:val="28"/>
          <w:szCs w:val="28"/>
          <w:highlight w:val="yellow"/>
        </w:rPr>
        <w:t>3</w:t>
      </w:r>
      <w:r w:rsidRPr="00BB40D0">
        <w:rPr>
          <w:bCs/>
          <w:i/>
          <w:iCs/>
          <w:sz w:val="28"/>
          <w:szCs w:val="28"/>
          <w:highlight w:val="yellow"/>
        </w:rPr>
        <w:t xml:space="preserve"> источников научной литературы (статьи, главы из учебников). Реферат – это краткое содержание. Объем одного реферата –1-2 стр. Надо не менее </w:t>
      </w:r>
      <w:r>
        <w:rPr>
          <w:bCs/>
          <w:i/>
          <w:iCs/>
          <w:sz w:val="28"/>
          <w:szCs w:val="28"/>
          <w:highlight w:val="yellow"/>
        </w:rPr>
        <w:t>3</w:t>
      </w:r>
      <w:r w:rsidRPr="00BB40D0">
        <w:rPr>
          <w:bCs/>
          <w:i/>
          <w:iCs/>
          <w:sz w:val="28"/>
          <w:szCs w:val="28"/>
          <w:highlight w:val="yellow"/>
        </w:rPr>
        <w:t xml:space="preserve"> рефератов.</w:t>
      </w:r>
    </w:p>
    <w:p w14:paraId="2D892958" w14:textId="701DD6E0" w:rsidR="00BB40D0" w:rsidRPr="00BB40D0" w:rsidRDefault="00BB40D0" w:rsidP="00BB40D0">
      <w:pPr>
        <w:spacing w:line="360" w:lineRule="auto"/>
        <w:ind w:firstLine="709"/>
        <w:jc w:val="both"/>
        <w:rPr>
          <w:bCs/>
          <w:i/>
          <w:iCs/>
          <w:sz w:val="28"/>
          <w:szCs w:val="28"/>
        </w:rPr>
      </w:pPr>
      <w:r w:rsidRPr="00BB40D0">
        <w:rPr>
          <w:bCs/>
          <w:i/>
          <w:iCs/>
          <w:sz w:val="28"/>
          <w:szCs w:val="28"/>
          <w:highlight w:val="yellow"/>
        </w:rPr>
        <w:t>Внимание! Рисунков, таблиц в рефератах и аннотациях быть не должно.</w:t>
      </w:r>
    </w:p>
    <w:p w14:paraId="467FA07F" w14:textId="09382854" w:rsidR="00DA2424" w:rsidRPr="00464FE1" w:rsidRDefault="00DA2424" w:rsidP="00DA2424">
      <w:pPr>
        <w:spacing w:line="360" w:lineRule="auto"/>
        <w:ind w:firstLine="709"/>
        <w:jc w:val="both"/>
        <w:rPr>
          <w:bCs/>
          <w:i/>
          <w:iCs/>
          <w:sz w:val="28"/>
          <w:szCs w:val="28"/>
        </w:rPr>
      </w:pPr>
      <w:r>
        <w:rPr>
          <w:bCs/>
          <w:i/>
          <w:i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28A6BB9" wp14:editId="69E6CCDB">
                <wp:simplePos x="0" y="0"/>
                <wp:positionH relativeFrom="column">
                  <wp:posOffset>3994415</wp:posOffset>
                </wp:positionH>
                <wp:positionV relativeFrom="paragraph">
                  <wp:posOffset>245943</wp:posOffset>
                </wp:positionV>
                <wp:extent cx="2303574" cy="926143"/>
                <wp:effectExtent l="0" t="0" r="78105" b="64770"/>
                <wp:wrapNone/>
                <wp:docPr id="4" name="Прямая со стрелко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03574" cy="926143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48EF83" id="Прямая со стрелкой 4" o:spid="_x0000_s1026" type="#_x0000_t32" style="position:absolute;margin-left:314.5pt;margin-top:19.35pt;width:181.4pt;height:72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" strokecolor="#5b9bd5 [3204]" strokeweight=".5pt">
                <v:stroke endarrow="block" joinstyle="miter"/>
              </v:shape>
            </w:pict>
          </mc:Fallback>
        </mc:AlternateContent>
      </w:r>
      <w:r w:rsidR="00BB40D0" w:rsidRPr="00DE38DC">
        <w:rPr>
          <w:bCs/>
          <w:i/>
          <w:iCs/>
          <w:sz w:val="28"/>
          <w:szCs w:val="28"/>
          <w:highlight w:val="yellow"/>
        </w:rPr>
        <w:t xml:space="preserve">Пример </w:t>
      </w:r>
      <w:proofErr w:type="gramStart"/>
      <w:r w:rsidR="00BB40D0" w:rsidRPr="00BB40D0">
        <w:rPr>
          <w:bCs/>
          <w:i/>
          <w:iCs/>
          <w:sz w:val="28"/>
          <w:szCs w:val="28"/>
          <w:highlight w:val="yellow"/>
        </w:rPr>
        <w:t>реферата</w:t>
      </w:r>
      <w:proofErr w:type="gramEnd"/>
      <w:r w:rsidRPr="00DA2424">
        <w:rPr>
          <w:bCs/>
          <w:i/>
          <w:iCs/>
          <w:sz w:val="28"/>
          <w:szCs w:val="28"/>
        </w:rPr>
        <w:t xml:space="preserve"> </w:t>
      </w:r>
      <w:r>
        <w:rPr>
          <w:bCs/>
          <w:i/>
          <w:iCs/>
          <w:sz w:val="28"/>
          <w:szCs w:val="28"/>
        </w:rPr>
        <w:t xml:space="preserve">Обратите внимание!  В </w:t>
      </w:r>
      <w:r w:rsidRPr="00464FE1">
        <w:rPr>
          <w:bCs/>
          <w:i/>
          <w:iCs/>
          <w:sz w:val="28"/>
          <w:szCs w:val="28"/>
        </w:rPr>
        <w:t>[</w:t>
      </w:r>
      <w:r>
        <w:rPr>
          <w:bCs/>
          <w:i/>
          <w:iCs/>
          <w:sz w:val="28"/>
          <w:szCs w:val="28"/>
        </w:rPr>
        <w:t>3</w:t>
      </w:r>
      <w:r w:rsidRPr="00464FE1">
        <w:rPr>
          <w:bCs/>
          <w:i/>
          <w:iCs/>
          <w:sz w:val="28"/>
          <w:szCs w:val="28"/>
        </w:rPr>
        <w:t>]</w:t>
      </w:r>
      <w:r>
        <w:rPr>
          <w:bCs/>
          <w:i/>
          <w:iCs/>
          <w:sz w:val="28"/>
          <w:szCs w:val="28"/>
        </w:rPr>
        <w:t xml:space="preserve"> приведена ссылка на статью в </w:t>
      </w:r>
      <w:r w:rsidRPr="00464FE1">
        <w:rPr>
          <w:bCs/>
          <w:i/>
          <w:iCs/>
          <w:sz w:val="28"/>
          <w:szCs w:val="28"/>
        </w:rPr>
        <w:t>Перечн</w:t>
      </w:r>
      <w:r>
        <w:rPr>
          <w:bCs/>
          <w:i/>
          <w:iCs/>
          <w:sz w:val="28"/>
          <w:szCs w:val="28"/>
        </w:rPr>
        <w:t>е</w:t>
      </w:r>
      <w:r w:rsidRPr="00464FE1">
        <w:rPr>
          <w:bCs/>
          <w:i/>
          <w:iCs/>
          <w:sz w:val="28"/>
          <w:szCs w:val="28"/>
        </w:rPr>
        <w:t xml:space="preserve"> использованных информационных ресурсов</w:t>
      </w:r>
      <w:r>
        <w:rPr>
          <w:bCs/>
          <w:i/>
          <w:iCs/>
          <w:sz w:val="28"/>
          <w:szCs w:val="28"/>
        </w:rPr>
        <w:t xml:space="preserve">. </w:t>
      </w:r>
    </w:p>
    <w:p w14:paraId="5C1D1F07" w14:textId="77777777" w:rsidR="00BB40D0" w:rsidRDefault="00BB40D0" w:rsidP="00BB40D0">
      <w:pPr>
        <w:spacing w:line="360" w:lineRule="auto"/>
        <w:ind w:firstLine="709"/>
        <w:jc w:val="both"/>
        <w:rPr>
          <w:bCs/>
          <w:i/>
          <w:iCs/>
          <w:sz w:val="28"/>
          <w:szCs w:val="28"/>
        </w:rPr>
      </w:pPr>
    </w:p>
    <w:p w14:paraId="77FB253D" w14:textId="564DE3CB" w:rsidR="003E2BFC" w:rsidRPr="00302C38" w:rsidRDefault="00BB40D0" w:rsidP="003E2BFC">
      <w:pPr>
        <w:spacing w:line="360" w:lineRule="auto"/>
        <w:ind w:firstLine="709"/>
        <w:jc w:val="both"/>
        <w:rPr>
          <w:bCs/>
          <w:i/>
          <w:iCs/>
          <w:sz w:val="28"/>
          <w:szCs w:val="28"/>
          <w:highlight w:val="yellow"/>
        </w:rPr>
      </w:pPr>
      <w:r w:rsidRPr="00302C38">
        <w:rPr>
          <w:bCs/>
          <w:i/>
          <w:iCs/>
          <w:sz w:val="28"/>
          <w:szCs w:val="28"/>
          <w:highlight w:val="yellow"/>
        </w:rPr>
        <w:t xml:space="preserve">1. Реферат </w:t>
      </w:r>
      <w:r w:rsidR="00710117" w:rsidRPr="00302C38">
        <w:rPr>
          <w:bCs/>
          <w:i/>
          <w:iCs/>
          <w:sz w:val="28"/>
          <w:szCs w:val="28"/>
          <w:highlight w:val="yellow"/>
        </w:rPr>
        <w:t>на научную статью</w:t>
      </w:r>
      <w:r w:rsidRPr="00302C38">
        <w:rPr>
          <w:bCs/>
          <w:i/>
          <w:iCs/>
          <w:sz w:val="28"/>
          <w:szCs w:val="28"/>
          <w:highlight w:val="yellow"/>
        </w:rPr>
        <w:t xml:space="preserve"> «</w:t>
      </w:r>
      <w:r w:rsidR="003E2BFC" w:rsidRPr="00302C38">
        <w:rPr>
          <w:bCs/>
          <w:i/>
          <w:iCs/>
          <w:sz w:val="28"/>
          <w:szCs w:val="28"/>
          <w:highlight w:val="yellow"/>
        </w:rPr>
        <w:t xml:space="preserve">Разработка стратегии маркетинга в </w:t>
      </w:r>
      <w:r w:rsidR="003E2BFC" w:rsidRPr="00DA2424">
        <w:rPr>
          <w:bCs/>
          <w:i/>
          <w:iCs/>
          <w:spacing w:val="-2"/>
          <w:sz w:val="28"/>
          <w:szCs w:val="28"/>
          <w:highlight w:val="yellow"/>
        </w:rPr>
        <w:t>информационной экономике», авторы Гапоненко Т.В., Филин Н.Н., Булатова Р.М</w:t>
      </w:r>
      <w:r w:rsidR="00DA2424" w:rsidRPr="00DA2424">
        <w:rPr>
          <w:bCs/>
          <w:i/>
          <w:iCs/>
          <w:spacing w:val="-2"/>
          <w:sz w:val="28"/>
          <w:szCs w:val="28"/>
          <w:highlight w:val="yellow"/>
        </w:rPr>
        <w:t>.</w:t>
      </w:r>
      <w:r w:rsidR="00464FE1" w:rsidRPr="00DA2424">
        <w:rPr>
          <w:bCs/>
          <w:i/>
          <w:iCs/>
          <w:spacing w:val="-2"/>
          <w:sz w:val="28"/>
          <w:szCs w:val="28"/>
          <w:highlight w:val="yellow"/>
        </w:rPr>
        <w:t xml:space="preserve"> [3]</w:t>
      </w:r>
      <w:r w:rsidR="003E2BFC" w:rsidRPr="00302C38">
        <w:rPr>
          <w:bCs/>
          <w:i/>
          <w:iCs/>
          <w:sz w:val="28"/>
          <w:szCs w:val="28"/>
          <w:highlight w:val="yellow"/>
        </w:rPr>
        <w:t>.</w:t>
      </w:r>
    </w:p>
    <w:p w14:paraId="5B48ACBC" w14:textId="77777777" w:rsidR="00B31CBF" w:rsidRPr="00302C38" w:rsidRDefault="00B31CBF" w:rsidP="003E2BFC">
      <w:pPr>
        <w:spacing w:line="360" w:lineRule="auto"/>
        <w:ind w:firstLine="709"/>
        <w:jc w:val="both"/>
        <w:rPr>
          <w:sz w:val="28"/>
          <w:szCs w:val="28"/>
          <w:highlight w:val="yellow"/>
        </w:rPr>
      </w:pPr>
    </w:p>
    <w:p w14:paraId="6DA1A455" w14:textId="1709CC10" w:rsidR="00B31CBF" w:rsidRPr="00302C38" w:rsidRDefault="00B31CBF" w:rsidP="00B31CBF">
      <w:pPr>
        <w:spacing w:line="360" w:lineRule="auto"/>
        <w:ind w:firstLine="709"/>
        <w:jc w:val="both"/>
        <w:rPr>
          <w:sz w:val="28"/>
          <w:szCs w:val="28"/>
          <w:highlight w:val="yellow"/>
        </w:rPr>
      </w:pPr>
      <w:r w:rsidRPr="00302C38">
        <w:rPr>
          <w:sz w:val="28"/>
          <w:szCs w:val="28"/>
          <w:highlight w:val="yellow"/>
        </w:rPr>
        <w:t>Статья посвящена деятельности по разработке маркетинговых стратегий, которая уже немыслима без современных информационных технологий, благодаря которым существенно расширяются возможности для маркетинговых исследований, конкурентного анализа.</w:t>
      </w:r>
      <w:r w:rsidRPr="00302C38">
        <w:rPr>
          <w:highlight w:val="yellow"/>
        </w:rPr>
        <w:t xml:space="preserve"> </w:t>
      </w:r>
      <w:r w:rsidRPr="00302C38">
        <w:rPr>
          <w:sz w:val="28"/>
          <w:szCs w:val="28"/>
          <w:highlight w:val="yellow"/>
        </w:rPr>
        <w:t>Объектом исследования является процедура разработки маркетинговой стратегии организации. Предметом исследования выступили факторы информационной среды, участвующие в разработке маркетинговой стратегии. Цель исследования – совершенствование процедур разработки маркетинговой стратегии для обеспечения роста бизнеса организации в условиях информатизации экономики.</w:t>
      </w:r>
    </w:p>
    <w:p w14:paraId="4BAC464D" w14:textId="00B472D0" w:rsidR="00B31CBF" w:rsidRPr="00302C38" w:rsidRDefault="00B31CBF" w:rsidP="00B31CBF">
      <w:pPr>
        <w:spacing w:line="360" w:lineRule="auto"/>
        <w:ind w:firstLine="709"/>
        <w:jc w:val="both"/>
        <w:rPr>
          <w:sz w:val="28"/>
          <w:szCs w:val="28"/>
          <w:highlight w:val="yellow"/>
        </w:rPr>
      </w:pPr>
      <w:r w:rsidRPr="00302C38">
        <w:rPr>
          <w:sz w:val="28"/>
          <w:szCs w:val="28"/>
          <w:highlight w:val="yellow"/>
        </w:rPr>
        <w:t>Теоретической основой исследования послужили труды зарубежных и отечественных экономистов в области стратегического менеджмента.  Несмотря на достаточно глубокий пласт теоретических работ в области стратегического маркетинг-менеджмента, информатизация и цифровизация современного общества требует внесения корректив в процессы планирования и реализации стратегий маркетинга, что открывает широкие перспективы для научных исследований в этом направлении. При проведении исследования использованы такие методы исследования, как системный анализ и синтез, метод аналогий, методы стратегического анализа.</w:t>
      </w:r>
    </w:p>
    <w:p w14:paraId="25A542D2" w14:textId="533405C8" w:rsidR="00B31CBF" w:rsidRPr="00302C38" w:rsidRDefault="00B31CBF" w:rsidP="00B31CBF">
      <w:pPr>
        <w:spacing w:line="360" w:lineRule="auto"/>
        <w:ind w:firstLine="709"/>
        <w:jc w:val="both"/>
        <w:rPr>
          <w:sz w:val="28"/>
          <w:szCs w:val="28"/>
          <w:highlight w:val="yellow"/>
        </w:rPr>
      </w:pPr>
      <w:r w:rsidRPr="00302C38">
        <w:rPr>
          <w:sz w:val="28"/>
          <w:szCs w:val="28"/>
          <w:highlight w:val="yellow"/>
        </w:rPr>
        <w:lastRenderedPageBreak/>
        <w:t xml:space="preserve">Результатом исследования стала модель внешней среды организации в условиях информационной экономики, предполагающая выделение на </w:t>
      </w:r>
      <w:proofErr w:type="spellStart"/>
      <w:r w:rsidRPr="00302C38">
        <w:rPr>
          <w:sz w:val="28"/>
          <w:szCs w:val="28"/>
          <w:highlight w:val="yellow"/>
        </w:rPr>
        <w:t>мезоуровне</w:t>
      </w:r>
      <w:proofErr w:type="spellEnd"/>
      <w:r w:rsidRPr="00302C38">
        <w:rPr>
          <w:sz w:val="28"/>
          <w:szCs w:val="28"/>
          <w:highlight w:val="yellow"/>
        </w:rPr>
        <w:t xml:space="preserve"> факторов, связанных с информацией и ее перемещением. Новизна данной модели определяется введением информационной среды как </w:t>
      </w:r>
      <w:proofErr w:type="spellStart"/>
      <w:r w:rsidRPr="00302C38">
        <w:rPr>
          <w:sz w:val="28"/>
          <w:szCs w:val="28"/>
          <w:highlight w:val="yellow"/>
        </w:rPr>
        <w:t>мезоуровня</w:t>
      </w:r>
      <w:proofErr w:type="spellEnd"/>
      <w:r w:rsidRPr="00302C38">
        <w:rPr>
          <w:sz w:val="28"/>
          <w:szCs w:val="28"/>
          <w:highlight w:val="yellow"/>
        </w:rPr>
        <w:t xml:space="preserve">, в котором действуют уже все участники экономических отношений в условиях информационной экономики. Ее отличием от существующих моделей является то, что факторы, связанные с информацией и ее перемещением, выделены в отдельную оболочку, в то время как ранее они считались факторами одного уровня и относились к микросреде. Кроме того, усовершенствована последовательность разработки и реализации стратегии маркетинга, содержащая новые этапы диагностики факторов информационной среды на </w:t>
      </w:r>
      <w:proofErr w:type="spellStart"/>
      <w:r w:rsidRPr="00302C38">
        <w:rPr>
          <w:sz w:val="28"/>
          <w:szCs w:val="28"/>
          <w:highlight w:val="yellow"/>
        </w:rPr>
        <w:t>мезоуровне</w:t>
      </w:r>
      <w:proofErr w:type="spellEnd"/>
      <w:r w:rsidRPr="00302C38">
        <w:rPr>
          <w:sz w:val="28"/>
          <w:szCs w:val="28"/>
          <w:highlight w:val="yellow"/>
        </w:rPr>
        <w:t xml:space="preserve">, определения типа среды реализации стратегии (виртуальная, реальная, смешанная), представлено описание рисков информационной </w:t>
      </w:r>
      <w:proofErr w:type="spellStart"/>
      <w:r w:rsidRPr="00302C38">
        <w:rPr>
          <w:sz w:val="28"/>
          <w:szCs w:val="28"/>
          <w:highlight w:val="yellow"/>
        </w:rPr>
        <w:t>мезосреды</w:t>
      </w:r>
      <w:proofErr w:type="spellEnd"/>
      <w:r w:rsidRPr="00302C38">
        <w:rPr>
          <w:sz w:val="28"/>
          <w:szCs w:val="28"/>
          <w:highlight w:val="yellow"/>
        </w:rPr>
        <w:t>, учитываемых при разработке стратегии.</w:t>
      </w:r>
      <w:r w:rsidRPr="00302C38">
        <w:rPr>
          <w:highlight w:val="yellow"/>
        </w:rPr>
        <w:t xml:space="preserve"> </w:t>
      </w:r>
    </w:p>
    <w:p w14:paraId="6DE63BF4" w14:textId="642B61BD" w:rsidR="00B31CBF" w:rsidRDefault="007453B0" w:rsidP="00B31CBF">
      <w:pPr>
        <w:spacing w:line="360" w:lineRule="auto"/>
        <w:ind w:firstLine="709"/>
        <w:jc w:val="both"/>
        <w:rPr>
          <w:sz w:val="28"/>
          <w:szCs w:val="28"/>
        </w:rPr>
      </w:pPr>
      <w:r w:rsidRPr="00302C38">
        <w:rPr>
          <w:sz w:val="28"/>
          <w:szCs w:val="28"/>
          <w:highlight w:val="yellow"/>
        </w:rPr>
        <w:t>Практическая реализация предложенных решений в области формирования маркетинговой стратегии организации позволит повысить ее эффективность в условиях информационной экономики, когда успеха в бизнесе добиваются те организации, которые пересматривают подходы к маркетинговой деятельности в связи с тотальным проникновением информационных технологий во все сферы общественной жизни.</w:t>
      </w:r>
    </w:p>
    <w:p w14:paraId="6F518C6A" w14:textId="36B3F32A" w:rsidR="007453B0" w:rsidRDefault="007453B0" w:rsidP="007453B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целом данную</w:t>
      </w:r>
      <w:r w:rsidRPr="007453B0">
        <w:rPr>
          <w:sz w:val="28"/>
          <w:szCs w:val="28"/>
        </w:rPr>
        <w:t xml:space="preserve"> научн</w:t>
      </w:r>
      <w:r>
        <w:rPr>
          <w:sz w:val="28"/>
          <w:szCs w:val="28"/>
        </w:rPr>
        <w:t>ую</w:t>
      </w:r>
      <w:r w:rsidRPr="007453B0">
        <w:rPr>
          <w:sz w:val="28"/>
          <w:szCs w:val="28"/>
        </w:rPr>
        <w:t xml:space="preserve"> стать</w:t>
      </w:r>
      <w:r>
        <w:rPr>
          <w:sz w:val="28"/>
          <w:szCs w:val="28"/>
        </w:rPr>
        <w:t xml:space="preserve">ю можно положительно оценить по таким критериям, как </w:t>
      </w:r>
      <w:r w:rsidRPr="007453B0">
        <w:rPr>
          <w:sz w:val="28"/>
          <w:szCs w:val="28"/>
        </w:rPr>
        <w:t>научность (</w:t>
      </w:r>
      <w:r>
        <w:rPr>
          <w:sz w:val="28"/>
          <w:szCs w:val="28"/>
        </w:rPr>
        <w:t>имеет место</w:t>
      </w:r>
      <w:r w:rsidRPr="007453B0">
        <w:rPr>
          <w:sz w:val="28"/>
          <w:szCs w:val="28"/>
        </w:rPr>
        <w:t xml:space="preserve"> новизна работы</w:t>
      </w:r>
      <w:r>
        <w:rPr>
          <w:sz w:val="28"/>
          <w:szCs w:val="28"/>
        </w:rPr>
        <w:t>, у</w:t>
      </w:r>
      <w:r w:rsidRPr="007453B0">
        <w:rPr>
          <w:sz w:val="28"/>
          <w:szCs w:val="28"/>
        </w:rPr>
        <w:t xml:space="preserve">бедительность </w:t>
      </w:r>
      <w:r>
        <w:rPr>
          <w:sz w:val="28"/>
          <w:szCs w:val="28"/>
        </w:rPr>
        <w:t>и</w:t>
      </w:r>
      <w:r w:rsidRPr="007453B0">
        <w:rPr>
          <w:sz w:val="28"/>
          <w:szCs w:val="28"/>
        </w:rPr>
        <w:t xml:space="preserve"> аргументированность выводов)</w:t>
      </w:r>
      <w:r>
        <w:rPr>
          <w:sz w:val="28"/>
          <w:szCs w:val="28"/>
        </w:rPr>
        <w:t xml:space="preserve">, </w:t>
      </w:r>
      <w:r w:rsidRPr="007453B0">
        <w:rPr>
          <w:sz w:val="28"/>
          <w:szCs w:val="28"/>
        </w:rPr>
        <w:t>актуальность (проблем</w:t>
      </w:r>
      <w:r>
        <w:rPr>
          <w:sz w:val="28"/>
          <w:szCs w:val="28"/>
        </w:rPr>
        <w:t>а имеет значимость</w:t>
      </w:r>
      <w:r w:rsidRPr="007453B0">
        <w:rPr>
          <w:sz w:val="28"/>
          <w:szCs w:val="28"/>
        </w:rPr>
        <w:t xml:space="preserve"> в современных реалиях)</w:t>
      </w:r>
      <w:r>
        <w:rPr>
          <w:sz w:val="28"/>
          <w:szCs w:val="28"/>
        </w:rPr>
        <w:t xml:space="preserve">, </w:t>
      </w:r>
      <w:r w:rsidRPr="007453B0">
        <w:rPr>
          <w:sz w:val="28"/>
          <w:szCs w:val="28"/>
        </w:rPr>
        <w:t>практичность (</w:t>
      </w:r>
      <w:r>
        <w:rPr>
          <w:sz w:val="28"/>
          <w:szCs w:val="28"/>
        </w:rPr>
        <w:t>предложенные решения возможно</w:t>
      </w:r>
      <w:r w:rsidRPr="007453B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применить </w:t>
      </w:r>
      <w:r w:rsidRPr="007453B0">
        <w:rPr>
          <w:sz w:val="28"/>
          <w:szCs w:val="28"/>
        </w:rPr>
        <w:t>на практике);</w:t>
      </w:r>
      <w:r>
        <w:rPr>
          <w:sz w:val="28"/>
          <w:szCs w:val="28"/>
        </w:rPr>
        <w:t xml:space="preserve"> </w:t>
      </w:r>
      <w:r w:rsidRPr="007453B0">
        <w:rPr>
          <w:sz w:val="28"/>
          <w:szCs w:val="28"/>
        </w:rPr>
        <w:t>логичность и полнота изложения.</w:t>
      </w:r>
    </w:p>
    <w:p w14:paraId="30845984" w14:textId="77777777" w:rsidR="007453B0" w:rsidRPr="00B31CBF" w:rsidRDefault="007453B0" w:rsidP="007453B0">
      <w:pPr>
        <w:spacing w:line="360" w:lineRule="auto"/>
        <w:ind w:firstLine="709"/>
        <w:jc w:val="both"/>
        <w:rPr>
          <w:sz w:val="28"/>
          <w:szCs w:val="28"/>
        </w:rPr>
      </w:pPr>
    </w:p>
    <w:p w14:paraId="2159F21A" w14:textId="6D2A4C49" w:rsidR="003E2BFC" w:rsidRDefault="003E2BFC" w:rsidP="003E2BFC">
      <w:pPr>
        <w:spacing w:line="360" w:lineRule="auto"/>
        <w:ind w:firstLine="709"/>
        <w:jc w:val="both"/>
        <w:rPr>
          <w:sz w:val="28"/>
          <w:szCs w:val="28"/>
        </w:rPr>
      </w:pPr>
    </w:p>
    <w:p w14:paraId="0AD76AFB" w14:textId="2070C59E" w:rsidR="002A0E00" w:rsidRDefault="002A0E00" w:rsidP="003E2BF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3A6600E2" w14:textId="556AD67E" w:rsidR="002A0E00" w:rsidRPr="002A0E00" w:rsidRDefault="002A0E00" w:rsidP="007453B0">
      <w:pPr>
        <w:ind w:firstLine="709"/>
        <w:jc w:val="both"/>
        <w:rPr>
          <w:b/>
          <w:bCs/>
          <w:sz w:val="32"/>
          <w:szCs w:val="32"/>
        </w:rPr>
      </w:pPr>
      <w:r w:rsidRPr="002A0E00">
        <w:rPr>
          <w:b/>
          <w:bCs/>
          <w:sz w:val="32"/>
          <w:szCs w:val="32"/>
        </w:rPr>
        <w:lastRenderedPageBreak/>
        <w:t xml:space="preserve">3 </w:t>
      </w:r>
      <w:r w:rsidR="007453B0" w:rsidRPr="007453B0">
        <w:rPr>
          <w:b/>
          <w:bCs/>
          <w:sz w:val="32"/>
          <w:szCs w:val="32"/>
        </w:rPr>
        <w:t>Синтетическая обработка результатов научно-исследовательской деятельности: обоснование актуальности темы, постановка цели и задач магистерской диссертации</w:t>
      </w:r>
    </w:p>
    <w:p w14:paraId="13BF7AD6" w14:textId="64E663D0" w:rsidR="002A0E00" w:rsidRDefault="002A0E00" w:rsidP="008D255C">
      <w:pPr>
        <w:spacing w:line="360" w:lineRule="auto"/>
        <w:ind w:firstLine="709"/>
        <w:jc w:val="both"/>
        <w:rPr>
          <w:sz w:val="28"/>
          <w:szCs w:val="28"/>
        </w:rPr>
      </w:pPr>
    </w:p>
    <w:p w14:paraId="2C5A80DA" w14:textId="16F06D3E" w:rsidR="00CA750F" w:rsidRPr="00CA750F" w:rsidRDefault="00CA750F" w:rsidP="00CA750F">
      <w:pPr>
        <w:pStyle w:val="afe"/>
        <w:widowControl w:val="0"/>
        <w:spacing w:line="360" w:lineRule="auto"/>
        <w:ind w:left="0" w:firstLine="709"/>
        <w:jc w:val="both"/>
        <w:rPr>
          <w:i/>
          <w:iCs/>
          <w:sz w:val="28"/>
          <w:szCs w:val="28"/>
        </w:rPr>
      </w:pPr>
      <w:r w:rsidRPr="00CA750F">
        <w:rPr>
          <w:sz w:val="28"/>
          <w:szCs w:val="28"/>
          <w:highlight w:val="yellow"/>
        </w:rPr>
        <w:t xml:space="preserve">Обоснование актуальности темы на 0,5-1 </w:t>
      </w:r>
      <w:proofErr w:type="spellStart"/>
      <w:r w:rsidRPr="00CA750F">
        <w:rPr>
          <w:sz w:val="28"/>
          <w:szCs w:val="28"/>
          <w:highlight w:val="yellow"/>
        </w:rPr>
        <w:t>стр</w:t>
      </w:r>
      <w:proofErr w:type="spellEnd"/>
    </w:p>
    <w:p w14:paraId="1FF417E9" w14:textId="7954AF24" w:rsidR="00CA750F" w:rsidRPr="00CA750F" w:rsidRDefault="00CA750F" w:rsidP="00CA750F">
      <w:pPr>
        <w:pStyle w:val="afe"/>
        <w:widowControl w:val="0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Исходя из результатов изучения научной литературы, ц</w:t>
      </w:r>
      <w:r w:rsidRPr="00CA750F">
        <w:rPr>
          <w:sz w:val="28"/>
          <w:szCs w:val="28"/>
        </w:rPr>
        <w:t xml:space="preserve">елью </w:t>
      </w:r>
      <w:r>
        <w:rPr>
          <w:sz w:val="28"/>
          <w:szCs w:val="28"/>
        </w:rPr>
        <w:t xml:space="preserve">дальнейшей </w:t>
      </w:r>
      <w:r w:rsidRPr="00CA750F">
        <w:rPr>
          <w:sz w:val="28"/>
          <w:szCs w:val="28"/>
        </w:rPr>
        <w:t xml:space="preserve">научно-исследовательской работы </w:t>
      </w:r>
      <w:proofErr w:type="gramStart"/>
      <w:r w:rsidRPr="00CA750F">
        <w:rPr>
          <w:sz w:val="28"/>
          <w:szCs w:val="28"/>
        </w:rPr>
        <w:t xml:space="preserve">является </w:t>
      </w:r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>. . . (</w:t>
      </w:r>
      <w:r w:rsidRPr="00CA750F">
        <w:rPr>
          <w:sz w:val="28"/>
          <w:szCs w:val="28"/>
          <w:highlight w:val="yellow"/>
        </w:rPr>
        <w:t>сформулировать цель магистерской диссертации</w:t>
      </w:r>
      <w:r>
        <w:rPr>
          <w:sz w:val="28"/>
          <w:szCs w:val="28"/>
        </w:rPr>
        <w:t>)</w:t>
      </w:r>
    </w:p>
    <w:p w14:paraId="72460B8D" w14:textId="40CFE805" w:rsidR="00CA750F" w:rsidRPr="00CA750F" w:rsidRDefault="00CA750F" w:rsidP="00CA750F">
      <w:pPr>
        <w:pStyle w:val="afe"/>
        <w:widowControl w:val="0"/>
        <w:spacing w:line="360" w:lineRule="auto"/>
        <w:ind w:left="0" w:firstLine="709"/>
        <w:jc w:val="both"/>
        <w:rPr>
          <w:sz w:val="28"/>
          <w:szCs w:val="28"/>
        </w:rPr>
      </w:pPr>
      <w:r w:rsidRPr="00CA750F">
        <w:rPr>
          <w:sz w:val="28"/>
          <w:szCs w:val="28"/>
        </w:rPr>
        <w:t>В соответствии с целью исследования поставлены следующие задачи:</w:t>
      </w:r>
    </w:p>
    <w:p w14:paraId="6F79A2DF" w14:textId="508890A9" w:rsidR="00CA750F" w:rsidRDefault="00CA750F" w:rsidP="00CA750F">
      <w:pPr>
        <w:pStyle w:val="afe"/>
        <w:widowControl w:val="0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изучить теоретически</w:t>
      </w:r>
      <w:r w:rsidR="00212A92">
        <w:rPr>
          <w:sz w:val="28"/>
          <w:szCs w:val="28"/>
        </w:rPr>
        <w:t>й базис рассматриваемой проблемы в области экономики организации;</w:t>
      </w:r>
    </w:p>
    <w:p w14:paraId="6160FEB2" w14:textId="77777777" w:rsidR="00212A92" w:rsidRDefault="00212A92" w:rsidP="00CA750F">
      <w:pPr>
        <w:pStyle w:val="afe"/>
        <w:widowControl w:val="0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провести анализ существующих способов решения исследуемой проблемы, выявить их недостатки и предложить авторский вариант решения проблемы;</w:t>
      </w:r>
    </w:p>
    <w:p w14:paraId="32549154" w14:textId="63EDE563" w:rsidR="00212A92" w:rsidRDefault="00212A92" w:rsidP="00CA750F">
      <w:pPr>
        <w:pStyle w:val="afe"/>
        <w:widowControl w:val="0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провести апробацию предложенных решений в условиях конкретной организации и обосновать целесообразность практической реализации авторских разработок. </w:t>
      </w:r>
    </w:p>
    <w:p w14:paraId="0C9F1EC8" w14:textId="6C4C6F1F" w:rsidR="00CA750F" w:rsidRDefault="00212A92" w:rsidP="00CA750F">
      <w:pPr>
        <w:pStyle w:val="afe"/>
        <w:widowControl w:val="0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качестве м</w:t>
      </w:r>
      <w:r w:rsidR="00CA750F" w:rsidRPr="00CA750F">
        <w:rPr>
          <w:sz w:val="28"/>
          <w:szCs w:val="28"/>
        </w:rPr>
        <w:t>етод</w:t>
      </w:r>
      <w:r>
        <w:rPr>
          <w:sz w:val="28"/>
          <w:szCs w:val="28"/>
        </w:rPr>
        <w:t>ов</w:t>
      </w:r>
      <w:r w:rsidR="00CA750F" w:rsidRPr="00CA750F">
        <w:rPr>
          <w:sz w:val="28"/>
          <w:szCs w:val="28"/>
        </w:rPr>
        <w:t xml:space="preserve"> исследования </w:t>
      </w:r>
      <w:r>
        <w:rPr>
          <w:sz w:val="28"/>
          <w:szCs w:val="28"/>
        </w:rPr>
        <w:t>предложено использовать</w:t>
      </w:r>
      <w:r w:rsidR="00CA750F" w:rsidRPr="00CA750F">
        <w:rPr>
          <w:sz w:val="28"/>
          <w:szCs w:val="28"/>
        </w:rPr>
        <w:t xml:space="preserve"> методы, входящие в систему теоретико-познавательных категорий, научного инструментария и регулятивных принципов исследования процессов функционирования экономических субъектов. </w:t>
      </w:r>
    </w:p>
    <w:p w14:paraId="5E986FAE" w14:textId="4ACD5E21" w:rsidR="00607B1F" w:rsidRPr="00CA750F" w:rsidRDefault="00CA750F" w:rsidP="00CA750F">
      <w:pPr>
        <w:pStyle w:val="afe"/>
        <w:widowControl w:val="0"/>
        <w:spacing w:line="360" w:lineRule="auto"/>
        <w:ind w:left="0" w:firstLine="709"/>
        <w:jc w:val="both"/>
        <w:rPr>
          <w:sz w:val="28"/>
          <w:szCs w:val="28"/>
        </w:rPr>
      </w:pPr>
      <w:r w:rsidRPr="00CA750F">
        <w:rPr>
          <w:sz w:val="28"/>
          <w:szCs w:val="28"/>
        </w:rPr>
        <w:t xml:space="preserve">Информационной основой </w:t>
      </w:r>
      <w:r w:rsidR="00212A92">
        <w:rPr>
          <w:sz w:val="28"/>
          <w:szCs w:val="28"/>
        </w:rPr>
        <w:t>являются</w:t>
      </w:r>
      <w:r w:rsidRPr="00CA750F">
        <w:rPr>
          <w:sz w:val="28"/>
          <w:szCs w:val="28"/>
        </w:rPr>
        <w:t xml:space="preserve"> методические и периодические издания, официальные опубликованные результаты работ научно-исследовательских учреждений; информация, предоставленная научными изданиями, ресурсы глобальной информационной сети Интернет, собственные исследования автора.</w:t>
      </w:r>
    </w:p>
    <w:p w14:paraId="7D594740" w14:textId="577B4157" w:rsidR="00607B1F" w:rsidRPr="00CA750F" w:rsidRDefault="00607B1F" w:rsidP="00607B1F">
      <w:pPr>
        <w:pStyle w:val="afe"/>
        <w:widowControl w:val="0"/>
        <w:spacing w:line="360" w:lineRule="auto"/>
        <w:ind w:left="851"/>
        <w:jc w:val="both"/>
        <w:rPr>
          <w:sz w:val="28"/>
          <w:szCs w:val="28"/>
        </w:rPr>
      </w:pPr>
    </w:p>
    <w:p w14:paraId="759000D2" w14:textId="4CA27AD4" w:rsidR="007919F7" w:rsidRDefault="007919F7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104F00AB" w14:textId="5C9621E4" w:rsidR="00607B1F" w:rsidRDefault="007919F7" w:rsidP="008D255C">
      <w:pPr>
        <w:spacing w:line="360" w:lineRule="auto"/>
        <w:ind w:firstLine="709"/>
        <w:jc w:val="both"/>
        <w:rPr>
          <w:b/>
          <w:bCs/>
          <w:sz w:val="32"/>
          <w:szCs w:val="32"/>
        </w:rPr>
      </w:pPr>
      <w:r w:rsidRPr="007919F7">
        <w:rPr>
          <w:b/>
          <w:bCs/>
          <w:sz w:val="32"/>
          <w:szCs w:val="32"/>
        </w:rPr>
        <w:lastRenderedPageBreak/>
        <w:t>4 Обобщение научной литературы по теме исследования</w:t>
      </w:r>
    </w:p>
    <w:p w14:paraId="069F16A7" w14:textId="72A1037C" w:rsidR="00A74AD5" w:rsidRDefault="00A74AD5" w:rsidP="008D255C">
      <w:pPr>
        <w:spacing w:line="360" w:lineRule="auto"/>
        <w:ind w:firstLine="709"/>
        <w:jc w:val="both"/>
        <w:rPr>
          <w:sz w:val="28"/>
          <w:szCs w:val="28"/>
        </w:rPr>
      </w:pPr>
    </w:p>
    <w:p w14:paraId="260FAE80" w14:textId="21B34976" w:rsidR="00A74AD5" w:rsidRDefault="00A74AD5" w:rsidP="008D255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результате </w:t>
      </w:r>
      <w:r w:rsidRPr="00A74AD5">
        <w:rPr>
          <w:sz w:val="28"/>
          <w:szCs w:val="28"/>
        </w:rPr>
        <w:t>критического анализа источников и библиографической базы исследования</w:t>
      </w:r>
      <w:r>
        <w:rPr>
          <w:sz w:val="28"/>
          <w:szCs w:val="28"/>
        </w:rPr>
        <w:t xml:space="preserve"> был сформирован следующий список литературы, позволяющий в достаточной мере изучить теоретические и </w:t>
      </w:r>
      <w:proofErr w:type="gramStart"/>
      <w:r>
        <w:rPr>
          <w:sz w:val="28"/>
          <w:szCs w:val="28"/>
        </w:rPr>
        <w:t>методологические  основы</w:t>
      </w:r>
      <w:proofErr w:type="gramEnd"/>
      <w:r>
        <w:rPr>
          <w:sz w:val="28"/>
          <w:szCs w:val="28"/>
        </w:rPr>
        <w:t xml:space="preserve"> решения проблемы, исследование которой предполагается в магистерской диссертации на тему «</w:t>
      </w:r>
      <w:r w:rsidRPr="00A74AD5">
        <w:rPr>
          <w:sz w:val="28"/>
          <w:szCs w:val="28"/>
          <w:highlight w:val="yellow"/>
        </w:rPr>
        <w:t>Указать тему магистерской диссертации</w:t>
      </w:r>
      <w:r>
        <w:rPr>
          <w:sz w:val="28"/>
          <w:szCs w:val="28"/>
        </w:rPr>
        <w:t>»:</w:t>
      </w:r>
    </w:p>
    <w:p w14:paraId="7615FEA5" w14:textId="62740A12" w:rsidR="00A74AD5" w:rsidRPr="001C0C9A" w:rsidRDefault="00A74AD5" w:rsidP="008D255C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1C0C9A">
        <w:rPr>
          <w:i/>
          <w:iCs/>
          <w:sz w:val="28"/>
          <w:szCs w:val="28"/>
          <w:highlight w:val="yellow"/>
        </w:rPr>
        <w:t xml:space="preserve">Далее надо представить список 20-25 источников, включая аннотированные и реферированные, </w:t>
      </w:r>
      <w:r w:rsidR="001C0C9A" w:rsidRPr="001C0C9A">
        <w:rPr>
          <w:i/>
          <w:iCs/>
          <w:sz w:val="28"/>
          <w:szCs w:val="28"/>
          <w:highlight w:val="yellow"/>
        </w:rPr>
        <w:t>по теме магистерской</w:t>
      </w:r>
      <w:r w:rsidRPr="001C0C9A">
        <w:rPr>
          <w:i/>
          <w:iCs/>
          <w:sz w:val="28"/>
          <w:szCs w:val="28"/>
          <w:highlight w:val="yellow"/>
        </w:rPr>
        <w:t xml:space="preserve"> </w:t>
      </w:r>
      <w:r w:rsidR="001C0C9A" w:rsidRPr="001C0C9A">
        <w:rPr>
          <w:i/>
          <w:iCs/>
          <w:sz w:val="28"/>
          <w:szCs w:val="28"/>
          <w:highlight w:val="yellow"/>
        </w:rPr>
        <w:t xml:space="preserve">диссертации. Это должна быть научная (!) литература, т.е. статьи, монографии, </w:t>
      </w:r>
      <w:r w:rsidR="00290F80">
        <w:rPr>
          <w:i/>
          <w:iCs/>
          <w:sz w:val="28"/>
          <w:szCs w:val="28"/>
          <w:highlight w:val="yellow"/>
        </w:rPr>
        <w:t xml:space="preserve">диссертации, </w:t>
      </w:r>
      <w:r w:rsidR="001C0C9A" w:rsidRPr="001C0C9A">
        <w:rPr>
          <w:i/>
          <w:iCs/>
          <w:sz w:val="28"/>
          <w:szCs w:val="28"/>
          <w:highlight w:val="yellow"/>
        </w:rPr>
        <w:t>авторефераты, учебники. Не менее 80% источников должны быть за последние пять лет.</w:t>
      </w:r>
    </w:p>
    <w:p w14:paraId="5F54F94D" w14:textId="325773E1" w:rsidR="001C0C9A" w:rsidRDefault="001C0C9A" w:rsidP="008D255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Пример списка (оформление соблюдать такое же):</w:t>
      </w:r>
    </w:p>
    <w:p w14:paraId="2B64B525" w14:textId="34F42907" w:rsidR="001C0C9A" w:rsidRDefault="001C0C9A" w:rsidP="001C0C9A">
      <w:pPr>
        <w:pStyle w:val="afe"/>
        <w:numPr>
          <w:ilvl w:val="0"/>
          <w:numId w:val="17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proofErr w:type="spellStart"/>
      <w:r w:rsidRPr="00295F9A">
        <w:rPr>
          <w:sz w:val="28"/>
          <w:szCs w:val="28"/>
        </w:rPr>
        <w:t>Кабушкин</w:t>
      </w:r>
      <w:proofErr w:type="spellEnd"/>
      <w:r w:rsidRPr="00295F9A">
        <w:rPr>
          <w:sz w:val="28"/>
          <w:szCs w:val="28"/>
        </w:rPr>
        <w:t xml:space="preserve">, Н.Н. Основы кадрового менеджмента / </w:t>
      </w:r>
      <w:bookmarkStart w:id="4" w:name="_Hlk66871296"/>
      <w:r w:rsidRPr="00295F9A">
        <w:rPr>
          <w:sz w:val="28"/>
          <w:szCs w:val="28"/>
        </w:rPr>
        <w:t xml:space="preserve">Н.Н. </w:t>
      </w:r>
      <w:proofErr w:type="spellStart"/>
      <w:r w:rsidRPr="00295F9A">
        <w:rPr>
          <w:sz w:val="28"/>
          <w:szCs w:val="28"/>
        </w:rPr>
        <w:t>Кабушкин</w:t>
      </w:r>
      <w:bookmarkEnd w:id="4"/>
      <w:proofErr w:type="spellEnd"/>
      <w:r w:rsidRPr="00295F9A">
        <w:rPr>
          <w:sz w:val="28"/>
          <w:szCs w:val="28"/>
        </w:rPr>
        <w:t xml:space="preserve">. </w:t>
      </w:r>
      <w:r>
        <w:rPr>
          <w:sz w:val="28"/>
          <w:szCs w:val="28"/>
        </w:rPr>
        <w:t>—</w:t>
      </w:r>
      <w:r w:rsidRPr="00295F9A">
        <w:rPr>
          <w:sz w:val="28"/>
          <w:szCs w:val="28"/>
        </w:rPr>
        <w:t xml:space="preserve"> М.: </w:t>
      </w:r>
      <w:proofErr w:type="spellStart"/>
      <w:r w:rsidRPr="00295F9A">
        <w:rPr>
          <w:sz w:val="28"/>
          <w:szCs w:val="28"/>
        </w:rPr>
        <w:t>Юнити</w:t>
      </w:r>
      <w:proofErr w:type="spellEnd"/>
      <w:r w:rsidRPr="00295F9A">
        <w:rPr>
          <w:sz w:val="28"/>
          <w:szCs w:val="28"/>
        </w:rPr>
        <w:t xml:space="preserve">, 2017. </w:t>
      </w:r>
      <w:r>
        <w:rPr>
          <w:sz w:val="28"/>
          <w:szCs w:val="28"/>
        </w:rPr>
        <w:t>—</w:t>
      </w:r>
      <w:r w:rsidRPr="00295F9A">
        <w:rPr>
          <w:sz w:val="28"/>
          <w:szCs w:val="28"/>
        </w:rPr>
        <w:t xml:space="preserve"> 378 с</w:t>
      </w:r>
      <w:r>
        <w:rPr>
          <w:sz w:val="28"/>
          <w:szCs w:val="28"/>
        </w:rPr>
        <w:t>.</w:t>
      </w:r>
    </w:p>
    <w:p w14:paraId="08579637" w14:textId="115BEF2D" w:rsidR="001C0C9A" w:rsidRDefault="001C0C9A" w:rsidP="008D255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FB7E56">
        <w:rPr>
          <w:sz w:val="28"/>
          <w:szCs w:val="28"/>
        </w:rPr>
        <w:t>Зотова</w:t>
      </w:r>
      <w:r>
        <w:rPr>
          <w:sz w:val="28"/>
          <w:szCs w:val="28"/>
        </w:rPr>
        <w:t>,</w:t>
      </w:r>
      <w:r w:rsidRPr="00FB7E56">
        <w:rPr>
          <w:sz w:val="28"/>
          <w:szCs w:val="28"/>
        </w:rPr>
        <w:t xml:space="preserve"> И.В.</w:t>
      </w:r>
      <w:r>
        <w:rPr>
          <w:sz w:val="28"/>
          <w:szCs w:val="28"/>
        </w:rPr>
        <w:t xml:space="preserve"> </w:t>
      </w:r>
      <w:r w:rsidRPr="00FB7E56">
        <w:rPr>
          <w:sz w:val="28"/>
          <w:szCs w:val="28"/>
        </w:rPr>
        <w:t xml:space="preserve">Методы управления персоналом в условиях цифровой трансформации (на примере ПАО Сбербанк России) / </w:t>
      </w:r>
      <w:bookmarkStart w:id="5" w:name="_Hlk66871560"/>
      <w:r w:rsidRPr="00FB7E56">
        <w:rPr>
          <w:sz w:val="28"/>
          <w:szCs w:val="28"/>
        </w:rPr>
        <w:t xml:space="preserve">И.В. Зотова, Г.М. Магомедова </w:t>
      </w:r>
      <w:bookmarkEnd w:id="5"/>
      <w:r w:rsidRPr="00FB7E56">
        <w:rPr>
          <w:sz w:val="28"/>
          <w:szCs w:val="28"/>
        </w:rPr>
        <w:t>// Инновационная наука.</w:t>
      </w:r>
      <w:r w:rsidRPr="001C0C9A">
        <w:rPr>
          <w:sz w:val="28"/>
          <w:szCs w:val="28"/>
        </w:rPr>
        <w:t xml:space="preserve"> </w:t>
      </w:r>
      <w:r>
        <w:rPr>
          <w:sz w:val="28"/>
          <w:szCs w:val="28"/>
        </w:rPr>
        <w:t>—</w:t>
      </w:r>
      <w:r w:rsidRPr="00FB7E56">
        <w:rPr>
          <w:sz w:val="28"/>
          <w:szCs w:val="28"/>
        </w:rPr>
        <w:t xml:space="preserve">  2019. </w:t>
      </w:r>
      <w:r>
        <w:rPr>
          <w:sz w:val="28"/>
          <w:szCs w:val="28"/>
        </w:rPr>
        <w:t>—</w:t>
      </w:r>
      <w:r w:rsidRPr="00FB7E56">
        <w:rPr>
          <w:sz w:val="28"/>
          <w:szCs w:val="28"/>
        </w:rPr>
        <w:t xml:space="preserve"> № 3. </w:t>
      </w:r>
      <w:r>
        <w:rPr>
          <w:sz w:val="28"/>
          <w:szCs w:val="28"/>
        </w:rPr>
        <w:t>—</w:t>
      </w:r>
      <w:r w:rsidRPr="00FB7E56">
        <w:rPr>
          <w:sz w:val="28"/>
          <w:szCs w:val="28"/>
        </w:rPr>
        <w:t xml:space="preserve"> С. 85</w:t>
      </w:r>
      <w:r>
        <w:rPr>
          <w:sz w:val="28"/>
          <w:szCs w:val="28"/>
        </w:rPr>
        <w:t>–</w:t>
      </w:r>
      <w:r w:rsidRPr="00FB7E56">
        <w:rPr>
          <w:sz w:val="28"/>
          <w:szCs w:val="28"/>
        </w:rPr>
        <w:t xml:space="preserve">91. </w:t>
      </w:r>
    </w:p>
    <w:p w14:paraId="6F2165E8" w14:textId="427509E7" w:rsidR="00DF27F6" w:rsidRDefault="001C0C9A" w:rsidP="008D255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DF27F6" w:rsidRPr="00DF27F6">
        <w:rPr>
          <w:sz w:val="28"/>
          <w:szCs w:val="28"/>
        </w:rPr>
        <w:t xml:space="preserve">Расулов З.Ж. Антикризисное управление предпринимательскими субъектами в условиях модернизации экономики: </w:t>
      </w:r>
      <w:proofErr w:type="spellStart"/>
      <w:r w:rsidR="004736FE">
        <w:rPr>
          <w:sz w:val="28"/>
          <w:szCs w:val="28"/>
        </w:rPr>
        <w:t>д</w:t>
      </w:r>
      <w:r w:rsidR="00DF27F6" w:rsidRPr="00DF27F6">
        <w:rPr>
          <w:sz w:val="28"/>
          <w:szCs w:val="28"/>
        </w:rPr>
        <w:t>ис</w:t>
      </w:r>
      <w:proofErr w:type="spellEnd"/>
      <w:r w:rsidR="00DF27F6" w:rsidRPr="00DF27F6">
        <w:rPr>
          <w:sz w:val="28"/>
          <w:szCs w:val="28"/>
        </w:rPr>
        <w:t>. ... канд. экон. наук. Москва, 2013.</w:t>
      </w:r>
      <w:r w:rsidR="00DF27F6">
        <w:rPr>
          <w:sz w:val="28"/>
          <w:szCs w:val="28"/>
        </w:rPr>
        <w:t xml:space="preserve"> —           </w:t>
      </w:r>
      <w:r w:rsidR="00DF27F6" w:rsidRPr="00DF27F6">
        <w:rPr>
          <w:sz w:val="28"/>
          <w:szCs w:val="28"/>
        </w:rPr>
        <w:t>220 с.</w:t>
      </w:r>
    </w:p>
    <w:p w14:paraId="2FD89073" w14:textId="07A7FC36" w:rsidR="00290F80" w:rsidRDefault="00DF27F6" w:rsidP="008D255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DF27F6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DF27F6">
        <w:rPr>
          <w:sz w:val="28"/>
          <w:szCs w:val="28"/>
        </w:rPr>
        <w:t xml:space="preserve">Энгельгардт Е.О. Методическое обеспечение механизма антикризисного управления предприятиями сферы услуг: </w:t>
      </w:r>
      <w:proofErr w:type="spellStart"/>
      <w:r w:rsidRPr="00DF27F6">
        <w:rPr>
          <w:sz w:val="28"/>
          <w:szCs w:val="28"/>
        </w:rPr>
        <w:t>автореф</w:t>
      </w:r>
      <w:proofErr w:type="spellEnd"/>
      <w:r>
        <w:rPr>
          <w:sz w:val="28"/>
          <w:szCs w:val="28"/>
        </w:rPr>
        <w:t>.</w:t>
      </w:r>
      <w:r w:rsidRPr="00DF27F6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</w:t>
      </w:r>
      <w:r w:rsidRPr="00DF27F6">
        <w:rPr>
          <w:sz w:val="28"/>
          <w:szCs w:val="28"/>
        </w:rPr>
        <w:t>ис</w:t>
      </w:r>
      <w:proofErr w:type="spellEnd"/>
      <w:r w:rsidRPr="00DF27F6">
        <w:rPr>
          <w:sz w:val="28"/>
          <w:szCs w:val="28"/>
        </w:rPr>
        <w:t>. ... канд. экон. наук. Красноярск, 2010.</w:t>
      </w:r>
      <w:r>
        <w:rPr>
          <w:sz w:val="28"/>
          <w:szCs w:val="28"/>
        </w:rPr>
        <w:t xml:space="preserve"> —</w:t>
      </w:r>
      <w:r w:rsidRPr="00DF27F6">
        <w:rPr>
          <w:sz w:val="28"/>
          <w:szCs w:val="28"/>
        </w:rPr>
        <w:t xml:space="preserve"> 21 с.</w:t>
      </w:r>
    </w:p>
    <w:p w14:paraId="1537F640" w14:textId="77777777" w:rsidR="001C0C9A" w:rsidRPr="00A74AD5" w:rsidRDefault="001C0C9A" w:rsidP="008D255C">
      <w:pPr>
        <w:spacing w:line="360" w:lineRule="auto"/>
        <w:ind w:firstLine="709"/>
        <w:jc w:val="both"/>
        <w:rPr>
          <w:sz w:val="28"/>
          <w:szCs w:val="28"/>
        </w:rPr>
      </w:pPr>
    </w:p>
    <w:p w14:paraId="05304350" w14:textId="77777777" w:rsidR="002A0E00" w:rsidRPr="00CA750F" w:rsidRDefault="002A0E00" w:rsidP="00A74AD5">
      <w:pPr>
        <w:ind w:firstLine="851"/>
        <w:rPr>
          <w:sz w:val="28"/>
          <w:szCs w:val="28"/>
        </w:rPr>
      </w:pPr>
      <w:r w:rsidRPr="00CA750F">
        <w:rPr>
          <w:sz w:val="28"/>
          <w:szCs w:val="28"/>
        </w:rPr>
        <w:br w:type="page"/>
      </w:r>
    </w:p>
    <w:p w14:paraId="6DCDD7F0" w14:textId="1BB3926E" w:rsidR="00112234" w:rsidRPr="008D255C" w:rsidRDefault="008D255C" w:rsidP="00247A46">
      <w:pPr>
        <w:jc w:val="center"/>
        <w:rPr>
          <w:b/>
          <w:sz w:val="32"/>
          <w:szCs w:val="32"/>
        </w:rPr>
      </w:pPr>
      <w:r w:rsidRPr="008D255C">
        <w:rPr>
          <w:b/>
          <w:sz w:val="32"/>
          <w:szCs w:val="32"/>
        </w:rPr>
        <w:lastRenderedPageBreak/>
        <w:t>Заключение</w:t>
      </w:r>
    </w:p>
    <w:p w14:paraId="0CE204E8" w14:textId="77777777" w:rsidR="008D6273" w:rsidRDefault="008D6273" w:rsidP="00C078BD">
      <w:pPr>
        <w:spacing w:line="360" w:lineRule="auto"/>
        <w:jc w:val="center"/>
        <w:rPr>
          <w:b/>
          <w:sz w:val="28"/>
          <w:szCs w:val="28"/>
        </w:rPr>
      </w:pPr>
    </w:p>
    <w:p w14:paraId="55E2EF5A" w14:textId="538AAFED" w:rsidR="00112234" w:rsidRDefault="00302C38" w:rsidP="004A512D">
      <w:pPr>
        <w:spacing w:line="360" w:lineRule="auto"/>
        <w:ind w:firstLine="709"/>
        <w:jc w:val="both"/>
        <w:rPr>
          <w:sz w:val="28"/>
          <w:szCs w:val="28"/>
        </w:rPr>
      </w:pPr>
      <w:r w:rsidRPr="00302C38">
        <w:rPr>
          <w:sz w:val="28"/>
          <w:szCs w:val="28"/>
        </w:rPr>
        <w:t xml:space="preserve">Учебная практика в форме НИР (получение первичных навыков НИД) </w:t>
      </w:r>
      <w:r>
        <w:rPr>
          <w:sz w:val="28"/>
          <w:szCs w:val="28"/>
        </w:rPr>
        <w:t>посвящена выполнени</w:t>
      </w:r>
      <w:r w:rsidR="00563DDE">
        <w:rPr>
          <w:sz w:val="28"/>
          <w:szCs w:val="28"/>
        </w:rPr>
        <w:t>ю</w:t>
      </w:r>
      <w:r w:rsidRPr="00302C38">
        <w:rPr>
          <w:sz w:val="28"/>
          <w:szCs w:val="28"/>
        </w:rPr>
        <w:t xml:space="preserve"> исследовательск</w:t>
      </w:r>
      <w:r>
        <w:rPr>
          <w:sz w:val="28"/>
          <w:szCs w:val="28"/>
        </w:rPr>
        <w:t>ой</w:t>
      </w:r>
      <w:r w:rsidRPr="00302C38">
        <w:rPr>
          <w:sz w:val="28"/>
          <w:szCs w:val="28"/>
        </w:rPr>
        <w:t xml:space="preserve"> работ</w:t>
      </w:r>
      <w:r>
        <w:rPr>
          <w:sz w:val="28"/>
          <w:szCs w:val="28"/>
        </w:rPr>
        <w:t>ы</w:t>
      </w:r>
      <w:r w:rsidRPr="00302C38">
        <w:rPr>
          <w:sz w:val="28"/>
          <w:szCs w:val="28"/>
        </w:rPr>
        <w:t>, направленн</w:t>
      </w:r>
      <w:r>
        <w:rPr>
          <w:sz w:val="28"/>
          <w:szCs w:val="28"/>
        </w:rPr>
        <w:t>ой</w:t>
      </w:r>
      <w:r w:rsidRPr="00302C38">
        <w:rPr>
          <w:sz w:val="28"/>
          <w:szCs w:val="28"/>
        </w:rPr>
        <w:t xml:space="preserve"> на развитие у магистрантов способности к самостоятельным теоретическим и практическим суждениям и выводам, умения давать объективную оценку научной информации и свободно осуществлять научный поиск, стремления к применению научных знаний в образовательной деятельности.</w:t>
      </w:r>
    </w:p>
    <w:p w14:paraId="7E053CF0" w14:textId="52AE7563" w:rsidR="00525CD9" w:rsidRDefault="00525CD9" w:rsidP="00302C38">
      <w:pPr>
        <w:spacing w:line="360" w:lineRule="auto"/>
        <w:ind w:firstLine="709"/>
        <w:jc w:val="both"/>
        <w:rPr>
          <w:sz w:val="28"/>
          <w:szCs w:val="28"/>
        </w:rPr>
      </w:pPr>
      <w:r w:rsidRPr="00525CD9">
        <w:rPr>
          <w:sz w:val="28"/>
          <w:szCs w:val="28"/>
        </w:rPr>
        <w:t xml:space="preserve">Цель </w:t>
      </w:r>
      <w:r w:rsidR="00302C38">
        <w:rPr>
          <w:sz w:val="28"/>
          <w:szCs w:val="28"/>
        </w:rPr>
        <w:t>учебной</w:t>
      </w:r>
      <w:r w:rsidRPr="00525CD9">
        <w:rPr>
          <w:sz w:val="28"/>
          <w:szCs w:val="28"/>
        </w:rPr>
        <w:t xml:space="preserve"> практик</w:t>
      </w:r>
      <w:r>
        <w:rPr>
          <w:sz w:val="28"/>
          <w:szCs w:val="28"/>
        </w:rPr>
        <w:t>и</w:t>
      </w:r>
      <w:r w:rsidR="00B56E53">
        <w:rPr>
          <w:sz w:val="28"/>
          <w:szCs w:val="28"/>
        </w:rPr>
        <w:t xml:space="preserve"> в форме</w:t>
      </w:r>
      <w:r w:rsidR="00302C38">
        <w:rPr>
          <w:sz w:val="28"/>
          <w:szCs w:val="28"/>
        </w:rPr>
        <w:t xml:space="preserve"> НИР (получение первичных навыков НИД) </w:t>
      </w:r>
      <w:r w:rsidRPr="00525CD9">
        <w:rPr>
          <w:sz w:val="28"/>
          <w:szCs w:val="28"/>
        </w:rPr>
        <w:t xml:space="preserve"> </w:t>
      </w:r>
      <w:r w:rsidR="00302C38" w:rsidRPr="00302C38">
        <w:rPr>
          <w:sz w:val="28"/>
          <w:szCs w:val="28"/>
        </w:rPr>
        <w:t>— развитие у магистрантов личностных качеств, а также формирование универсальных и общепрофессиональных компетенций для осуществления аналитической деятельности в области экономики организации ФГОС ВО по направлению подготовки 38.04.01 Экономика</w:t>
      </w:r>
      <w:r w:rsidR="00302C38">
        <w:rPr>
          <w:sz w:val="28"/>
          <w:szCs w:val="28"/>
        </w:rPr>
        <w:t xml:space="preserve">, </w:t>
      </w:r>
      <w:r w:rsidR="00302C38" w:rsidRPr="00302C38">
        <w:rPr>
          <w:sz w:val="28"/>
          <w:szCs w:val="28"/>
        </w:rPr>
        <w:t>формирование первичных навыков самостоятельной научно-исследовательской деятельности, позволяющих проводить научные исследования: определение задания, постановка цели исследования, выбор инструментария исследований, сбор и аналитико-синтетическая переработка научной информации по теме исследования, подготовка отчета по теме исследования.</w:t>
      </w:r>
    </w:p>
    <w:p w14:paraId="29FFBCF3" w14:textId="495D0BEC" w:rsidR="00525CD9" w:rsidRDefault="00525CD9" w:rsidP="004A512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 время прохождения </w:t>
      </w:r>
      <w:r w:rsidR="00B56E53" w:rsidRPr="00525CD9">
        <w:rPr>
          <w:sz w:val="28"/>
          <w:szCs w:val="28"/>
        </w:rPr>
        <w:t>практик</w:t>
      </w:r>
      <w:r w:rsidR="00B56E53">
        <w:rPr>
          <w:sz w:val="28"/>
          <w:szCs w:val="28"/>
        </w:rPr>
        <w:t xml:space="preserve">и в форме НИР (получение первичных навыков НИД) </w:t>
      </w:r>
      <w:r>
        <w:rPr>
          <w:sz w:val="28"/>
          <w:szCs w:val="28"/>
        </w:rPr>
        <w:t>были решены следующие задачи:</w:t>
      </w:r>
    </w:p>
    <w:p w14:paraId="207B2DA8" w14:textId="77777777" w:rsidR="00302C38" w:rsidRPr="00D46873" w:rsidRDefault="00302C38" w:rsidP="00302C38">
      <w:pPr>
        <w:pStyle w:val="af1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 w:rsidRPr="00D46873">
        <w:rPr>
          <w:sz w:val="28"/>
          <w:szCs w:val="28"/>
        </w:rPr>
        <w:t>—</w:t>
      </w:r>
      <w:r w:rsidRPr="00D46873">
        <w:rPr>
          <w:sz w:val="28"/>
          <w:szCs w:val="28"/>
        </w:rPr>
        <w:tab/>
        <w:t>становление профессионального научно-исследовательского мышления магистрантов, формирование у них четкого представления об основных профессиональных задачах, способах их решения;</w:t>
      </w:r>
    </w:p>
    <w:p w14:paraId="30934473" w14:textId="77777777" w:rsidR="00302C38" w:rsidRPr="00D46873" w:rsidRDefault="00302C38" w:rsidP="00302C38">
      <w:pPr>
        <w:pStyle w:val="af1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 w:rsidRPr="00D46873">
        <w:rPr>
          <w:sz w:val="28"/>
          <w:szCs w:val="28"/>
        </w:rPr>
        <w:t>—</w:t>
      </w:r>
      <w:r w:rsidRPr="00D46873">
        <w:rPr>
          <w:sz w:val="28"/>
          <w:szCs w:val="28"/>
        </w:rPr>
        <w:tab/>
        <w:t>формирование умений использовать современные технологии сбора и аналитико-синтетической переработки научной информации, владение современными методами исследований;</w:t>
      </w:r>
    </w:p>
    <w:p w14:paraId="1CB5AF05" w14:textId="77777777" w:rsidR="00302C38" w:rsidRPr="00D46873" w:rsidRDefault="00302C38" w:rsidP="00302C38">
      <w:pPr>
        <w:pStyle w:val="af1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 w:rsidRPr="00D46873">
        <w:rPr>
          <w:sz w:val="28"/>
          <w:szCs w:val="28"/>
        </w:rPr>
        <w:t>—</w:t>
      </w:r>
      <w:r w:rsidRPr="00D46873">
        <w:rPr>
          <w:sz w:val="28"/>
          <w:szCs w:val="28"/>
        </w:rPr>
        <w:tab/>
        <w:t>обеспечение готовности к профессиональному самосовершенствованию, развитию инновационного мышления и творческого потенциала, профессионального мастерства;</w:t>
      </w:r>
    </w:p>
    <w:p w14:paraId="010811FC" w14:textId="77777777" w:rsidR="00302C38" w:rsidRPr="00D46873" w:rsidRDefault="00302C38" w:rsidP="00302C38">
      <w:pPr>
        <w:pStyle w:val="af1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 w:rsidRPr="00D46873">
        <w:rPr>
          <w:sz w:val="28"/>
          <w:szCs w:val="28"/>
        </w:rPr>
        <w:lastRenderedPageBreak/>
        <w:t>—</w:t>
      </w:r>
      <w:r w:rsidRPr="00D46873">
        <w:rPr>
          <w:sz w:val="28"/>
          <w:szCs w:val="28"/>
        </w:rPr>
        <w:tab/>
        <w:t>формирование навыков самостоятельного формулирования и решения задач, возникающих в ходе научно-исследовательской и аналитической деятельности и требующих углубленных профессиональных знаний;</w:t>
      </w:r>
    </w:p>
    <w:p w14:paraId="2DA6A8BF" w14:textId="77777777" w:rsidR="00302C38" w:rsidRPr="00D46873" w:rsidRDefault="00302C38" w:rsidP="00302C38">
      <w:pPr>
        <w:pStyle w:val="af1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 w:rsidRPr="00D46873">
        <w:rPr>
          <w:sz w:val="28"/>
          <w:szCs w:val="28"/>
        </w:rPr>
        <w:t>—</w:t>
      </w:r>
      <w:r w:rsidRPr="00D46873">
        <w:rPr>
          <w:sz w:val="28"/>
          <w:szCs w:val="28"/>
        </w:rPr>
        <w:tab/>
        <w:t>проведение библиографической работы с привлечением современных информационных технологий</w:t>
      </w:r>
      <w:r>
        <w:rPr>
          <w:sz w:val="28"/>
          <w:szCs w:val="28"/>
        </w:rPr>
        <w:t>;</w:t>
      </w:r>
    </w:p>
    <w:p w14:paraId="6DA463B4" w14:textId="77777777" w:rsidR="00302C38" w:rsidRDefault="00302C38" w:rsidP="00302C38">
      <w:pPr>
        <w:pStyle w:val="af1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 w:rsidRPr="00D46873">
        <w:rPr>
          <w:sz w:val="28"/>
          <w:szCs w:val="28"/>
        </w:rPr>
        <w:t>—</w:t>
      </w:r>
      <w:r w:rsidRPr="00D46873">
        <w:rPr>
          <w:sz w:val="28"/>
          <w:szCs w:val="28"/>
        </w:rPr>
        <w:tab/>
        <w:t xml:space="preserve">формирование навыка подготовки отчетов о проделанной научно-исследовательской работе. </w:t>
      </w:r>
    </w:p>
    <w:p w14:paraId="198405CF" w14:textId="306575DC" w:rsidR="00112234" w:rsidRDefault="00112234" w:rsidP="004A512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Результатами </w:t>
      </w:r>
      <w:r w:rsidR="00B56E53">
        <w:rPr>
          <w:sz w:val="28"/>
          <w:szCs w:val="28"/>
        </w:rPr>
        <w:t xml:space="preserve">учебной </w:t>
      </w:r>
      <w:r w:rsidR="00B56E53" w:rsidRPr="00525CD9">
        <w:rPr>
          <w:sz w:val="28"/>
          <w:szCs w:val="28"/>
        </w:rPr>
        <w:t>практик</w:t>
      </w:r>
      <w:r w:rsidR="00B56E53">
        <w:rPr>
          <w:sz w:val="28"/>
          <w:szCs w:val="28"/>
        </w:rPr>
        <w:t xml:space="preserve">и в форме НИР (получение первичных навыков НИД) </w:t>
      </w:r>
      <w:r>
        <w:rPr>
          <w:sz w:val="28"/>
          <w:szCs w:val="28"/>
        </w:rPr>
        <w:t>являются:</w:t>
      </w:r>
    </w:p>
    <w:p w14:paraId="78DFA5FF" w14:textId="60E7D2B6" w:rsidR="00112234" w:rsidRDefault="008B3D79" w:rsidP="004A512D">
      <w:pPr>
        <w:spacing w:line="360" w:lineRule="auto"/>
        <w:ind w:firstLine="709"/>
        <w:jc w:val="both"/>
        <w:rPr>
          <w:sz w:val="28"/>
          <w:szCs w:val="28"/>
        </w:rPr>
      </w:pPr>
      <w:r w:rsidRPr="00D46873">
        <w:rPr>
          <w:sz w:val="28"/>
          <w:szCs w:val="28"/>
        </w:rPr>
        <w:t>—</w:t>
      </w:r>
      <w:r w:rsidR="00112234">
        <w:rPr>
          <w:sz w:val="28"/>
          <w:szCs w:val="28"/>
        </w:rPr>
        <w:t xml:space="preserve"> накопление зна</w:t>
      </w:r>
      <w:r w:rsidR="002314DA">
        <w:rPr>
          <w:sz w:val="28"/>
          <w:szCs w:val="28"/>
        </w:rPr>
        <w:t xml:space="preserve">ний в </w:t>
      </w:r>
      <w:r w:rsidR="00B56E53">
        <w:rPr>
          <w:sz w:val="28"/>
          <w:szCs w:val="28"/>
        </w:rPr>
        <w:t>выбранной проблемной области экономики</w:t>
      </w:r>
      <w:r w:rsidR="00112234">
        <w:rPr>
          <w:sz w:val="28"/>
          <w:szCs w:val="28"/>
        </w:rPr>
        <w:t xml:space="preserve"> организации;</w:t>
      </w:r>
    </w:p>
    <w:p w14:paraId="47374325" w14:textId="5B1003C6" w:rsidR="00B56E53" w:rsidRDefault="008B3D79" w:rsidP="004A512D">
      <w:pPr>
        <w:spacing w:line="360" w:lineRule="auto"/>
        <w:ind w:firstLine="709"/>
        <w:jc w:val="both"/>
        <w:rPr>
          <w:sz w:val="28"/>
          <w:szCs w:val="28"/>
        </w:rPr>
      </w:pPr>
      <w:r w:rsidRPr="00D46873">
        <w:rPr>
          <w:sz w:val="28"/>
          <w:szCs w:val="28"/>
        </w:rPr>
        <w:t>—</w:t>
      </w:r>
      <w:r w:rsidR="00B56E53">
        <w:rPr>
          <w:sz w:val="28"/>
          <w:szCs w:val="28"/>
        </w:rPr>
        <w:t xml:space="preserve"> овладение первичными навыками научно-исследовательской деятельности; </w:t>
      </w:r>
    </w:p>
    <w:p w14:paraId="36F012A3" w14:textId="59323715" w:rsidR="00112234" w:rsidRDefault="008B3D79" w:rsidP="004A512D">
      <w:pPr>
        <w:spacing w:line="360" w:lineRule="auto"/>
        <w:ind w:firstLine="709"/>
        <w:jc w:val="both"/>
        <w:rPr>
          <w:sz w:val="28"/>
          <w:szCs w:val="28"/>
        </w:rPr>
      </w:pPr>
      <w:r w:rsidRPr="00D46873">
        <w:rPr>
          <w:sz w:val="28"/>
          <w:szCs w:val="28"/>
        </w:rPr>
        <w:t>—</w:t>
      </w:r>
      <w:r w:rsidR="00112234">
        <w:rPr>
          <w:sz w:val="28"/>
          <w:szCs w:val="28"/>
        </w:rPr>
        <w:t xml:space="preserve"> формирование способности проводить самостоятельные исследования, обосновывать актуальность и практическую значимость избранной темы научного исследования;</w:t>
      </w:r>
    </w:p>
    <w:p w14:paraId="3307B961" w14:textId="732FA681" w:rsidR="00112234" w:rsidRDefault="008B3D79" w:rsidP="004A512D">
      <w:pPr>
        <w:spacing w:line="360" w:lineRule="auto"/>
        <w:ind w:firstLine="709"/>
        <w:jc w:val="both"/>
        <w:rPr>
          <w:sz w:val="28"/>
          <w:szCs w:val="28"/>
        </w:rPr>
      </w:pPr>
      <w:r w:rsidRPr="00D46873">
        <w:rPr>
          <w:sz w:val="28"/>
          <w:szCs w:val="28"/>
        </w:rPr>
        <w:t>—</w:t>
      </w:r>
      <w:r w:rsidR="004A512D">
        <w:rPr>
          <w:sz w:val="28"/>
          <w:szCs w:val="28"/>
        </w:rPr>
        <w:t xml:space="preserve"> формирование проблемного поля для дальнейших научных исследований по теме магистерской диссертации.</w:t>
      </w:r>
    </w:p>
    <w:p w14:paraId="4CD6516A" w14:textId="2B21C230" w:rsidR="002D4C76" w:rsidRPr="00112234" w:rsidRDefault="002D4C76" w:rsidP="002D4C7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Таким образом, цель </w:t>
      </w:r>
      <w:r w:rsidR="00B56E53">
        <w:rPr>
          <w:sz w:val="28"/>
          <w:szCs w:val="28"/>
        </w:rPr>
        <w:t xml:space="preserve">учебной </w:t>
      </w:r>
      <w:r w:rsidR="00B56E53" w:rsidRPr="00525CD9">
        <w:rPr>
          <w:sz w:val="28"/>
          <w:szCs w:val="28"/>
        </w:rPr>
        <w:t>практик</w:t>
      </w:r>
      <w:r w:rsidR="00B56E53">
        <w:rPr>
          <w:sz w:val="28"/>
          <w:szCs w:val="28"/>
        </w:rPr>
        <w:t xml:space="preserve">и в форме НИР (получение первичных навыков НИД) </w:t>
      </w:r>
      <w:r>
        <w:rPr>
          <w:sz w:val="28"/>
          <w:szCs w:val="28"/>
        </w:rPr>
        <w:t>достигнута, поставленные задачи решены.</w:t>
      </w:r>
    </w:p>
    <w:p w14:paraId="54FE40CC" w14:textId="77777777" w:rsidR="00112234" w:rsidRDefault="004A512D" w:rsidP="004A512D">
      <w:pPr>
        <w:tabs>
          <w:tab w:val="left" w:pos="6234"/>
        </w:tabs>
        <w:spacing w:line="360" w:lineRule="auto"/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14:paraId="3908C487" w14:textId="77777777" w:rsidR="00112234" w:rsidRDefault="00112234" w:rsidP="004A512D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14:paraId="20683088" w14:textId="77777777" w:rsidR="00112234" w:rsidRDefault="00112234" w:rsidP="004A512D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14:paraId="581AA1CE" w14:textId="77777777" w:rsidR="00112234" w:rsidRDefault="00112234" w:rsidP="00C078BD">
      <w:pPr>
        <w:spacing w:line="360" w:lineRule="auto"/>
        <w:jc w:val="center"/>
        <w:rPr>
          <w:b/>
          <w:sz w:val="28"/>
          <w:szCs w:val="28"/>
        </w:rPr>
      </w:pPr>
    </w:p>
    <w:p w14:paraId="10BE31DB" w14:textId="77777777" w:rsidR="00112234" w:rsidRDefault="00112234" w:rsidP="00C078BD">
      <w:pPr>
        <w:spacing w:line="360" w:lineRule="auto"/>
        <w:jc w:val="center"/>
        <w:rPr>
          <w:b/>
          <w:sz w:val="28"/>
          <w:szCs w:val="28"/>
        </w:rPr>
      </w:pPr>
    </w:p>
    <w:p w14:paraId="6B8B661D" w14:textId="77777777" w:rsidR="00112234" w:rsidRDefault="00112234" w:rsidP="00C078BD">
      <w:pPr>
        <w:spacing w:line="360" w:lineRule="auto"/>
        <w:jc w:val="center"/>
        <w:rPr>
          <w:b/>
          <w:sz w:val="28"/>
          <w:szCs w:val="28"/>
        </w:rPr>
      </w:pPr>
    </w:p>
    <w:p w14:paraId="5DD95248" w14:textId="77777777" w:rsidR="00112234" w:rsidRDefault="00112234" w:rsidP="00C078BD">
      <w:pPr>
        <w:spacing w:line="360" w:lineRule="auto"/>
        <w:jc w:val="center"/>
        <w:rPr>
          <w:b/>
          <w:sz w:val="28"/>
          <w:szCs w:val="28"/>
        </w:rPr>
      </w:pPr>
    </w:p>
    <w:p w14:paraId="753675C9" w14:textId="77777777" w:rsidR="00112234" w:rsidRDefault="00112234" w:rsidP="00C078BD">
      <w:pPr>
        <w:spacing w:line="360" w:lineRule="auto"/>
        <w:jc w:val="center"/>
        <w:rPr>
          <w:b/>
          <w:sz w:val="28"/>
          <w:szCs w:val="28"/>
        </w:rPr>
      </w:pPr>
    </w:p>
    <w:p w14:paraId="455193DC" w14:textId="77777777" w:rsidR="00112234" w:rsidRDefault="00112234" w:rsidP="00C078BD">
      <w:pPr>
        <w:spacing w:line="360" w:lineRule="auto"/>
        <w:jc w:val="center"/>
        <w:rPr>
          <w:b/>
          <w:sz w:val="28"/>
          <w:szCs w:val="28"/>
        </w:rPr>
      </w:pPr>
    </w:p>
    <w:p w14:paraId="65A231DE" w14:textId="77777777" w:rsidR="00112234" w:rsidRDefault="00112234" w:rsidP="00C078BD">
      <w:pPr>
        <w:spacing w:line="360" w:lineRule="auto"/>
        <w:jc w:val="center"/>
        <w:rPr>
          <w:b/>
          <w:sz w:val="28"/>
          <w:szCs w:val="28"/>
        </w:rPr>
      </w:pPr>
    </w:p>
    <w:p w14:paraId="1A5FEE6A" w14:textId="77777777" w:rsidR="00112234" w:rsidRDefault="00112234" w:rsidP="00C078BD">
      <w:pPr>
        <w:spacing w:line="360" w:lineRule="auto"/>
        <w:jc w:val="center"/>
        <w:rPr>
          <w:b/>
          <w:sz w:val="28"/>
          <w:szCs w:val="28"/>
        </w:rPr>
      </w:pPr>
    </w:p>
    <w:p w14:paraId="3EADB4F3" w14:textId="0613A35F" w:rsidR="00FC42AE" w:rsidRPr="00247A46" w:rsidRDefault="00525CD9" w:rsidP="008B3D79">
      <w:pPr>
        <w:jc w:val="center"/>
        <w:rPr>
          <w:b/>
          <w:sz w:val="32"/>
          <w:szCs w:val="32"/>
        </w:rPr>
      </w:pPr>
      <w:r>
        <w:rPr>
          <w:b/>
          <w:sz w:val="28"/>
          <w:szCs w:val="28"/>
        </w:rPr>
        <w:br w:type="page"/>
      </w:r>
      <w:r w:rsidR="00E92F0E" w:rsidRPr="00247A46">
        <w:rPr>
          <w:b/>
          <w:sz w:val="32"/>
          <w:szCs w:val="32"/>
        </w:rPr>
        <w:lastRenderedPageBreak/>
        <w:t>Перечень использованных информационных ресурсов</w:t>
      </w:r>
    </w:p>
    <w:p w14:paraId="16F8ECA3" w14:textId="669AF890" w:rsidR="00E92F0E" w:rsidRDefault="00E92F0E" w:rsidP="00FC42AE">
      <w:pPr>
        <w:spacing w:line="360" w:lineRule="auto"/>
        <w:jc w:val="center"/>
        <w:rPr>
          <w:b/>
          <w:sz w:val="28"/>
          <w:szCs w:val="28"/>
        </w:rPr>
      </w:pPr>
    </w:p>
    <w:p w14:paraId="422FAE9F" w14:textId="7A6F5DA1" w:rsidR="00E92F0E" w:rsidRDefault="00E92F0E" w:rsidP="00DA2424">
      <w:pPr>
        <w:pStyle w:val="afe"/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E101EB">
        <w:rPr>
          <w:sz w:val="28"/>
          <w:szCs w:val="28"/>
        </w:rPr>
        <w:t xml:space="preserve">Методические указания и программа проведения </w:t>
      </w:r>
      <w:r w:rsidR="00464FE1">
        <w:rPr>
          <w:sz w:val="28"/>
          <w:szCs w:val="28"/>
        </w:rPr>
        <w:t>учебной</w:t>
      </w:r>
      <w:r w:rsidRPr="00E101EB">
        <w:rPr>
          <w:sz w:val="28"/>
          <w:szCs w:val="28"/>
        </w:rPr>
        <w:t xml:space="preserve"> </w:t>
      </w:r>
      <w:proofErr w:type="gramStart"/>
      <w:r w:rsidRPr="00E101EB">
        <w:rPr>
          <w:sz w:val="28"/>
          <w:szCs w:val="28"/>
        </w:rPr>
        <w:t>практики</w:t>
      </w:r>
      <w:r w:rsidR="00464FE1">
        <w:rPr>
          <w:sz w:val="28"/>
          <w:szCs w:val="28"/>
        </w:rPr>
        <w:t xml:space="preserve">: </w:t>
      </w:r>
      <w:r w:rsidRPr="00E101EB">
        <w:rPr>
          <w:sz w:val="28"/>
          <w:szCs w:val="28"/>
        </w:rPr>
        <w:t xml:space="preserve"> </w:t>
      </w:r>
      <w:r w:rsidR="00464FE1" w:rsidRPr="00464FE1">
        <w:rPr>
          <w:sz w:val="28"/>
          <w:szCs w:val="28"/>
        </w:rPr>
        <w:t>научно</w:t>
      </w:r>
      <w:proofErr w:type="gramEnd"/>
      <w:r w:rsidR="00464FE1" w:rsidRPr="00464FE1">
        <w:rPr>
          <w:sz w:val="28"/>
          <w:szCs w:val="28"/>
        </w:rPr>
        <w:t>-исследовательская работа (получение первичных навыков научно-исследовательской деятельности)</w:t>
      </w:r>
      <w:r w:rsidRPr="00E92F0E">
        <w:rPr>
          <w:sz w:val="28"/>
          <w:szCs w:val="28"/>
        </w:rPr>
        <w:t xml:space="preserve"> [Электронный ресурс]. </w:t>
      </w:r>
      <w:r w:rsidR="00464FE1">
        <w:rPr>
          <w:sz w:val="28"/>
          <w:szCs w:val="28"/>
        </w:rPr>
        <w:t>—</w:t>
      </w:r>
      <w:r w:rsidRPr="00E92F0E">
        <w:rPr>
          <w:sz w:val="28"/>
          <w:szCs w:val="28"/>
        </w:rPr>
        <w:t xml:space="preserve"> Режим </w:t>
      </w:r>
      <w:proofErr w:type="gramStart"/>
      <w:r w:rsidRPr="00E92F0E">
        <w:rPr>
          <w:sz w:val="28"/>
          <w:szCs w:val="28"/>
        </w:rPr>
        <w:t>доступа:  https://ntb.donstu.ru/system/files/2019-296-mu.pdf</w:t>
      </w:r>
      <w:proofErr w:type="gramEnd"/>
      <w:r w:rsidRPr="00E92F0E">
        <w:rPr>
          <w:sz w:val="28"/>
          <w:szCs w:val="28"/>
        </w:rPr>
        <w:t xml:space="preserve"> (дата обращения </w:t>
      </w:r>
      <w:r w:rsidR="00B56E53">
        <w:rPr>
          <w:sz w:val="28"/>
          <w:szCs w:val="28"/>
        </w:rPr>
        <w:t>13</w:t>
      </w:r>
      <w:r w:rsidRPr="00E92F0E">
        <w:rPr>
          <w:sz w:val="28"/>
          <w:szCs w:val="28"/>
        </w:rPr>
        <w:t>.</w:t>
      </w:r>
      <w:r w:rsidR="00B56E53">
        <w:rPr>
          <w:sz w:val="28"/>
          <w:szCs w:val="28"/>
        </w:rPr>
        <w:t>12</w:t>
      </w:r>
      <w:r w:rsidRPr="00E92F0E">
        <w:rPr>
          <w:sz w:val="28"/>
          <w:szCs w:val="28"/>
        </w:rPr>
        <w:t>.2021)</w:t>
      </w:r>
      <w:r w:rsidR="00464FE1">
        <w:rPr>
          <w:sz w:val="28"/>
          <w:szCs w:val="28"/>
        </w:rPr>
        <w:t>.</w:t>
      </w:r>
    </w:p>
    <w:p w14:paraId="38124ABD" w14:textId="393465EE" w:rsidR="008B3D79" w:rsidRPr="00DF27F6" w:rsidRDefault="008B3D79" w:rsidP="008B3D79">
      <w:pPr>
        <w:pStyle w:val="afe"/>
        <w:tabs>
          <w:tab w:val="left" w:pos="1134"/>
        </w:tabs>
        <w:spacing w:line="360" w:lineRule="auto"/>
        <w:ind w:left="709"/>
        <w:jc w:val="both"/>
        <w:rPr>
          <w:bCs/>
          <w:sz w:val="28"/>
          <w:szCs w:val="28"/>
          <w:highlight w:val="yellow"/>
        </w:rPr>
      </w:pPr>
      <w:r w:rsidRPr="00DF27F6">
        <w:rPr>
          <w:bCs/>
          <w:sz w:val="28"/>
          <w:szCs w:val="28"/>
          <w:highlight w:val="yellow"/>
        </w:rPr>
        <w:t>Привести здесь перечень статей, учебников, монография, на которые была дана аннотация, выполнен реферат</w:t>
      </w:r>
      <w:r>
        <w:rPr>
          <w:bCs/>
          <w:sz w:val="28"/>
          <w:szCs w:val="28"/>
          <w:highlight w:val="yellow"/>
        </w:rPr>
        <w:t xml:space="preserve"> (не менее 3 источников аннотирования + 3 источника реферирования)</w:t>
      </w:r>
    </w:p>
    <w:p w14:paraId="43EB40AC" w14:textId="5C08B433" w:rsidR="00B56E53" w:rsidRDefault="00DF27F6" w:rsidP="00DA2424">
      <w:pPr>
        <w:pStyle w:val="afe"/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bCs/>
          <w:sz w:val="28"/>
          <w:szCs w:val="28"/>
        </w:rPr>
      </w:pPr>
      <w:r w:rsidRPr="00DF27F6">
        <w:rPr>
          <w:bCs/>
          <w:sz w:val="28"/>
          <w:szCs w:val="28"/>
        </w:rPr>
        <w:t xml:space="preserve">Цифровая трансформация экономики и менеджмента: </w:t>
      </w:r>
      <w:proofErr w:type="spellStart"/>
      <w:r w:rsidRPr="00DF27F6">
        <w:rPr>
          <w:bCs/>
          <w:sz w:val="28"/>
          <w:szCs w:val="28"/>
        </w:rPr>
        <w:t>моногр</w:t>
      </w:r>
      <w:proofErr w:type="spellEnd"/>
      <w:r w:rsidRPr="00DF27F6">
        <w:rPr>
          <w:bCs/>
          <w:sz w:val="28"/>
          <w:szCs w:val="28"/>
        </w:rPr>
        <w:t xml:space="preserve">. / Н.А. Андреева, К.А. </w:t>
      </w:r>
      <w:proofErr w:type="spellStart"/>
      <w:r w:rsidRPr="00DF27F6">
        <w:rPr>
          <w:bCs/>
          <w:sz w:val="28"/>
          <w:szCs w:val="28"/>
        </w:rPr>
        <w:t>Бармута</w:t>
      </w:r>
      <w:proofErr w:type="spellEnd"/>
      <w:r w:rsidRPr="00DF27F6">
        <w:rPr>
          <w:bCs/>
          <w:sz w:val="28"/>
          <w:szCs w:val="28"/>
        </w:rPr>
        <w:t xml:space="preserve">, И.О. Богданова и др.; под общ. ред. К.А. </w:t>
      </w:r>
      <w:proofErr w:type="spellStart"/>
      <w:r w:rsidRPr="00DF27F6">
        <w:rPr>
          <w:bCs/>
          <w:sz w:val="28"/>
          <w:szCs w:val="28"/>
        </w:rPr>
        <w:t>Бармуты</w:t>
      </w:r>
      <w:proofErr w:type="spellEnd"/>
      <w:r w:rsidRPr="00DF27F6">
        <w:rPr>
          <w:bCs/>
          <w:sz w:val="28"/>
          <w:szCs w:val="28"/>
        </w:rPr>
        <w:t xml:space="preserve">; Донской гос. техн. ун-т. – </w:t>
      </w:r>
      <w:proofErr w:type="spellStart"/>
      <w:r w:rsidRPr="00DF27F6">
        <w:rPr>
          <w:bCs/>
          <w:sz w:val="28"/>
          <w:szCs w:val="28"/>
        </w:rPr>
        <w:t>Ростов</w:t>
      </w:r>
      <w:proofErr w:type="spellEnd"/>
      <w:r w:rsidRPr="00DF27F6">
        <w:rPr>
          <w:bCs/>
          <w:sz w:val="28"/>
          <w:szCs w:val="28"/>
        </w:rPr>
        <w:t>-на-Дону: ДГТУ, 2019. – 197 с.</w:t>
      </w:r>
    </w:p>
    <w:p w14:paraId="54F5E2E4" w14:textId="5F7DFAA3" w:rsidR="00DF27F6" w:rsidRPr="00DF27F6" w:rsidRDefault="00DF27F6" w:rsidP="00DA2424">
      <w:pPr>
        <w:pStyle w:val="afe"/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bCs/>
          <w:sz w:val="28"/>
          <w:szCs w:val="28"/>
        </w:rPr>
      </w:pPr>
      <w:r w:rsidRPr="00DF27F6">
        <w:rPr>
          <w:bCs/>
          <w:sz w:val="28"/>
          <w:szCs w:val="28"/>
        </w:rPr>
        <w:t xml:space="preserve">Гапоненко, Т.В. Разработка стратегии маркетинга в информационной экономике / Т.В. Гапоненко, Н.Н. Филин, Р.М. Булатова // Управленческий учет. </w:t>
      </w:r>
      <w:r>
        <w:rPr>
          <w:bCs/>
          <w:sz w:val="28"/>
          <w:szCs w:val="28"/>
        </w:rPr>
        <w:t xml:space="preserve">— </w:t>
      </w:r>
      <w:r w:rsidRPr="00DF27F6">
        <w:rPr>
          <w:bCs/>
          <w:sz w:val="28"/>
          <w:szCs w:val="28"/>
        </w:rPr>
        <w:t xml:space="preserve">2021. </w:t>
      </w:r>
      <w:r>
        <w:rPr>
          <w:bCs/>
          <w:sz w:val="28"/>
          <w:szCs w:val="28"/>
        </w:rPr>
        <w:t xml:space="preserve">— </w:t>
      </w:r>
      <w:r w:rsidRPr="00DF27F6">
        <w:rPr>
          <w:bCs/>
          <w:sz w:val="28"/>
          <w:szCs w:val="28"/>
        </w:rPr>
        <w:t>№ 4</w:t>
      </w:r>
      <w:r>
        <w:rPr>
          <w:bCs/>
          <w:sz w:val="28"/>
          <w:szCs w:val="28"/>
        </w:rPr>
        <w:t>–</w:t>
      </w:r>
      <w:r w:rsidRPr="00DF27F6">
        <w:rPr>
          <w:bCs/>
          <w:sz w:val="28"/>
          <w:szCs w:val="28"/>
        </w:rPr>
        <w:t xml:space="preserve">2. </w:t>
      </w:r>
      <w:r>
        <w:rPr>
          <w:bCs/>
          <w:sz w:val="28"/>
          <w:szCs w:val="28"/>
        </w:rPr>
        <w:t xml:space="preserve">— </w:t>
      </w:r>
      <w:r w:rsidRPr="00DF27F6">
        <w:rPr>
          <w:bCs/>
          <w:sz w:val="28"/>
          <w:szCs w:val="28"/>
        </w:rPr>
        <w:t>С. 314</w:t>
      </w:r>
      <w:r>
        <w:rPr>
          <w:bCs/>
          <w:sz w:val="28"/>
          <w:szCs w:val="28"/>
        </w:rPr>
        <w:t>–</w:t>
      </w:r>
      <w:r w:rsidRPr="00DF27F6">
        <w:rPr>
          <w:bCs/>
          <w:sz w:val="28"/>
          <w:szCs w:val="28"/>
        </w:rPr>
        <w:t>321.</w:t>
      </w:r>
    </w:p>
    <w:p w14:paraId="389F2279" w14:textId="6148C60E" w:rsidR="00A24CAF" w:rsidRDefault="00A24CAF" w:rsidP="00A24CAF">
      <w:pPr>
        <w:pStyle w:val="afe"/>
        <w:spacing w:line="360" w:lineRule="auto"/>
        <w:ind w:left="709"/>
        <w:jc w:val="both"/>
        <w:rPr>
          <w:bCs/>
          <w:sz w:val="28"/>
          <w:szCs w:val="28"/>
        </w:rPr>
      </w:pPr>
    </w:p>
    <w:p w14:paraId="3FE2E4BF" w14:textId="12EF37BF" w:rsidR="008B3D79" w:rsidRPr="003A01F9" w:rsidRDefault="008B3D79" w:rsidP="00A24CAF">
      <w:pPr>
        <w:pStyle w:val="afe"/>
        <w:spacing w:line="360" w:lineRule="auto"/>
        <w:ind w:left="709"/>
        <w:jc w:val="both"/>
        <w:rPr>
          <w:bCs/>
          <w:sz w:val="28"/>
          <w:szCs w:val="28"/>
        </w:rPr>
      </w:pPr>
      <w:r w:rsidRPr="008B3D79">
        <w:rPr>
          <w:bCs/>
          <w:sz w:val="28"/>
          <w:szCs w:val="28"/>
          <w:highlight w:val="yellow"/>
        </w:rPr>
        <w:t>Не менее 7 источников</w:t>
      </w:r>
    </w:p>
    <w:sectPr w:rsidR="008B3D79" w:rsidRPr="003A01F9" w:rsidSect="00245FDB">
      <w:pgSz w:w="11906" w:h="16838"/>
      <w:pgMar w:top="1134" w:right="567" w:bottom="1134" w:left="1134" w:header="709" w:footer="510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F7773D" w14:textId="77777777" w:rsidR="002A22F4" w:rsidRDefault="002A22F4">
      <w:r>
        <w:separator/>
      </w:r>
    </w:p>
  </w:endnote>
  <w:endnote w:type="continuationSeparator" w:id="0">
    <w:p w14:paraId="7D0D4254" w14:textId="77777777" w:rsidR="002A22F4" w:rsidRDefault="002A22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ISOCPEUR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ГОСТ тип А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000000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HiddenHorzOCR">
    <w:altName w:val="Times New Roman"/>
    <w:charset w:val="CC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1E69F9" w14:textId="77777777" w:rsidR="00F933FE" w:rsidRDefault="00F933FE" w:rsidP="00841ED8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66D46F97" w14:textId="77777777" w:rsidR="00F933FE" w:rsidRDefault="00F933FE" w:rsidP="00D96C99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52326D" w14:textId="77777777" w:rsidR="001F3BEC" w:rsidRDefault="001F3BEC">
    <w:pPr>
      <w:pStyle w:val="a7"/>
      <w:jc w:val="right"/>
    </w:pPr>
  </w:p>
  <w:p w14:paraId="2F652F7A" w14:textId="77777777" w:rsidR="001F3BEC" w:rsidRDefault="001F3BEC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0"/>
        <w:szCs w:val="20"/>
      </w:rPr>
      <w:id w:val="1906333343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14:paraId="441B35C3" w14:textId="42CA0A94" w:rsidR="003A249F" w:rsidRDefault="003A249F" w:rsidP="003A249F">
        <w:pPr>
          <w:pStyle w:val="a7"/>
        </w:pPr>
        <w:r w:rsidRPr="003A249F">
          <w:rPr>
            <w:sz w:val="20"/>
            <w:szCs w:val="20"/>
          </w:rPr>
          <w:t xml:space="preserve">Отчет по </w:t>
        </w:r>
        <w:r w:rsidR="00707B7B">
          <w:rPr>
            <w:sz w:val="20"/>
            <w:szCs w:val="20"/>
          </w:rPr>
          <w:t xml:space="preserve">учебной практике: </w:t>
        </w:r>
        <w:r w:rsidRPr="003A249F">
          <w:rPr>
            <w:sz w:val="20"/>
            <w:szCs w:val="20"/>
          </w:rPr>
          <w:t xml:space="preserve">НИР (получение первичных навыков </w:t>
        </w:r>
        <w:proofErr w:type="gramStart"/>
        <w:r w:rsidRPr="003A249F">
          <w:rPr>
            <w:sz w:val="20"/>
            <w:szCs w:val="20"/>
          </w:rPr>
          <w:t>НИД)  –</w:t>
        </w:r>
        <w:proofErr w:type="gramEnd"/>
        <w:r w:rsidRPr="003A249F">
          <w:rPr>
            <w:sz w:val="20"/>
            <w:szCs w:val="20"/>
          </w:rPr>
          <w:t xml:space="preserve"> УП.</w:t>
        </w:r>
        <w:r w:rsidRPr="003A249F">
          <w:rPr>
            <w:sz w:val="20"/>
            <w:szCs w:val="20"/>
            <w:highlight w:val="yellow"/>
          </w:rPr>
          <w:t>ХХ</w:t>
        </w:r>
        <w:r w:rsidRPr="003A249F">
          <w:rPr>
            <w:sz w:val="20"/>
            <w:szCs w:val="20"/>
          </w:rPr>
          <w:t>0000.000</w:t>
        </w:r>
        <w:r w:rsidRPr="003A249F">
          <w:t xml:space="preserve"> </w:t>
        </w:r>
        <w:r>
          <w:t xml:space="preserve">     </w:t>
        </w:r>
        <w:r>
          <w:tab/>
          <w:t xml:space="preserve">  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F37447F" w14:textId="26A90DE5" w:rsidR="00F933FE" w:rsidRPr="00245FDB" w:rsidRDefault="00F933FE" w:rsidP="00245FDB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987150" w14:textId="77777777" w:rsidR="002A22F4" w:rsidRDefault="002A22F4">
      <w:r>
        <w:separator/>
      </w:r>
    </w:p>
  </w:footnote>
  <w:footnote w:type="continuationSeparator" w:id="0">
    <w:p w14:paraId="5B8D6F53" w14:textId="77777777" w:rsidR="002A22F4" w:rsidRDefault="002A22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F7D30B" w14:textId="77777777" w:rsidR="00F933FE" w:rsidRDefault="00F933FE" w:rsidP="003C1385">
    <w:pPr>
      <w:pStyle w:val="aa"/>
      <w:tabs>
        <w:tab w:val="clear" w:pos="4677"/>
        <w:tab w:val="clear" w:pos="9355"/>
        <w:tab w:val="left" w:pos="4047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F6DD7" w14:textId="77777777" w:rsidR="00F933FE" w:rsidRDefault="00F933FE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singleLevel"/>
    <w:tmpl w:val="00000005"/>
    <w:name w:val="WW8Num7"/>
    <w:lvl w:ilvl="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07F62B74"/>
    <w:multiLevelType w:val="multilevel"/>
    <w:tmpl w:val="80326826"/>
    <w:lvl w:ilvl="0">
      <w:start w:val="1"/>
      <w:numFmt w:val="decimal"/>
      <w:pStyle w:val="a"/>
      <w:lvlText w:val="%1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95"/>
        </w:tabs>
        <w:ind w:left="495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95"/>
        </w:tabs>
        <w:ind w:left="79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55"/>
        </w:tabs>
        <w:ind w:left="115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155"/>
        </w:tabs>
        <w:ind w:left="115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515"/>
        </w:tabs>
        <w:ind w:left="151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515"/>
        </w:tabs>
        <w:ind w:left="151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75"/>
        </w:tabs>
        <w:ind w:left="187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235"/>
        </w:tabs>
        <w:ind w:left="2235" w:hanging="2160"/>
      </w:pPr>
      <w:rPr>
        <w:rFonts w:hint="default"/>
      </w:rPr>
    </w:lvl>
  </w:abstractNum>
  <w:abstractNum w:abstractNumId="2" w15:restartNumberingAfterBreak="0">
    <w:nsid w:val="125E5305"/>
    <w:multiLevelType w:val="hybridMultilevel"/>
    <w:tmpl w:val="F0B01E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E42ADD"/>
    <w:multiLevelType w:val="hybridMultilevel"/>
    <w:tmpl w:val="4ACCE6E2"/>
    <w:lvl w:ilvl="0" w:tplc="BDE6C51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535DE1"/>
    <w:multiLevelType w:val="hybridMultilevel"/>
    <w:tmpl w:val="56D0BEF0"/>
    <w:lvl w:ilvl="0" w:tplc="6534036A">
      <w:start w:val="1"/>
      <w:numFmt w:val="decimal"/>
      <w:lvlText w:val="%1."/>
      <w:lvlJc w:val="left"/>
      <w:pPr>
        <w:ind w:left="1032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38B42371"/>
    <w:multiLevelType w:val="hybridMultilevel"/>
    <w:tmpl w:val="C2027C70"/>
    <w:lvl w:ilvl="0" w:tplc="15023F56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EB0D3B"/>
    <w:multiLevelType w:val="hybridMultilevel"/>
    <w:tmpl w:val="32D6B774"/>
    <w:lvl w:ilvl="0" w:tplc="15023F56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D26A01"/>
    <w:multiLevelType w:val="hybridMultilevel"/>
    <w:tmpl w:val="E03AAD80"/>
    <w:lvl w:ilvl="0" w:tplc="BDE6C51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547886"/>
    <w:multiLevelType w:val="hybridMultilevel"/>
    <w:tmpl w:val="E790275E"/>
    <w:lvl w:ilvl="0" w:tplc="9B1E3F16">
      <w:numFmt w:val="bullet"/>
      <w:lvlText w:val="—"/>
      <w:lvlJc w:val="left"/>
      <w:pPr>
        <w:ind w:left="69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56" w:hanging="360"/>
      </w:pPr>
      <w:rPr>
        <w:rFonts w:ascii="Wingdings" w:hAnsi="Wingdings" w:hint="default"/>
      </w:rPr>
    </w:lvl>
  </w:abstractNum>
  <w:abstractNum w:abstractNumId="9" w15:restartNumberingAfterBreak="0">
    <w:nsid w:val="4F250937"/>
    <w:multiLevelType w:val="hybridMultilevel"/>
    <w:tmpl w:val="72B88B0C"/>
    <w:lvl w:ilvl="0" w:tplc="15023F56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3593F25"/>
    <w:multiLevelType w:val="multilevel"/>
    <w:tmpl w:val="0660F7F8"/>
    <w:lvl w:ilvl="0">
      <w:start w:val="1"/>
      <w:numFmt w:val="decimal"/>
      <w:pStyle w:val="a0"/>
      <w:lvlText w:val="%1"/>
      <w:lvlJc w:val="left"/>
      <w:pPr>
        <w:tabs>
          <w:tab w:val="num" w:pos="1183"/>
        </w:tabs>
        <w:ind w:left="49" w:firstLine="802"/>
      </w:pPr>
      <w:rPr>
        <w:rFonts w:hint="default"/>
        <w:b w:val="0"/>
      </w:rPr>
    </w:lvl>
    <w:lvl w:ilvl="1">
      <w:start w:val="1"/>
      <w:numFmt w:val="decimal"/>
      <w:pStyle w:val="1"/>
      <w:lvlText w:val="%1.%2  "/>
      <w:lvlJc w:val="left"/>
      <w:pPr>
        <w:tabs>
          <w:tab w:val="num" w:pos="1173"/>
        </w:tabs>
        <w:ind w:left="-131" w:firstLine="851"/>
      </w:pPr>
      <w:rPr>
        <w:rFonts w:hint="default"/>
        <w:b w:val="0"/>
        <w:color w:val="auto"/>
        <w:sz w:val="28"/>
        <w:szCs w:val="28"/>
      </w:rPr>
    </w:lvl>
    <w:lvl w:ilvl="2">
      <w:start w:val="1"/>
      <w:numFmt w:val="decimal"/>
      <w:lvlText w:val="%1.%2.%3"/>
      <w:lvlJc w:val="left"/>
      <w:pPr>
        <w:tabs>
          <w:tab w:val="num" w:pos="1588"/>
        </w:tabs>
        <w:ind w:left="0" w:firstLine="851"/>
      </w:pPr>
      <w:rPr>
        <w:rFonts w:hint="default"/>
        <w:sz w:val="28"/>
        <w:szCs w:val="28"/>
      </w:rPr>
    </w:lvl>
    <w:lvl w:ilvl="3">
      <w:start w:val="1"/>
      <w:numFmt w:val="decimal"/>
      <w:lvlText w:val="%1.%2.%3.%4"/>
      <w:lvlJc w:val="left"/>
      <w:pPr>
        <w:tabs>
          <w:tab w:val="num" w:pos="2552"/>
        </w:tabs>
        <w:ind w:left="1644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851"/>
        </w:tabs>
        <w:ind w:left="1644" w:firstLine="624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59402349"/>
    <w:multiLevelType w:val="multilevel"/>
    <w:tmpl w:val="090C4D9E"/>
    <w:lvl w:ilvl="0">
      <w:start w:val="2"/>
      <w:numFmt w:val="upperRoman"/>
      <w:lvlText w:val="%1."/>
      <w:lvlJc w:val="left"/>
      <w:pPr>
        <w:ind w:left="144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915" w:hanging="31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915" w:hanging="319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915" w:hanging="319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15" w:hanging="319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15" w:hanging="3195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15" w:hanging="3195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15" w:hanging="3195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915" w:hanging="3195"/>
      </w:pPr>
      <w:rPr>
        <w:rFonts w:hint="default"/>
      </w:rPr>
    </w:lvl>
  </w:abstractNum>
  <w:abstractNum w:abstractNumId="12" w15:restartNumberingAfterBreak="0">
    <w:nsid w:val="5E3A1A62"/>
    <w:multiLevelType w:val="hybridMultilevel"/>
    <w:tmpl w:val="BAEC6F20"/>
    <w:lvl w:ilvl="0" w:tplc="942E1838">
      <w:start w:val="1"/>
      <w:numFmt w:val="decimal"/>
      <w:pStyle w:val="a1"/>
      <w:lvlText w:val="%1."/>
      <w:lvlJc w:val="left"/>
      <w:pPr>
        <w:ind w:left="1571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3" w15:restartNumberingAfterBreak="0">
    <w:nsid w:val="5F614570"/>
    <w:multiLevelType w:val="hybridMultilevel"/>
    <w:tmpl w:val="5E125264"/>
    <w:lvl w:ilvl="0" w:tplc="BDE6C51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0666364"/>
    <w:multiLevelType w:val="hybridMultilevel"/>
    <w:tmpl w:val="68B0AD4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5DE52AE"/>
    <w:multiLevelType w:val="hybridMultilevel"/>
    <w:tmpl w:val="5C5CB092"/>
    <w:lvl w:ilvl="0" w:tplc="E06633C8">
      <w:start w:val="1"/>
      <w:numFmt w:val="decimal"/>
      <w:lvlText w:val="3.%1"/>
      <w:lvlJc w:val="left"/>
      <w:pPr>
        <w:ind w:left="362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7F4222C"/>
    <w:multiLevelType w:val="hybridMultilevel"/>
    <w:tmpl w:val="53B22D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3D49E8"/>
    <w:multiLevelType w:val="hybridMultilevel"/>
    <w:tmpl w:val="1A2EA3DC"/>
    <w:lvl w:ilvl="0" w:tplc="E06633C8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0"/>
  </w:num>
  <w:num w:numId="3">
    <w:abstractNumId w:val="1"/>
  </w:num>
  <w:num w:numId="4">
    <w:abstractNumId w:val="2"/>
  </w:num>
  <w:num w:numId="5">
    <w:abstractNumId w:val="11"/>
  </w:num>
  <w:num w:numId="6">
    <w:abstractNumId w:val="16"/>
  </w:num>
  <w:num w:numId="7">
    <w:abstractNumId w:val="4"/>
  </w:num>
  <w:num w:numId="8">
    <w:abstractNumId w:val="6"/>
  </w:num>
  <w:num w:numId="9">
    <w:abstractNumId w:val="7"/>
  </w:num>
  <w:num w:numId="10">
    <w:abstractNumId w:val="17"/>
  </w:num>
  <w:num w:numId="11">
    <w:abstractNumId w:val="15"/>
  </w:num>
  <w:num w:numId="12">
    <w:abstractNumId w:val="3"/>
  </w:num>
  <w:num w:numId="13">
    <w:abstractNumId w:val="5"/>
  </w:num>
  <w:num w:numId="14">
    <w:abstractNumId w:val="13"/>
  </w:num>
  <w:num w:numId="15">
    <w:abstractNumId w:val="9"/>
  </w:num>
  <w:num w:numId="16">
    <w:abstractNumId w:val="8"/>
  </w:num>
  <w:num w:numId="17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47DD"/>
    <w:rsid w:val="0000036C"/>
    <w:rsid w:val="00000CAD"/>
    <w:rsid w:val="00000D70"/>
    <w:rsid w:val="00000D96"/>
    <w:rsid w:val="00001515"/>
    <w:rsid w:val="00001BD2"/>
    <w:rsid w:val="00002C49"/>
    <w:rsid w:val="0000388D"/>
    <w:rsid w:val="000038E8"/>
    <w:rsid w:val="00003A48"/>
    <w:rsid w:val="000069B5"/>
    <w:rsid w:val="0001095F"/>
    <w:rsid w:val="00010C09"/>
    <w:rsid w:val="000121B3"/>
    <w:rsid w:val="0001237B"/>
    <w:rsid w:val="0001311F"/>
    <w:rsid w:val="00013BF4"/>
    <w:rsid w:val="00013DEF"/>
    <w:rsid w:val="000140C2"/>
    <w:rsid w:val="00014570"/>
    <w:rsid w:val="00014D5E"/>
    <w:rsid w:val="00014FDA"/>
    <w:rsid w:val="00015318"/>
    <w:rsid w:val="000209C5"/>
    <w:rsid w:val="0002315D"/>
    <w:rsid w:val="00023235"/>
    <w:rsid w:val="00023F4A"/>
    <w:rsid w:val="000242ED"/>
    <w:rsid w:val="00024D55"/>
    <w:rsid w:val="00024F20"/>
    <w:rsid w:val="000254F6"/>
    <w:rsid w:val="00025774"/>
    <w:rsid w:val="00027BCA"/>
    <w:rsid w:val="00030671"/>
    <w:rsid w:val="000316FD"/>
    <w:rsid w:val="00031BEF"/>
    <w:rsid w:val="00031C29"/>
    <w:rsid w:val="000327D1"/>
    <w:rsid w:val="00032C81"/>
    <w:rsid w:val="00032E9A"/>
    <w:rsid w:val="0003399B"/>
    <w:rsid w:val="00034B12"/>
    <w:rsid w:val="00035A5F"/>
    <w:rsid w:val="00036D68"/>
    <w:rsid w:val="00040D9C"/>
    <w:rsid w:val="0004129B"/>
    <w:rsid w:val="00042653"/>
    <w:rsid w:val="00043155"/>
    <w:rsid w:val="00043824"/>
    <w:rsid w:val="00044120"/>
    <w:rsid w:val="00044434"/>
    <w:rsid w:val="00044BF6"/>
    <w:rsid w:val="000462ED"/>
    <w:rsid w:val="0004671E"/>
    <w:rsid w:val="00050302"/>
    <w:rsid w:val="000510C4"/>
    <w:rsid w:val="00051672"/>
    <w:rsid w:val="000519DD"/>
    <w:rsid w:val="00051C8C"/>
    <w:rsid w:val="00054195"/>
    <w:rsid w:val="00054375"/>
    <w:rsid w:val="000550CA"/>
    <w:rsid w:val="000564EE"/>
    <w:rsid w:val="00056585"/>
    <w:rsid w:val="00061130"/>
    <w:rsid w:val="000612B2"/>
    <w:rsid w:val="00061742"/>
    <w:rsid w:val="000619A0"/>
    <w:rsid w:val="00061ADA"/>
    <w:rsid w:val="00061D16"/>
    <w:rsid w:val="00062067"/>
    <w:rsid w:val="0006298A"/>
    <w:rsid w:val="00065E05"/>
    <w:rsid w:val="00065E08"/>
    <w:rsid w:val="000662B2"/>
    <w:rsid w:val="000669AA"/>
    <w:rsid w:val="000677BB"/>
    <w:rsid w:val="0006798E"/>
    <w:rsid w:val="000710AC"/>
    <w:rsid w:val="0007252B"/>
    <w:rsid w:val="00072AE8"/>
    <w:rsid w:val="00073D98"/>
    <w:rsid w:val="000741B1"/>
    <w:rsid w:val="00075A03"/>
    <w:rsid w:val="000775EB"/>
    <w:rsid w:val="00080C26"/>
    <w:rsid w:val="000820CF"/>
    <w:rsid w:val="00082DBB"/>
    <w:rsid w:val="00082E67"/>
    <w:rsid w:val="00083115"/>
    <w:rsid w:val="000836D7"/>
    <w:rsid w:val="00083B99"/>
    <w:rsid w:val="0008456A"/>
    <w:rsid w:val="00085503"/>
    <w:rsid w:val="0008707F"/>
    <w:rsid w:val="00087315"/>
    <w:rsid w:val="00087683"/>
    <w:rsid w:val="000879C9"/>
    <w:rsid w:val="000909C3"/>
    <w:rsid w:val="00090A8F"/>
    <w:rsid w:val="00091483"/>
    <w:rsid w:val="000914F5"/>
    <w:rsid w:val="0009275A"/>
    <w:rsid w:val="0009285B"/>
    <w:rsid w:val="00093B12"/>
    <w:rsid w:val="00093F99"/>
    <w:rsid w:val="00094EE8"/>
    <w:rsid w:val="00095C2B"/>
    <w:rsid w:val="000960F4"/>
    <w:rsid w:val="00097022"/>
    <w:rsid w:val="0009763B"/>
    <w:rsid w:val="000979DB"/>
    <w:rsid w:val="00097AA9"/>
    <w:rsid w:val="000A01C7"/>
    <w:rsid w:val="000A050F"/>
    <w:rsid w:val="000A0588"/>
    <w:rsid w:val="000A0838"/>
    <w:rsid w:val="000A0BE7"/>
    <w:rsid w:val="000A16B5"/>
    <w:rsid w:val="000A19EE"/>
    <w:rsid w:val="000A1E5E"/>
    <w:rsid w:val="000A2282"/>
    <w:rsid w:val="000A24EC"/>
    <w:rsid w:val="000A2A0C"/>
    <w:rsid w:val="000A4E7C"/>
    <w:rsid w:val="000B0392"/>
    <w:rsid w:val="000B0E02"/>
    <w:rsid w:val="000B1CE1"/>
    <w:rsid w:val="000B20A0"/>
    <w:rsid w:val="000B2119"/>
    <w:rsid w:val="000B2372"/>
    <w:rsid w:val="000B28FC"/>
    <w:rsid w:val="000B2FA4"/>
    <w:rsid w:val="000B5BD5"/>
    <w:rsid w:val="000B67A3"/>
    <w:rsid w:val="000B6B6D"/>
    <w:rsid w:val="000C01B1"/>
    <w:rsid w:val="000C0B4E"/>
    <w:rsid w:val="000C0CFA"/>
    <w:rsid w:val="000C363F"/>
    <w:rsid w:val="000C4549"/>
    <w:rsid w:val="000C4D05"/>
    <w:rsid w:val="000C544F"/>
    <w:rsid w:val="000C5999"/>
    <w:rsid w:val="000C5BDC"/>
    <w:rsid w:val="000C646F"/>
    <w:rsid w:val="000C65A4"/>
    <w:rsid w:val="000C76D2"/>
    <w:rsid w:val="000D1044"/>
    <w:rsid w:val="000D3047"/>
    <w:rsid w:val="000D3FF5"/>
    <w:rsid w:val="000D4A86"/>
    <w:rsid w:val="000D6C57"/>
    <w:rsid w:val="000D7769"/>
    <w:rsid w:val="000E00A6"/>
    <w:rsid w:val="000E41AA"/>
    <w:rsid w:val="000E4DA1"/>
    <w:rsid w:val="000E57FC"/>
    <w:rsid w:val="000E6125"/>
    <w:rsid w:val="000E65E9"/>
    <w:rsid w:val="000E7F61"/>
    <w:rsid w:val="000F108C"/>
    <w:rsid w:val="000F12B0"/>
    <w:rsid w:val="000F294D"/>
    <w:rsid w:val="000F29C3"/>
    <w:rsid w:val="000F2AFB"/>
    <w:rsid w:val="000F2CC0"/>
    <w:rsid w:val="000F343C"/>
    <w:rsid w:val="000F43C7"/>
    <w:rsid w:val="000F4DBF"/>
    <w:rsid w:val="000F5471"/>
    <w:rsid w:val="000F567A"/>
    <w:rsid w:val="000F5A84"/>
    <w:rsid w:val="000F5EB3"/>
    <w:rsid w:val="000F664F"/>
    <w:rsid w:val="000F6F2B"/>
    <w:rsid w:val="000F6FE8"/>
    <w:rsid w:val="000F79FF"/>
    <w:rsid w:val="00100637"/>
    <w:rsid w:val="0010300A"/>
    <w:rsid w:val="00103B00"/>
    <w:rsid w:val="001056A8"/>
    <w:rsid w:val="001058DE"/>
    <w:rsid w:val="0010594F"/>
    <w:rsid w:val="00107A52"/>
    <w:rsid w:val="001110F7"/>
    <w:rsid w:val="00112234"/>
    <w:rsid w:val="00112812"/>
    <w:rsid w:val="00113806"/>
    <w:rsid w:val="001138D1"/>
    <w:rsid w:val="001146FE"/>
    <w:rsid w:val="00115FA0"/>
    <w:rsid w:val="001166B8"/>
    <w:rsid w:val="001200CD"/>
    <w:rsid w:val="00120147"/>
    <w:rsid w:val="001201A5"/>
    <w:rsid w:val="001215B2"/>
    <w:rsid w:val="001225E3"/>
    <w:rsid w:val="00122BC3"/>
    <w:rsid w:val="00122CCA"/>
    <w:rsid w:val="00125055"/>
    <w:rsid w:val="001251CA"/>
    <w:rsid w:val="001255CA"/>
    <w:rsid w:val="00126512"/>
    <w:rsid w:val="00126A7E"/>
    <w:rsid w:val="001271E8"/>
    <w:rsid w:val="0013022C"/>
    <w:rsid w:val="00130230"/>
    <w:rsid w:val="00130489"/>
    <w:rsid w:val="00130F16"/>
    <w:rsid w:val="001310A2"/>
    <w:rsid w:val="00132C03"/>
    <w:rsid w:val="00132D5D"/>
    <w:rsid w:val="001332D4"/>
    <w:rsid w:val="001335F9"/>
    <w:rsid w:val="001350A0"/>
    <w:rsid w:val="00135380"/>
    <w:rsid w:val="0013612E"/>
    <w:rsid w:val="00136D08"/>
    <w:rsid w:val="001370AC"/>
    <w:rsid w:val="00137C0B"/>
    <w:rsid w:val="0014050D"/>
    <w:rsid w:val="0014154F"/>
    <w:rsid w:val="001416DD"/>
    <w:rsid w:val="00143996"/>
    <w:rsid w:val="0014409A"/>
    <w:rsid w:val="001451FC"/>
    <w:rsid w:val="001453B2"/>
    <w:rsid w:val="00145539"/>
    <w:rsid w:val="001455EE"/>
    <w:rsid w:val="001455F0"/>
    <w:rsid w:val="00145CCB"/>
    <w:rsid w:val="00145D6C"/>
    <w:rsid w:val="00145EF3"/>
    <w:rsid w:val="001460FB"/>
    <w:rsid w:val="001464AD"/>
    <w:rsid w:val="00146856"/>
    <w:rsid w:val="0015048B"/>
    <w:rsid w:val="001507CC"/>
    <w:rsid w:val="00151581"/>
    <w:rsid w:val="00151E9D"/>
    <w:rsid w:val="00151F37"/>
    <w:rsid w:val="00152232"/>
    <w:rsid w:val="001545E3"/>
    <w:rsid w:val="001552D0"/>
    <w:rsid w:val="001553F5"/>
    <w:rsid w:val="00155DA5"/>
    <w:rsid w:val="001565E7"/>
    <w:rsid w:val="001619CA"/>
    <w:rsid w:val="00161C60"/>
    <w:rsid w:val="00163069"/>
    <w:rsid w:val="0016372B"/>
    <w:rsid w:val="00163A5A"/>
    <w:rsid w:val="001646B5"/>
    <w:rsid w:val="0016473F"/>
    <w:rsid w:val="001651C5"/>
    <w:rsid w:val="001657AF"/>
    <w:rsid w:val="001661E1"/>
    <w:rsid w:val="00166256"/>
    <w:rsid w:val="00166FD6"/>
    <w:rsid w:val="00167D58"/>
    <w:rsid w:val="00170565"/>
    <w:rsid w:val="0017097B"/>
    <w:rsid w:val="00170BDA"/>
    <w:rsid w:val="001710FA"/>
    <w:rsid w:val="0017123B"/>
    <w:rsid w:val="001729C0"/>
    <w:rsid w:val="00172ACB"/>
    <w:rsid w:val="00172E95"/>
    <w:rsid w:val="001753BC"/>
    <w:rsid w:val="00176BC5"/>
    <w:rsid w:val="00177183"/>
    <w:rsid w:val="0017769C"/>
    <w:rsid w:val="00177D90"/>
    <w:rsid w:val="001807A4"/>
    <w:rsid w:val="00180C06"/>
    <w:rsid w:val="001818BD"/>
    <w:rsid w:val="00184287"/>
    <w:rsid w:val="0018516D"/>
    <w:rsid w:val="00187902"/>
    <w:rsid w:val="00187F80"/>
    <w:rsid w:val="00190F8B"/>
    <w:rsid w:val="0019165F"/>
    <w:rsid w:val="001917F8"/>
    <w:rsid w:val="001918B0"/>
    <w:rsid w:val="00191A54"/>
    <w:rsid w:val="00191DDC"/>
    <w:rsid w:val="0019400E"/>
    <w:rsid w:val="00194EBA"/>
    <w:rsid w:val="0019638E"/>
    <w:rsid w:val="00196618"/>
    <w:rsid w:val="001A0381"/>
    <w:rsid w:val="001A0487"/>
    <w:rsid w:val="001A281D"/>
    <w:rsid w:val="001A2929"/>
    <w:rsid w:val="001A33DE"/>
    <w:rsid w:val="001A5737"/>
    <w:rsid w:val="001A68AB"/>
    <w:rsid w:val="001A6FC6"/>
    <w:rsid w:val="001A7D01"/>
    <w:rsid w:val="001B0129"/>
    <w:rsid w:val="001B013D"/>
    <w:rsid w:val="001B10EA"/>
    <w:rsid w:val="001B1D1F"/>
    <w:rsid w:val="001B1DEE"/>
    <w:rsid w:val="001B36C6"/>
    <w:rsid w:val="001B3B09"/>
    <w:rsid w:val="001B42E8"/>
    <w:rsid w:val="001B48D5"/>
    <w:rsid w:val="001B5698"/>
    <w:rsid w:val="001B5958"/>
    <w:rsid w:val="001B664F"/>
    <w:rsid w:val="001B751B"/>
    <w:rsid w:val="001B76B1"/>
    <w:rsid w:val="001B7787"/>
    <w:rsid w:val="001C0C9A"/>
    <w:rsid w:val="001C2842"/>
    <w:rsid w:val="001C3B0C"/>
    <w:rsid w:val="001C3B20"/>
    <w:rsid w:val="001C4232"/>
    <w:rsid w:val="001C4896"/>
    <w:rsid w:val="001C50FB"/>
    <w:rsid w:val="001C6B11"/>
    <w:rsid w:val="001C7821"/>
    <w:rsid w:val="001D12DE"/>
    <w:rsid w:val="001D13D1"/>
    <w:rsid w:val="001D1946"/>
    <w:rsid w:val="001D2487"/>
    <w:rsid w:val="001D28CF"/>
    <w:rsid w:val="001D3754"/>
    <w:rsid w:val="001D4FC0"/>
    <w:rsid w:val="001D5F34"/>
    <w:rsid w:val="001D710B"/>
    <w:rsid w:val="001D78A0"/>
    <w:rsid w:val="001D7C95"/>
    <w:rsid w:val="001E065B"/>
    <w:rsid w:val="001E0A3C"/>
    <w:rsid w:val="001E0C14"/>
    <w:rsid w:val="001E0F73"/>
    <w:rsid w:val="001E122A"/>
    <w:rsid w:val="001E357E"/>
    <w:rsid w:val="001E3B7D"/>
    <w:rsid w:val="001E451E"/>
    <w:rsid w:val="001E4629"/>
    <w:rsid w:val="001E4DE9"/>
    <w:rsid w:val="001E653A"/>
    <w:rsid w:val="001E6F82"/>
    <w:rsid w:val="001E7A81"/>
    <w:rsid w:val="001E7ACE"/>
    <w:rsid w:val="001F0EB0"/>
    <w:rsid w:val="001F1244"/>
    <w:rsid w:val="001F19E4"/>
    <w:rsid w:val="001F3597"/>
    <w:rsid w:val="001F3BEC"/>
    <w:rsid w:val="001F3D95"/>
    <w:rsid w:val="001F44D0"/>
    <w:rsid w:val="001F493E"/>
    <w:rsid w:val="001F5385"/>
    <w:rsid w:val="001F6170"/>
    <w:rsid w:val="001F7242"/>
    <w:rsid w:val="00201F75"/>
    <w:rsid w:val="002020AE"/>
    <w:rsid w:val="0020319F"/>
    <w:rsid w:val="002036D2"/>
    <w:rsid w:val="00205153"/>
    <w:rsid w:val="00206E71"/>
    <w:rsid w:val="00207191"/>
    <w:rsid w:val="002100BB"/>
    <w:rsid w:val="0021073C"/>
    <w:rsid w:val="0021130B"/>
    <w:rsid w:val="002113F5"/>
    <w:rsid w:val="00211E46"/>
    <w:rsid w:val="00212530"/>
    <w:rsid w:val="002125A4"/>
    <w:rsid w:val="00212917"/>
    <w:rsid w:val="00212A92"/>
    <w:rsid w:val="00212BCB"/>
    <w:rsid w:val="00212EE5"/>
    <w:rsid w:val="002136C3"/>
    <w:rsid w:val="00213A09"/>
    <w:rsid w:val="00213AB4"/>
    <w:rsid w:val="00214123"/>
    <w:rsid w:val="0021445C"/>
    <w:rsid w:val="00214E71"/>
    <w:rsid w:val="00222699"/>
    <w:rsid w:val="00222C8A"/>
    <w:rsid w:val="00223374"/>
    <w:rsid w:val="002236F7"/>
    <w:rsid w:val="00223F90"/>
    <w:rsid w:val="00225075"/>
    <w:rsid w:val="00225DD7"/>
    <w:rsid w:val="00226A9D"/>
    <w:rsid w:val="002310D3"/>
    <w:rsid w:val="002314DA"/>
    <w:rsid w:val="002323AD"/>
    <w:rsid w:val="00232680"/>
    <w:rsid w:val="0023506A"/>
    <w:rsid w:val="0023713B"/>
    <w:rsid w:val="002375DE"/>
    <w:rsid w:val="0023773C"/>
    <w:rsid w:val="00237A33"/>
    <w:rsid w:val="00237B2A"/>
    <w:rsid w:val="00237B76"/>
    <w:rsid w:val="00241965"/>
    <w:rsid w:val="0024212B"/>
    <w:rsid w:val="00242B77"/>
    <w:rsid w:val="0024489D"/>
    <w:rsid w:val="00244B9E"/>
    <w:rsid w:val="00245289"/>
    <w:rsid w:val="00245AA9"/>
    <w:rsid w:val="00245FDB"/>
    <w:rsid w:val="002474DD"/>
    <w:rsid w:val="00247A46"/>
    <w:rsid w:val="00250198"/>
    <w:rsid w:val="00250AC6"/>
    <w:rsid w:val="00251781"/>
    <w:rsid w:val="00251833"/>
    <w:rsid w:val="00251FFC"/>
    <w:rsid w:val="00252A02"/>
    <w:rsid w:val="00252A1C"/>
    <w:rsid w:val="0025359C"/>
    <w:rsid w:val="00253AD3"/>
    <w:rsid w:val="00254E50"/>
    <w:rsid w:val="002557C7"/>
    <w:rsid w:val="0025695E"/>
    <w:rsid w:val="00256C7D"/>
    <w:rsid w:val="0025787B"/>
    <w:rsid w:val="00260521"/>
    <w:rsid w:val="00260A69"/>
    <w:rsid w:val="00260AF6"/>
    <w:rsid w:val="00260E9C"/>
    <w:rsid w:val="00264375"/>
    <w:rsid w:val="00264BBD"/>
    <w:rsid w:val="00264FE4"/>
    <w:rsid w:val="00267CE1"/>
    <w:rsid w:val="00267EB9"/>
    <w:rsid w:val="0027166E"/>
    <w:rsid w:val="00271AA5"/>
    <w:rsid w:val="00271F84"/>
    <w:rsid w:val="0027267B"/>
    <w:rsid w:val="00272957"/>
    <w:rsid w:val="00275CCF"/>
    <w:rsid w:val="00276238"/>
    <w:rsid w:val="00277337"/>
    <w:rsid w:val="00277361"/>
    <w:rsid w:val="00277469"/>
    <w:rsid w:val="0028009A"/>
    <w:rsid w:val="002806C1"/>
    <w:rsid w:val="002813DC"/>
    <w:rsid w:val="002817FA"/>
    <w:rsid w:val="0028195B"/>
    <w:rsid w:val="00282314"/>
    <w:rsid w:val="002831F7"/>
    <w:rsid w:val="00284AFB"/>
    <w:rsid w:val="00285DAF"/>
    <w:rsid w:val="00286633"/>
    <w:rsid w:val="0028799B"/>
    <w:rsid w:val="00287B1D"/>
    <w:rsid w:val="00290D4F"/>
    <w:rsid w:val="00290F80"/>
    <w:rsid w:val="00291B79"/>
    <w:rsid w:val="0029200C"/>
    <w:rsid w:val="0029289B"/>
    <w:rsid w:val="00294A0C"/>
    <w:rsid w:val="0029624A"/>
    <w:rsid w:val="00296E2D"/>
    <w:rsid w:val="00297BE3"/>
    <w:rsid w:val="002A0E00"/>
    <w:rsid w:val="002A22F4"/>
    <w:rsid w:val="002A3B7A"/>
    <w:rsid w:val="002A3C01"/>
    <w:rsid w:val="002A448B"/>
    <w:rsid w:val="002A4B92"/>
    <w:rsid w:val="002A71AB"/>
    <w:rsid w:val="002A72AE"/>
    <w:rsid w:val="002B034E"/>
    <w:rsid w:val="002B121D"/>
    <w:rsid w:val="002B1C45"/>
    <w:rsid w:val="002B343E"/>
    <w:rsid w:val="002B3F35"/>
    <w:rsid w:val="002B5099"/>
    <w:rsid w:val="002B533C"/>
    <w:rsid w:val="002B5B81"/>
    <w:rsid w:val="002B6323"/>
    <w:rsid w:val="002B6D99"/>
    <w:rsid w:val="002C0795"/>
    <w:rsid w:val="002C0B57"/>
    <w:rsid w:val="002C2767"/>
    <w:rsid w:val="002C30EA"/>
    <w:rsid w:val="002C427F"/>
    <w:rsid w:val="002C45E4"/>
    <w:rsid w:val="002C4A39"/>
    <w:rsid w:val="002C5333"/>
    <w:rsid w:val="002C5EAC"/>
    <w:rsid w:val="002C6EDB"/>
    <w:rsid w:val="002C7012"/>
    <w:rsid w:val="002C7525"/>
    <w:rsid w:val="002C7D2A"/>
    <w:rsid w:val="002D13D9"/>
    <w:rsid w:val="002D1521"/>
    <w:rsid w:val="002D178E"/>
    <w:rsid w:val="002D2389"/>
    <w:rsid w:val="002D28E1"/>
    <w:rsid w:val="002D2B3A"/>
    <w:rsid w:val="002D2F2C"/>
    <w:rsid w:val="002D3877"/>
    <w:rsid w:val="002D406E"/>
    <w:rsid w:val="002D4C76"/>
    <w:rsid w:val="002D4CC1"/>
    <w:rsid w:val="002D4D1E"/>
    <w:rsid w:val="002D5913"/>
    <w:rsid w:val="002D6292"/>
    <w:rsid w:val="002D68C2"/>
    <w:rsid w:val="002E0165"/>
    <w:rsid w:val="002E0A09"/>
    <w:rsid w:val="002E11E5"/>
    <w:rsid w:val="002E2C85"/>
    <w:rsid w:val="002E346F"/>
    <w:rsid w:val="002E388A"/>
    <w:rsid w:val="002E4DC1"/>
    <w:rsid w:val="002E6305"/>
    <w:rsid w:val="002E675C"/>
    <w:rsid w:val="002F054B"/>
    <w:rsid w:val="002F0B87"/>
    <w:rsid w:val="002F1A8B"/>
    <w:rsid w:val="002F22C7"/>
    <w:rsid w:val="002F2322"/>
    <w:rsid w:val="002F2D13"/>
    <w:rsid w:val="002F5340"/>
    <w:rsid w:val="002F5CEB"/>
    <w:rsid w:val="002F5F7F"/>
    <w:rsid w:val="002F61C6"/>
    <w:rsid w:val="002F754A"/>
    <w:rsid w:val="002F769A"/>
    <w:rsid w:val="002F7AD5"/>
    <w:rsid w:val="00301C03"/>
    <w:rsid w:val="003023AB"/>
    <w:rsid w:val="00302C38"/>
    <w:rsid w:val="00303AB4"/>
    <w:rsid w:val="003074FB"/>
    <w:rsid w:val="00310345"/>
    <w:rsid w:val="00310508"/>
    <w:rsid w:val="0031152F"/>
    <w:rsid w:val="003139AC"/>
    <w:rsid w:val="003156A8"/>
    <w:rsid w:val="003158B9"/>
    <w:rsid w:val="00315D3F"/>
    <w:rsid w:val="00315E8B"/>
    <w:rsid w:val="003173AE"/>
    <w:rsid w:val="00317E48"/>
    <w:rsid w:val="00321A23"/>
    <w:rsid w:val="00321E39"/>
    <w:rsid w:val="0032286F"/>
    <w:rsid w:val="00322ED9"/>
    <w:rsid w:val="003237BD"/>
    <w:rsid w:val="00323CE5"/>
    <w:rsid w:val="00323DF6"/>
    <w:rsid w:val="003305F6"/>
    <w:rsid w:val="00330D8F"/>
    <w:rsid w:val="00331133"/>
    <w:rsid w:val="003320D7"/>
    <w:rsid w:val="00332AEC"/>
    <w:rsid w:val="00332E44"/>
    <w:rsid w:val="00333EC7"/>
    <w:rsid w:val="00334143"/>
    <w:rsid w:val="00334239"/>
    <w:rsid w:val="00334A2C"/>
    <w:rsid w:val="00335CE1"/>
    <w:rsid w:val="00336320"/>
    <w:rsid w:val="00336E61"/>
    <w:rsid w:val="00337A78"/>
    <w:rsid w:val="00340137"/>
    <w:rsid w:val="003403A6"/>
    <w:rsid w:val="00340440"/>
    <w:rsid w:val="003408E7"/>
    <w:rsid w:val="003413C0"/>
    <w:rsid w:val="0034163E"/>
    <w:rsid w:val="0034169D"/>
    <w:rsid w:val="00341EE9"/>
    <w:rsid w:val="00342BAC"/>
    <w:rsid w:val="00343461"/>
    <w:rsid w:val="00343B90"/>
    <w:rsid w:val="0034650C"/>
    <w:rsid w:val="003469D6"/>
    <w:rsid w:val="00346CDE"/>
    <w:rsid w:val="00347AC4"/>
    <w:rsid w:val="00350DC5"/>
    <w:rsid w:val="00352C9B"/>
    <w:rsid w:val="00353EAE"/>
    <w:rsid w:val="00354E9A"/>
    <w:rsid w:val="003552BB"/>
    <w:rsid w:val="00355C45"/>
    <w:rsid w:val="00355F2F"/>
    <w:rsid w:val="00356347"/>
    <w:rsid w:val="003619F4"/>
    <w:rsid w:val="00361C99"/>
    <w:rsid w:val="0036286C"/>
    <w:rsid w:val="00363143"/>
    <w:rsid w:val="00363E3E"/>
    <w:rsid w:val="0036421C"/>
    <w:rsid w:val="00364BDA"/>
    <w:rsid w:val="003650F2"/>
    <w:rsid w:val="00365989"/>
    <w:rsid w:val="003672E1"/>
    <w:rsid w:val="0036788D"/>
    <w:rsid w:val="00367D00"/>
    <w:rsid w:val="00370321"/>
    <w:rsid w:val="003704AC"/>
    <w:rsid w:val="00371EAC"/>
    <w:rsid w:val="003727CF"/>
    <w:rsid w:val="00373C59"/>
    <w:rsid w:val="00373DAB"/>
    <w:rsid w:val="00375ABF"/>
    <w:rsid w:val="00375EC1"/>
    <w:rsid w:val="003775DD"/>
    <w:rsid w:val="00377979"/>
    <w:rsid w:val="00380F13"/>
    <w:rsid w:val="003810B5"/>
    <w:rsid w:val="00382415"/>
    <w:rsid w:val="00382670"/>
    <w:rsid w:val="00382823"/>
    <w:rsid w:val="00382ACB"/>
    <w:rsid w:val="0038347D"/>
    <w:rsid w:val="003839DE"/>
    <w:rsid w:val="00383B80"/>
    <w:rsid w:val="0038484F"/>
    <w:rsid w:val="00384D46"/>
    <w:rsid w:val="00385C33"/>
    <w:rsid w:val="003862CE"/>
    <w:rsid w:val="00387637"/>
    <w:rsid w:val="00387D77"/>
    <w:rsid w:val="00391DE6"/>
    <w:rsid w:val="00391F20"/>
    <w:rsid w:val="00394030"/>
    <w:rsid w:val="0039405C"/>
    <w:rsid w:val="00394123"/>
    <w:rsid w:val="00394610"/>
    <w:rsid w:val="00394745"/>
    <w:rsid w:val="003954D6"/>
    <w:rsid w:val="00397B45"/>
    <w:rsid w:val="00397E16"/>
    <w:rsid w:val="00397FE3"/>
    <w:rsid w:val="003A009F"/>
    <w:rsid w:val="003A01F9"/>
    <w:rsid w:val="003A0F49"/>
    <w:rsid w:val="003A19BE"/>
    <w:rsid w:val="003A1CA0"/>
    <w:rsid w:val="003A1F05"/>
    <w:rsid w:val="003A21C8"/>
    <w:rsid w:val="003A249F"/>
    <w:rsid w:val="003A2C16"/>
    <w:rsid w:val="003A3B8F"/>
    <w:rsid w:val="003A4317"/>
    <w:rsid w:val="003A4E57"/>
    <w:rsid w:val="003A6224"/>
    <w:rsid w:val="003A6818"/>
    <w:rsid w:val="003A75D2"/>
    <w:rsid w:val="003A7985"/>
    <w:rsid w:val="003B004E"/>
    <w:rsid w:val="003B25B5"/>
    <w:rsid w:val="003B2885"/>
    <w:rsid w:val="003B2E79"/>
    <w:rsid w:val="003B37A4"/>
    <w:rsid w:val="003B3C6B"/>
    <w:rsid w:val="003B52FD"/>
    <w:rsid w:val="003B5ED9"/>
    <w:rsid w:val="003B734C"/>
    <w:rsid w:val="003B7F10"/>
    <w:rsid w:val="003C1385"/>
    <w:rsid w:val="003C16A4"/>
    <w:rsid w:val="003C181B"/>
    <w:rsid w:val="003C3BEF"/>
    <w:rsid w:val="003C3E7B"/>
    <w:rsid w:val="003C58C5"/>
    <w:rsid w:val="003C7806"/>
    <w:rsid w:val="003D23DF"/>
    <w:rsid w:val="003D281E"/>
    <w:rsid w:val="003D3295"/>
    <w:rsid w:val="003D36B8"/>
    <w:rsid w:val="003D3E0A"/>
    <w:rsid w:val="003D3E3B"/>
    <w:rsid w:val="003D4BD4"/>
    <w:rsid w:val="003D542C"/>
    <w:rsid w:val="003D68DC"/>
    <w:rsid w:val="003D6B2E"/>
    <w:rsid w:val="003E05C1"/>
    <w:rsid w:val="003E063D"/>
    <w:rsid w:val="003E08C6"/>
    <w:rsid w:val="003E0C6D"/>
    <w:rsid w:val="003E139C"/>
    <w:rsid w:val="003E2BFC"/>
    <w:rsid w:val="003E3826"/>
    <w:rsid w:val="003E4AA5"/>
    <w:rsid w:val="003E5CB7"/>
    <w:rsid w:val="003E69D5"/>
    <w:rsid w:val="003F0DBA"/>
    <w:rsid w:val="003F201E"/>
    <w:rsid w:val="003F241A"/>
    <w:rsid w:val="003F2C5C"/>
    <w:rsid w:val="003F31DA"/>
    <w:rsid w:val="003F3B64"/>
    <w:rsid w:val="003F4236"/>
    <w:rsid w:val="003F7717"/>
    <w:rsid w:val="003F7FCD"/>
    <w:rsid w:val="00400E5D"/>
    <w:rsid w:val="0040106E"/>
    <w:rsid w:val="004015B3"/>
    <w:rsid w:val="004020E4"/>
    <w:rsid w:val="00402F87"/>
    <w:rsid w:val="00407254"/>
    <w:rsid w:val="004072CE"/>
    <w:rsid w:val="00410DED"/>
    <w:rsid w:val="00411245"/>
    <w:rsid w:val="00411948"/>
    <w:rsid w:val="00411DAB"/>
    <w:rsid w:val="00411DEB"/>
    <w:rsid w:val="0041224E"/>
    <w:rsid w:val="00412F5A"/>
    <w:rsid w:val="00415B61"/>
    <w:rsid w:val="00415E68"/>
    <w:rsid w:val="00416297"/>
    <w:rsid w:val="004172EC"/>
    <w:rsid w:val="004201AB"/>
    <w:rsid w:val="00420DE6"/>
    <w:rsid w:val="00422F45"/>
    <w:rsid w:val="00423CE3"/>
    <w:rsid w:val="0042695F"/>
    <w:rsid w:val="00427EA8"/>
    <w:rsid w:val="00430E9B"/>
    <w:rsid w:val="00431B0B"/>
    <w:rsid w:val="00433303"/>
    <w:rsid w:val="00433B43"/>
    <w:rsid w:val="0043444A"/>
    <w:rsid w:val="004361FE"/>
    <w:rsid w:val="00436A89"/>
    <w:rsid w:val="00436A94"/>
    <w:rsid w:val="004377DF"/>
    <w:rsid w:val="00437FCE"/>
    <w:rsid w:val="00437FF4"/>
    <w:rsid w:val="004408D7"/>
    <w:rsid w:val="0044116B"/>
    <w:rsid w:val="00443272"/>
    <w:rsid w:val="0044425E"/>
    <w:rsid w:val="004450D5"/>
    <w:rsid w:val="004460B5"/>
    <w:rsid w:val="004461C3"/>
    <w:rsid w:val="004464CC"/>
    <w:rsid w:val="004466CC"/>
    <w:rsid w:val="00447126"/>
    <w:rsid w:val="00447ABB"/>
    <w:rsid w:val="00450A6D"/>
    <w:rsid w:val="004521C6"/>
    <w:rsid w:val="00452ED7"/>
    <w:rsid w:val="00453B76"/>
    <w:rsid w:val="00454B73"/>
    <w:rsid w:val="004550EE"/>
    <w:rsid w:val="00455EA7"/>
    <w:rsid w:val="004604F5"/>
    <w:rsid w:val="00461CDC"/>
    <w:rsid w:val="004627D4"/>
    <w:rsid w:val="00462F24"/>
    <w:rsid w:val="0046349A"/>
    <w:rsid w:val="004642EA"/>
    <w:rsid w:val="00464FE1"/>
    <w:rsid w:val="00466008"/>
    <w:rsid w:val="0046642C"/>
    <w:rsid w:val="00467EF8"/>
    <w:rsid w:val="004706A2"/>
    <w:rsid w:val="00470744"/>
    <w:rsid w:val="00471C15"/>
    <w:rsid w:val="004736FE"/>
    <w:rsid w:val="00473857"/>
    <w:rsid w:val="00473B7B"/>
    <w:rsid w:val="00473E44"/>
    <w:rsid w:val="00473EBE"/>
    <w:rsid w:val="00474E59"/>
    <w:rsid w:val="00475BDF"/>
    <w:rsid w:val="00475DDD"/>
    <w:rsid w:val="00476139"/>
    <w:rsid w:val="00476BCF"/>
    <w:rsid w:val="00476C14"/>
    <w:rsid w:val="00477092"/>
    <w:rsid w:val="00477F18"/>
    <w:rsid w:val="004806F1"/>
    <w:rsid w:val="00480E28"/>
    <w:rsid w:val="00481BCD"/>
    <w:rsid w:val="00482196"/>
    <w:rsid w:val="004823C2"/>
    <w:rsid w:val="004824C5"/>
    <w:rsid w:val="00483621"/>
    <w:rsid w:val="00483BC5"/>
    <w:rsid w:val="00483DB6"/>
    <w:rsid w:val="00484B77"/>
    <w:rsid w:val="00484B9A"/>
    <w:rsid w:val="00485547"/>
    <w:rsid w:val="00485C9C"/>
    <w:rsid w:val="00485DE3"/>
    <w:rsid w:val="00490A38"/>
    <w:rsid w:val="00491243"/>
    <w:rsid w:val="00491632"/>
    <w:rsid w:val="0049404A"/>
    <w:rsid w:val="00494DA8"/>
    <w:rsid w:val="00495D8F"/>
    <w:rsid w:val="00495ED8"/>
    <w:rsid w:val="0049743B"/>
    <w:rsid w:val="00497726"/>
    <w:rsid w:val="00497A2F"/>
    <w:rsid w:val="00497FB0"/>
    <w:rsid w:val="004A083C"/>
    <w:rsid w:val="004A1B08"/>
    <w:rsid w:val="004A285C"/>
    <w:rsid w:val="004A2ACC"/>
    <w:rsid w:val="004A2B40"/>
    <w:rsid w:val="004A3ACA"/>
    <w:rsid w:val="004A4F0E"/>
    <w:rsid w:val="004A512D"/>
    <w:rsid w:val="004A53C8"/>
    <w:rsid w:val="004A6F6F"/>
    <w:rsid w:val="004A76F7"/>
    <w:rsid w:val="004A7720"/>
    <w:rsid w:val="004A7A80"/>
    <w:rsid w:val="004B0A6B"/>
    <w:rsid w:val="004B0B03"/>
    <w:rsid w:val="004B0B6C"/>
    <w:rsid w:val="004B0C0A"/>
    <w:rsid w:val="004B1830"/>
    <w:rsid w:val="004B2F00"/>
    <w:rsid w:val="004B3357"/>
    <w:rsid w:val="004B44B0"/>
    <w:rsid w:val="004B4F18"/>
    <w:rsid w:val="004B4FE9"/>
    <w:rsid w:val="004B5AD7"/>
    <w:rsid w:val="004B5B14"/>
    <w:rsid w:val="004B642C"/>
    <w:rsid w:val="004B777B"/>
    <w:rsid w:val="004B7AFF"/>
    <w:rsid w:val="004C19EE"/>
    <w:rsid w:val="004C1DE9"/>
    <w:rsid w:val="004C20D6"/>
    <w:rsid w:val="004C2925"/>
    <w:rsid w:val="004C3873"/>
    <w:rsid w:val="004C3D6D"/>
    <w:rsid w:val="004C4648"/>
    <w:rsid w:val="004C68CC"/>
    <w:rsid w:val="004D0AD4"/>
    <w:rsid w:val="004D2926"/>
    <w:rsid w:val="004D301B"/>
    <w:rsid w:val="004D349A"/>
    <w:rsid w:val="004D3844"/>
    <w:rsid w:val="004D3F84"/>
    <w:rsid w:val="004D5E78"/>
    <w:rsid w:val="004D67F5"/>
    <w:rsid w:val="004D6B22"/>
    <w:rsid w:val="004D7BC3"/>
    <w:rsid w:val="004E2451"/>
    <w:rsid w:val="004E2B64"/>
    <w:rsid w:val="004E301F"/>
    <w:rsid w:val="004E4390"/>
    <w:rsid w:val="004E6233"/>
    <w:rsid w:val="004E6F32"/>
    <w:rsid w:val="004E7298"/>
    <w:rsid w:val="004E7D31"/>
    <w:rsid w:val="004F09CE"/>
    <w:rsid w:val="004F1F9F"/>
    <w:rsid w:val="004F2BCC"/>
    <w:rsid w:val="004F3756"/>
    <w:rsid w:val="004F3D0C"/>
    <w:rsid w:val="004F3FC8"/>
    <w:rsid w:val="004F40DA"/>
    <w:rsid w:val="004F5037"/>
    <w:rsid w:val="004F5468"/>
    <w:rsid w:val="0050008C"/>
    <w:rsid w:val="00500238"/>
    <w:rsid w:val="00501664"/>
    <w:rsid w:val="00501D2F"/>
    <w:rsid w:val="005026B3"/>
    <w:rsid w:val="00503ACB"/>
    <w:rsid w:val="005046DD"/>
    <w:rsid w:val="0050604B"/>
    <w:rsid w:val="00506283"/>
    <w:rsid w:val="00506BB5"/>
    <w:rsid w:val="00506C31"/>
    <w:rsid w:val="00506D4A"/>
    <w:rsid w:val="0051022C"/>
    <w:rsid w:val="0051063D"/>
    <w:rsid w:val="005116B2"/>
    <w:rsid w:val="005117F5"/>
    <w:rsid w:val="00511839"/>
    <w:rsid w:val="00512906"/>
    <w:rsid w:val="00513620"/>
    <w:rsid w:val="0051431C"/>
    <w:rsid w:val="0051431E"/>
    <w:rsid w:val="005143F6"/>
    <w:rsid w:val="005145C7"/>
    <w:rsid w:val="00514BD8"/>
    <w:rsid w:val="00515D30"/>
    <w:rsid w:val="005161D1"/>
    <w:rsid w:val="005162A9"/>
    <w:rsid w:val="005162B2"/>
    <w:rsid w:val="00516A3A"/>
    <w:rsid w:val="00516D70"/>
    <w:rsid w:val="00520AB4"/>
    <w:rsid w:val="00521B12"/>
    <w:rsid w:val="00522493"/>
    <w:rsid w:val="005233A7"/>
    <w:rsid w:val="0052369C"/>
    <w:rsid w:val="00523A86"/>
    <w:rsid w:val="005246BB"/>
    <w:rsid w:val="005252AF"/>
    <w:rsid w:val="00525CD9"/>
    <w:rsid w:val="005267BC"/>
    <w:rsid w:val="00526F33"/>
    <w:rsid w:val="005271F5"/>
    <w:rsid w:val="0053054A"/>
    <w:rsid w:val="00531A24"/>
    <w:rsid w:val="00531BD7"/>
    <w:rsid w:val="0053265D"/>
    <w:rsid w:val="0053388C"/>
    <w:rsid w:val="00534B56"/>
    <w:rsid w:val="005364E8"/>
    <w:rsid w:val="005372DA"/>
    <w:rsid w:val="00537479"/>
    <w:rsid w:val="0054035A"/>
    <w:rsid w:val="00541670"/>
    <w:rsid w:val="00541948"/>
    <w:rsid w:val="00541ED2"/>
    <w:rsid w:val="005430F6"/>
    <w:rsid w:val="005431AE"/>
    <w:rsid w:val="00544249"/>
    <w:rsid w:val="00544D3C"/>
    <w:rsid w:val="00547246"/>
    <w:rsid w:val="005503AB"/>
    <w:rsid w:val="00552F56"/>
    <w:rsid w:val="00554F8C"/>
    <w:rsid w:val="00555DAE"/>
    <w:rsid w:val="00555FDF"/>
    <w:rsid w:val="0055643A"/>
    <w:rsid w:val="005565EA"/>
    <w:rsid w:val="00556629"/>
    <w:rsid w:val="00556654"/>
    <w:rsid w:val="00556816"/>
    <w:rsid w:val="00556D45"/>
    <w:rsid w:val="00556E41"/>
    <w:rsid w:val="005602DC"/>
    <w:rsid w:val="00561239"/>
    <w:rsid w:val="00561C30"/>
    <w:rsid w:val="00561FAC"/>
    <w:rsid w:val="005636C8"/>
    <w:rsid w:val="00563DDE"/>
    <w:rsid w:val="00564479"/>
    <w:rsid w:val="0056578E"/>
    <w:rsid w:val="005672B7"/>
    <w:rsid w:val="00570864"/>
    <w:rsid w:val="005711C4"/>
    <w:rsid w:val="0057287B"/>
    <w:rsid w:val="00573D64"/>
    <w:rsid w:val="00573F19"/>
    <w:rsid w:val="0057416A"/>
    <w:rsid w:val="00574425"/>
    <w:rsid w:val="0057536F"/>
    <w:rsid w:val="00576053"/>
    <w:rsid w:val="005760DD"/>
    <w:rsid w:val="005767A2"/>
    <w:rsid w:val="005768C0"/>
    <w:rsid w:val="00576F66"/>
    <w:rsid w:val="005771A4"/>
    <w:rsid w:val="005802CD"/>
    <w:rsid w:val="005803DE"/>
    <w:rsid w:val="0058043F"/>
    <w:rsid w:val="00581F1E"/>
    <w:rsid w:val="00582212"/>
    <w:rsid w:val="00582E35"/>
    <w:rsid w:val="00583911"/>
    <w:rsid w:val="00583B6E"/>
    <w:rsid w:val="00584380"/>
    <w:rsid w:val="0058468F"/>
    <w:rsid w:val="00584815"/>
    <w:rsid w:val="00584B76"/>
    <w:rsid w:val="00584BD1"/>
    <w:rsid w:val="00585D7D"/>
    <w:rsid w:val="00586E13"/>
    <w:rsid w:val="00587905"/>
    <w:rsid w:val="005901E1"/>
    <w:rsid w:val="0059066E"/>
    <w:rsid w:val="005925BF"/>
    <w:rsid w:val="00592B81"/>
    <w:rsid w:val="005937AE"/>
    <w:rsid w:val="005942C3"/>
    <w:rsid w:val="0059504F"/>
    <w:rsid w:val="00595D1C"/>
    <w:rsid w:val="0059611B"/>
    <w:rsid w:val="005962A9"/>
    <w:rsid w:val="00596BFC"/>
    <w:rsid w:val="005A0369"/>
    <w:rsid w:val="005A04C4"/>
    <w:rsid w:val="005A2209"/>
    <w:rsid w:val="005A2DE6"/>
    <w:rsid w:val="005A4131"/>
    <w:rsid w:val="005A501F"/>
    <w:rsid w:val="005A510F"/>
    <w:rsid w:val="005A77EC"/>
    <w:rsid w:val="005A79AD"/>
    <w:rsid w:val="005B01D7"/>
    <w:rsid w:val="005B07E0"/>
    <w:rsid w:val="005B195C"/>
    <w:rsid w:val="005B1E7F"/>
    <w:rsid w:val="005B2E88"/>
    <w:rsid w:val="005B322A"/>
    <w:rsid w:val="005B398A"/>
    <w:rsid w:val="005B3E30"/>
    <w:rsid w:val="005B506D"/>
    <w:rsid w:val="005B538E"/>
    <w:rsid w:val="005B5937"/>
    <w:rsid w:val="005B5A8F"/>
    <w:rsid w:val="005B5B5E"/>
    <w:rsid w:val="005B65E6"/>
    <w:rsid w:val="005B696D"/>
    <w:rsid w:val="005B791C"/>
    <w:rsid w:val="005C033F"/>
    <w:rsid w:val="005C0A60"/>
    <w:rsid w:val="005C0CF7"/>
    <w:rsid w:val="005C2446"/>
    <w:rsid w:val="005C33ED"/>
    <w:rsid w:val="005C3911"/>
    <w:rsid w:val="005C3F07"/>
    <w:rsid w:val="005C409C"/>
    <w:rsid w:val="005C4447"/>
    <w:rsid w:val="005C4C5F"/>
    <w:rsid w:val="005C67A5"/>
    <w:rsid w:val="005C79E4"/>
    <w:rsid w:val="005C7B37"/>
    <w:rsid w:val="005D03CE"/>
    <w:rsid w:val="005D17B0"/>
    <w:rsid w:val="005D2536"/>
    <w:rsid w:val="005D282C"/>
    <w:rsid w:val="005D352C"/>
    <w:rsid w:val="005D3A51"/>
    <w:rsid w:val="005D5632"/>
    <w:rsid w:val="005D6A7B"/>
    <w:rsid w:val="005D758C"/>
    <w:rsid w:val="005D7A03"/>
    <w:rsid w:val="005D7EF3"/>
    <w:rsid w:val="005E3CCF"/>
    <w:rsid w:val="005E4B21"/>
    <w:rsid w:val="005E5295"/>
    <w:rsid w:val="005E5F2E"/>
    <w:rsid w:val="005E6C4D"/>
    <w:rsid w:val="005E6E41"/>
    <w:rsid w:val="005E7108"/>
    <w:rsid w:val="005E7819"/>
    <w:rsid w:val="005E79D0"/>
    <w:rsid w:val="005E7C25"/>
    <w:rsid w:val="005F06C0"/>
    <w:rsid w:val="005F3CF1"/>
    <w:rsid w:val="005F5592"/>
    <w:rsid w:val="005F56D9"/>
    <w:rsid w:val="005F5AC3"/>
    <w:rsid w:val="005F5E71"/>
    <w:rsid w:val="005F6510"/>
    <w:rsid w:val="005F6E31"/>
    <w:rsid w:val="005F6FC2"/>
    <w:rsid w:val="005F757E"/>
    <w:rsid w:val="006000B1"/>
    <w:rsid w:val="006000CA"/>
    <w:rsid w:val="00600645"/>
    <w:rsid w:val="006018B8"/>
    <w:rsid w:val="00604799"/>
    <w:rsid w:val="00604BB8"/>
    <w:rsid w:val="00604D4D"/>
    <w:rsid w:val="006050B1"/>
    <w:rsid w:val="00605234"/>
    <w:rsid w:val="00605461"/>
    <w:rsid w:val="00606100"/>
    <w:rsid w:val="00606641"/>
    <w:rsid w:val="006071BF"/>
    <w:rsid w:val="00607891"/>
    <w:rsid w:val="00607935"/>
    <w:rsid w:val="00607B1F"/>
    <w:rsid w:val="00607B20"/>
    <w:rsid w:val="00607F8A"/>
    <w:rsid w:val="00610ED9"/>
    <w:rsid w:val="00611069"/>
    <w:rsid w:val="006110C0"/>
    <w:rsid w:val="006112FC"/>
    <w:rsid w:val="00612294"/>
    <w:rsid w:val="00612663"/>
    <w:rsid w:val="00612D26"/>
    <w:rsid w:val="00612ED7"/>
    <w:rsid w:val="006133DF"/>
    <w:rsid w:val="006136DD"/>
    <w:rsid w:val="00615090"/>
    <w:rsid w:val="00615998"/>
    <w:rsid w:val="00617266"/>
    <w:rsid w:val="0061754C"/>
    <w:rsid w:val="00617AFB"/>
    <w:rsid w:val="00617F2B"/>
    <w:rsid w:val="00620F63"/>
    <w:rsid w:val="0062127D"/>
    <w:rsid w:val="00621695"/>
    <w:rsid w:val="00621CBC"/>
    <w:rsid w:val="00624D86"/>
    <w:rsid w:val="00624DF8"/>
    <w:rsid w:val="00625331"/>
    <w:rsid w:val="00625B0B"/>
    <w:rsid w:val="00626676"/>
    <w:rsid w:val="00626BD4"/>
    <w:rsid w:val="00627C49"/>
    <w:rsid w:val="00627D23"/>
    <w:rsid w:val="00627F88"/>
    <w:rsid w:val="00630607"/>
    <w:rsid w:val="00631280"/>
    <w:rsid w:val="00631E6A"/>
    <w:rsid w:val="0063216B"/>
    <w:rsid w:val="00632B8D"/>
    <w:rsid w:val="00634FFD"/>
    <w:rsid w:val="00635F08"/>
    <w:rsid w:val="00636107"/>
    <w:rsid w:val="00636E08"/>
    <w:rsid w:val="00636E14"/>
    <w:rsid w:val="006404B6"/>
    <w:rsid w:val="00642B4C"/>
    <w:rsid w:val="00642CCD"/>
    <w:rsid w:val="0064302B"/>
    <w:rsid w:val="00643DE9"/>
    <w:rsid w:val="00644759"/>
    <w:rsid w:val="00645405"/>
    <w:rsid w:val="00646F59"/>
    <w:rsid w:val="00647548"/>
    <w:rsid w:val="00647656"/>
    <w:rsid w:val="00647CD5"/>
    <w:rsid w:val="0065108C"/>
    <w:rsid w:val="006510EF"/>
    <w:rsid w:val="006516C0"/>
    <w:rsid w:val="0065235D"/>
    <w:rsid w:val="00652657"/>
    <w:rsid w:val="00652A74"/>
    <w:rsid w:val="00656361"/>
    <w:rsid w:val="006571C4"/>
    <w:rsid w:val="006617E4"/>
    <w:rsid w:val="006624DB"/>
    <w:rsid w:val="006625AE"/>
    <w:rsid w:val="006633AA"/>
    <w:rsid w:val="00663658"/>
    <w:rsid w:val="00663A82"/>
    <w:rsid w:val="00674147"/>
    <w:rsid w:val="00674237"/>
    <w:rsid w:val="00675F23"/>
    <w:rsid w:val="006764C8"/>
    <w:rsid w:val="0067780D"/>
    <w:rsid w:val="00677DD8"/>
    <w:rsid w:val="0068005A"/>
    <w:rsid w:val="00680570"/>
    <w:rsid w:val="006805F1"/>
    <w:rsid w:val="006809F0"/>
    <w:rsid w:val="00681063"/>
    <w:rsid w:val="0068153B"/>
    <w:rsid w:val="0068403E"/>
    <w:rsid w:val="00684837"/>
    <w:rsid w:val="00685340"/>
    <w:rsid w:val="00685EF0"/>
    <w:rsid w:val="006870A1"/>
    <w:rsid w:val="006871AB"/>
    <w:rsid w:val="006900FC"/>
    <w:rsid w:val="0069017E"/>
    <w:rsid w:val="0069029F"/>
    <w:rsid w:val="006925A6"/>
    <w:rsid w:val="006931E7"/>
    <w:rsid w:val="0069508C"/>
    <w:rsid w:val="006970A4"/>
    <w:rsid w:val="0069757A"/>
    <w:rsid w:val="006A0077"/>
    <w:rsid w:val="006A180F"/>
    <w:rsid w:val="006A3BD9"/>
    <w:rsid w:val="006A41F6"/>
    <w:rsid w:val="006A44D9"/>
    <w:rsid w:val="006A4900"/>
    <w:rsid w:val="006A5256"/>
    <w:rsid w:val="006A5E9B"/>
    <w:rsid w:val="006A6468"/>
    <w:rsid w:val="006A68AD"/>
    <w:rsid w:val="006A6DEC"/>
    <w:rsid w:val="006A6F18"/>
    <w:rsid w:val="006A70E1"/>
    <w:rsid w:val="006B1DA8"/>
    <w:rsid w:val="006B2388"/>
    <w:rsid w:val="006B305E"/>
    <w:rsid w:val="006B3A61"/>
    <w:rsid w:val="006B4545"/>
    <w:rsid w:val="006B4742"/>
    <w:rsid w:val="006B5599"/>
    <w:rsid w:val="006B5F28"/>
    <w:rsid w:val="006B6CED"/>
    <w:rsid w:val="006B72A6"/>
    <w:rsid w:val="006B7843"/>
    <w:rsid w:val="006B7B7C"/>
    <w:rsid w:val="006B7E8E"/>
    <w:rsid w:val="006C06C1"/>
    <w:rsid w:val="006C083A"/>
    <w:rsid w:val="006C0DF5"/>
    <w:rsid w:val="006C11F8"/>
    <w:rsid w:val="006C149C"/>
    <w:rsid w:val="006C1FB3"/>
    <w:rsid w:val="006C246B"/>
    <w:rsid w:val="006C2768"/>
    <w:rsid w:val="006C28B5"/>
    <w:rsid w:val="006C2BA8"/>
    <w:rsid w:val="006C41B0"/>
    <w:rsid w:val="006C49C5"/>
    <w:rsid w:val="006C56F3"/>
    <w:rsid w:val="006C5E31"/>
    <w:rsid w:val="006C6664"/>
    <w:rsid w:val="006C78C8"/>
    <w:rsid w:val="006D022E"/>
    <w:rsid w:val="006D0415"/>
    <w:rsid w:val="006D181D"/>
    <w:rsid w:val="006D2273"/>
    <w:rsid w:val="006D258C"/>
    <w:rsid w:val="006D3336"/>
    <w:rsid w:val="006D56E1"/>
    <w:rsid w:val="006D5A60"/>
    <w:rsid w:val="006D5D40"/>
    <w:rsid w:val="006D791E"/>
    <w:rsid w:val="006E0480"/>
    <w:rsid w:val="006E09DF"/>
    <w:rsid w:val="006E14F5"/>
    <w:rsid w:val="006E23AD"/>
    <w:rsid w:val="006E28A3"/>
    <w:rsid w:val="006E2C9A"/>
    <w:rsid w:val="006E4BE3"/>
    <w:rsid w:val="006E54B2"/>
    <w:rsid w:val="006E6437"/>
    <w:rsid w:val="006E64E9"/>
    <w:rsid w:val="006E6A20"/>
    <w:rsid w:val="006E713B"/>
    <w:rsid w:val="006E72EC"/>
    <w:rsid w:val="006E75D0"/>
    <w:rsid w:val="006E7A4C"/>
    <w:rsid w:val="006F014A"/>
    <w:rsid w:val="006F08A5"/>
    <w:rsid w:val="006F0930"/>
    <w:rsid w:val="006F1029"/>
    <w:rsid w:val="006F1435"/>
    <w:rsid w:val="006F1BF4"/>
    <w:rsid w:val="006F1DA0"/>
    <w:rsid w:val="006F2F04"/>
    <w:rsid w:val="006F3557"/>
    <w:rsid w:val="006F4510"/>
    <w:rsid w:val="006F5688"/>
    <w:rsid w:val="006F6952"/>
    <w:rsid w:val="006F69E9"/>
    <w:rsid w:val="006F6B37"/>
    <w:rsid w:val="006F776B"/>
    <w:rsid w:val="006F7800"/>
    <w:rsid w:val="006F7965"/>
    <w:rsid w:val="007000A0"/>
    <w:rsid w:val="00700BD2"/>
    <w:rsid w:val="00700D23"/>
    <w:rsid w:val="007022E4"/>
    <w:rsid w:val="00702D34"/>
    <w:rsid w:val="00704217"/>
    <w:rsid w:val="00704B42"/>
    <w:rsid w:val="00704F10"/>
    <w:rsid w:val="007053EF"/>
    <w:rsid w:val="00706489"/>
    <w:rsid w:val="00707282"/>
    <w:rsid w:val="00707B7B"/>
    <w:rsid w:val="00710117"/>
    <w:rsid w:val="00710213"/>
    <w:rsid w:val="007107B8"/>
    <w:rsid w:val="00712439"/>
    <w:rsid w:val="00712B16"/>
    <w:rsid w:val="00712BF5"/>
    <w:rsid w:val="007146E7"/>
    <w:rsid w:val="007151AD"/>
    <w:rsid w:val="00717515"/>
    <w:rsid w:val="00717B21"/>
    <w:rsid w:val="00722D9A"/>
    <w:rsid w:val="00723E1B"/>
    <w:rsid w:val="007244B4"/>
    <w:rsid w:val="0072495D"/>
    <w:rsid w:val="00724E7B"/>
    <w:rsid w:val="007252DE"/>
    <w:rsid w:val="00725443"/>
    <w:rsid w:val="00726709"/>
    <w:rsid w:val="00726B74"/>
    <w:rsid w:val="00726D0F"/>
    <w:rsid w:val="007276EF"/>
    <w:rsid w:val="0072778B"/>
    <w:rsid w:val="00730306"/>
    <w:rsid w:val="007312DD"/>
    <w:rsid w:val="007326F1"/>
    <w:rsid w:val="00735688"/>
    <w:rsid w:val="007357FE"/>
    <w:rsid w:val="00735F43"/>
    <w:rsid w:val="0074010B"/>
    <w:rsid w:val="007407B4"/>
    <w:rsid w:val="00740D8D"/>
    <w:rsid w:val="00743163"/>
    <w:rsid w:val="00743A15"/>
    <w:rsid w:val="00744D30"/>
    <w:rsid w:val="007453B0"/>
    <w:rsid w:val="00745F4A"/>
    <w:rsid w:val="00746E2C"/>
    <w:rsid w:val="0074726F"/>
    <w:rsid w:val="0075009B"/>
    <w:rsid w:val="007512B0"/>
    <w:rsid w:val="00752636"/>
    <w:rsid w:val="007534F8"/>
    <w:rsid w:val="0075382F"/>
    <w:rsid w:val="00760AF7"/>
    <w:rsid w:val="00762169"/>
    <w:rsid w:val="0076264D"/>
    <w:rsid w:val="007630FE"/>
    <w:rsid w:val="0076362B"/>
    <w:rsid w:val="007639BE"/>
    <w:rsid w:val="007645D1"/>
    <w:rsid w:val="00764FB1"/>
    <w:rsid w:val="007661DD"/>
    <w:rsid w:val="00766C62"/>
    <w:rsid w:val="007676E4"/>
    <w:rsid w:val="00767BCA"/>
    <w:rsid w:val="00767D6F"/>
    <w:rsid w:val="007706C9"/>
    <w:rsid w:val="0077073A"/>
    <w:rsid w:val="00770D59"/>
    <w:rsid w:val="007717F6"/>
    <w:rsid w:val="00771A0F"/>
    <w:rsid w:val="0077222E"/>
    <w:rsid w:val="0077328C"/>
    <w:rsid w:val="0077336C"/>
    <w:rsid w:val="00773D9E"/>
    <w:rsid w:val="0077490A"/>
    <w:rsid w:val="00774D4D"/>
    <w:rsid w:val="00775507"/>
    <w:rsid w:val="00775997"/>
    <w:rsid w:val="00776401"/>
    <w:rsid w:val="0077726B"/>
    <w:rsid w:val="00777879"/>
    <w:rsid w:val="00780C8C"/>
    <w:rsid w:val="00780DFC"/>
    <w:rsid w:val="00781539"/>
    <w:rsid w:val="007820E6"/>
    <w:rsid w:val="007830F6"/>
    <w:rsid w:val="00784141"/>
    <w:rsid w:val="00784DB2"/>
    <w:rsid w:val="00785269"/>
    <w:rsid w:val="00790938"/>
    <w:rsid w:val="00790DB8"/>
    <w:rsid w:val="00790E06"/>
    <w:rsid w:val="00790EFF"/>
    <w:rsid w:val="007914FE"/>
    <w:rsid w:val="007919F7"/>
    <w:rsid w:val="007921F7"/>
    <w:rsid w:val="00792AB5"/>
    <w:rsid w:val="00793E12"/>
    <w:rsid w:val="00793F1E"/>
    <w:rsid w:val="00794A69"/>
    <w:rsid w:val="00794EE1"/>
    <w:rsid w:val="007955DC"/>
    <w:rsid w:val="00795A66"/>
    <w:rsid w:val="007A1E99"/>
    <w:rsid w:val="007A2C0A"/>
    <w:rsid w:val="007A2CEE"/>
    <w:rsid w:val="007A2DA4"/>
    <w:rsid w:val="007A34EE"/>
    <w:rsid w:val="007A4A4A"/>
    <w:rsid w:val="007A6042"/>
    <w:rsid w:val="007A61E6"/>
    <w:rsid w:val="007A6E9E"/>
    <w:rsid w:val="007A79E9"/>
    <w:rsid w:val="007A7D9C"/>
    <w:rsid w:val="007B0ED8"/>
    <w:rsid w:val="007B2208"/>
    <w:rsid w:val="007B2739"/>
    <w:rsid w:val="007B3440"/>
    <w:rsid w:val="007B382D"/>
    <w:rsid w:val="007B3F59"/>
    <w:rsid w:val="007B4182"/>
    <w:rsid w:val="007B4E91"/>
    <w:rsid w:val="007B584B"/>
    <w:rsid w:val="007B5C09"/>
    <w:rsid w:val="007B5C1F"/>
    <w:rsid w:val="007B6028"/>
    <w:rsid w:val="007B6300"/>
    <w:rsid w:val="007B6B7F"/>
    <w:rsid w:val="007B6D43"/>
    <w:rsid w:val="007B778D"/>
    <w:rsid w:val="007C0BF1"/>
    <w:rsid w:val="007C1D0C"/>
    <w:rsid w:val="007C2D40"/>
    <w:rsid w:val="007C3225"/>
    <w:rsid w:val="007C3B38"/>
    <w:rsid w:val="007C3F85"/>
    <w:rsid w:val="007C48DD"/>
    <w:rsid w:val="007C6DBA"/>
    <w:rsid w:val="007C6F75"/>
    <w:rsid w:val="007C7224"/>
    <w:rsid w:val="007D1B89"/>
    <w:rsid w:val="007D3EDC"/>
    <w:rsid w:val="007D3FF1"/>
    <w:rsid w:val="007D5BCE"/>
    <w:rsid w:val="007D6017"/>
    <w:rsid w:val="007D730A"/>
    <w:rsid w:val="007D7311"/>
    <w:rsid w:val="007D7CEE"/>
    <w:rsid w:val="007E0385"/>
    <w:rsid w:val="007E0633"/>
    <w:rsid w:val="007E0C0D"/>
    <w:rsid w:val="007E14D6"/>
    <w:rsid w:val="007E19DB"/>
    <w:rsid w:val="007E21F1"/>
    <w:rsid w:val="007E228A"/>
    <w:rsid w:val="007E48AE"/>
    <w:rsid w:val="007E4FEE"/>
    <w:rsid w:val="007E5936"/>
    <w:rsid w:val="007E593C"/>
    <w:rsid w:val="007E5C82"/>
    <w:rsid w:val="007E5CFA"/>
    <w:rsid w:val="007E65B6"/>
    <w:rsid w:val="007F0143"/>
    <w:rsid w:val="007F0C90"/>
    <w:rsid w:val="007F0F7F"/>
    <w:rsid w:val="007F1406"/>
    <w:rsid w:val="007F22DA"/>
    <w:rsid w:val="007F3681"/>
    <w:rsid w:val="007F4E29"/>
    <w:rsid w:val="007F4E35"/>
    <w:rsid w:val="007F56D0"/>
    <w:rsid w:val="007F5728"/>
    <w:rsid w:val="007F6764"/>
    <w:rsid w:val="007F68CE"/>
    <w:rsid w:val="007F68FF"/>
    <w:rsid w:val="007F6AB0"/>
    <w:rsid w:val="007F6D81"/>
    <w:rsid w:val="007F7179"/>
    <w:rsid w:val="007F71C6"/>
    <w:rsid w:val="008004D6"/>
    <w:rsid w:val="00800BF8"/>
    <w:rsid w:val="00800F38"/>
    <w:rsid w:val="00801014"/>
    <w:rsid w:val="00802314"/>
    <w:rsid w:val="00802ADE"/>
    <w:rsid w:val="00804200"/>
    <w:rsid w:val="0080452A"/>
    <w:rsid w:val="00807F7F"/>
    <w:rsid w:val="0081034A"/>
    <w:rsid w:val="0081045F"/>
    <w:rsid w:val="0081118C"/>
    <w:rsid w:val="008118D3"/>
    <w:rsid w:val="00811D89"/>
    <w:rsid w:val="00811E4A"/>
    <w:rsid w:val="00812311"/>
    <w:rsid w:val="0081275C"/>
    <w:rsid w:val="00813EC6"/>
    <w:rsid w:val="00814972"/>
    <w:rsid w:val="00815813"/>
    <w:rsid w:val="008165EF"/>
    <w:rsid w:val="008178C4"/>
    <w:rsid w:val="00817F2C"/>
    <w:rsid w:val="00817F3A"/>
    <w:rsid w:val="0082236A"/>
    <w:rsid w:val="00822641"/>
    <w:rsid w:val="0082377A"/>
    <w:rsid w:val="00823C49"/>
    <w:rsid w:val="00823C70"/>
    <w:rsid w:val="008248E7"/>
    <w:rsid w:val="00825D56"/>
    <w:rsid w:val="00825FF7"/>
    <w:rsid w:val="008276CD"/>
    <w:rsid w:val="00827CAE"/>
    <w:rsid w:val="008312D7"/>
    <w:rsid w:val="008316A8"/>
    <w:rsid w:val="00831757"/>
    <w:rsid w:val="008317D3"/>
    <w:rsid w:val="0083194C"/>
    <w:rsid w:val="00831EEC"/>
    <w:rsid w:val="00832CA6"/>
    <w:rsid w:val="00833AB1"/>
    <w:rsid w:val="00834294"/>
    <w:rsid w:val="008347D0"/>
    <w:rsid w:val="00834B2E"/>
    <w:rsid w:val="008374D9"/>
    <w:rsid w:val="00837B4D"/>
    <w:rsid w:val="00840362"/>
    <w:rsid w:val="008406C7"/>
    <w:rsid w:val="0084124F"/>
    <w:rsid w:val="0084192B"/>
    <w:rsid w:val="00841ED8"/>
    <w:rsid w:val="0084235F"/>
    <w:rsid w:val="00847221"/>
    <w:rsid w:val="008474CD"/>
    <w:rsid w:val="0085015F"/>
    <w:rsid w:val="00851345"/>
    <w:rsid w:val="0085217F"/>
    <w:rsid w:val="00854DE9"/>
    <w:rsid w:val="008557D7"/>
    <w:rsid w:val="00855F9E"/>
    <w:rsid w:val="0085688B"/>
    <w:rsid w:val="00857416"/>
    <w:rsid w:val="00857D00"/>
    <w:rsid w:val="00862211"/>
    <w:rsid w:val="00863E8C"/>
    <w:rsid w:val="00866334"/>
    <w:rsid w:val="008666BA"/>
    <w:rsid w:val="00867306"/>
    <w:rsid w:val="00870367"/>
    <w:rsid w:val="00872BF3"/>
    <w:rsid w:val="008738F9"/>
    <w:rsid w:val="00874F75"/>
    <w:rsid w:val="008750CD"/>
    <w:rsid w:val="008772CF"/>
    <w:rsid w:val="00881A9C"/>
    <w:rsid w:val="00881D19"/>
    <w:rsid w:val="0088281B"/>
    <w:rsid w:val="008829ED"/>
    <w:rsid w:val="00883173"/>
    <w:rsid w:val="00883F65"/>
    <w:rsid w:val="00884B5D"/>
    <w:rsid w:val="00886912"/>
    <w:rsid w:val="00886DFB"/>
    <w:rsid w:val="00887000"/>
    <w:rsid w:val="008871CE"/>
    <w:rsid w:val="0088762A"/>
    <w:rsid w:val="00890286"/>
    <w:rsid w:val="00890821"/>
    <w:rsid w:val="00891015"/>
    <w:rsid w:val="00891ED1"/>
    <w:rsid w:val="00892E1D"/>
    <w:rsid w:val="0089309B"/>
    <w:rsid w:val="008937E9"/>
    <w:rsid w:val="00893AB6"/>
    <w:rsid w:val="00893F20"/>
    <w:rsid w:val="00895002"/>
    <w:rsid w:val="0089553E"/>
    <w:rsid w:val="008A0A20"/>
    <w:rsid w:val="008A0C47"/>
    <w:rsid w:val="008A4096"/>
    <w:rsid w:val="008A4152"/>
    <w:rsid w:val="008A5BA8"/>
    <w:rsid w:val="008A6D79"/>
    <w:rsid w:val="008A7387"/>
    <w:rsid w:val="008A7C42"/>
    <w:rsid w:val="008A7DF9"/>
    <w:rsid w:val="008B05DE"/>
    <w:rsid w:val="008B0636"/>
    <w:rsid w:val="008B0979"/>
    <w:rsid w:val="008B0F61"/>
    <w:rsid w:val="008B1C55"/>
    <w:rsid w:val="008B23E6"/>
    <w:rsid w:val="008B2F73"/>
    <w:rsid w:val="008B3271"/>
    <w:rsid w:val="008B332B"/>
    <w:rsid w:val="008B39CB"/>
    <w:rsid w:val="008B3D79"/>
    <w:rsid w:val="008B647A"/>
    <w:rsid w:val="008C00C5"/>
    <w:rsid w:val="008C2354"/>
    <w:rsid w:val="008C24BA"/>
    <w:rsid w:val="008C2DD4"/>
    <w:rsid w:val="008C2ECD"/>
    <w:rsid w:val="008C3208"/>
    <w:rsid w:val="008C39B7"/>
    <w:rsid w:val="008C4220"/>
    <w:rsid w:val="008C575F"/>
    <w:rsid w:val="008C5D80"/>
    <w:rsid w:val="008C6576"/>
    <w:rsid w:val="008C6A93"/>
    <w:rsid w:val="008C78C0"/>
    <w:rsid w:val="008C7924"/>
    <w:rsid w:val="008D1A45"/>
    <w:rsid w:val="008D1E39"/>
    <w:rsid w:val="008D230F"/>
    <w:rsid w:val="008D2452"/>
    <w:rsid w:val="008D255C"/>
    <w:rsid w:val="008D26E5"/>
    <w:rsid w:val="008D356A"/>
    <w:rsid w:val="008D3867"/>
    <w:rsid w:val="008D3EC9"/>
    <w:rsid w:val="008D5AB0"/>
    <w:rsid w:val="008D5F51"/>
    <w:rsid w:val="008D60BC"/>
    <w:rsid w:val="008D6273"/>
    <w:rsid w:val="008D629D"/>
    <w:rsid w:val="008D6D8E"/>
    <w:rsid w:val="008D76BB"/>
    <w:rsid w:val="008D799D"/>
    <w:rsid w:val="008E042F"/>
    <w:rsid w:val="008E12BB"/>
    <w:rsid w:val="008E287F"/>
    <w:rsid w:val="008E2AAB"/>
    <w:rsid w:val="008E2CA7"/>
    <w:rsid w:val="008E306D"/>
    <w:rsid w:val="008E5764"/>
    <w:rsid w:val="008E5820"/>
    <w:rsid w:val="008E6BA1"/>
    <w:rsid w:val="008F0991"/>
    <w:rsid w:val="008F1B23"/>
    <w:rsid w:val="008F1E60"/>
    <w:rsid w:val="008F6770"/>
    <w:rsid w:val="008F68E1"/>
    <w:rsid w:val="008F7175"/>
    <w:rsid w:val="008F7D5F"/>
    <w:rsid w:val="00900511"/>
    <w:rsid w:val="00901C13"/>
    <w:rsid w:val="00901DA0"/>
    <w:rsid w:val="009029C4"/>
    <w:rsid w:val="009039E1"/>
    <w:rsid w:val="00904639"/>
    <w:rsid w:val="009046B3"/>
    <w:rsid w:val="00905C2B"/>
    <w:rsid w:val="00905F6C"/>
    <w:rsid w:val="0090788B"/>
    <w:rsid w:val="00907AD6"/>
    <w:rsid w:val="00907F5E"/>
    <w:rsid w:val="00910078"/>
    <w:rsid w:val="009103E9"/>
    <w:rsid w:val="00910BCE"/>
    <w:rsid w:val="00910EF1"/>
    <w:rsid w:val="009113A1"/>
    <w:rsid w:val="00911E7D"/>
    <w:rsid w:val="00914251"/>
    <w:rsid w:val="009144A8"/>
    <w:rsid w:val="009156F5"/>
    <w:rsid w:val="00916141"/>
    <w:rsid w:val="0092150D"/>
    <w:rsid w:val="009217A3"/>
    <w:rsid w:val="0092237D"/>
    <w:rsid w:val="00922AB2"/>
    <w:rsid w:val="00922ACB"/>
    <w:rsid w:val="00922F23"/>
    <w:rsid w:val="00923636"/>
    <w:rsid w:val="00924557"/>
    <w:rsid w:val="009247F4"/>
    <w:rsid w:val="0092598D"/>
    <w:rsid w:val="0092652E"/>
    <w:rsid w:val="00926827"/>
    <w:rsid w:val="0093148C"/>
    <w:rsid w:val="00931B52"/>
    <w:rsid w:val="0093230A"/>
    <w:rsid w:val="00932962"/>
    <w:rsid w:val="009336E7"/>
    <w:rsid w:val="009337EB"/>
    <w:rsid w:val="00934154"/>
    <w:rsid w:val="00934478"/>
    <w:rsid w:val="0093493D"/>
    <w:rsid w:val="00936B02"/>
    <w:rsid w:val="00937869"/>
    <w:rsid w:val="009404B3"/>
    <w:rsid w:val="00941344"/>
    <w:rsid w:val="0094220E"/>
    <w:rsid w:val="00942E5F"/>
    <w:rsid w:val="0094306F"/>
    <w:rsid w:val="009433A4"/>
    <w:rsid w:val="00943518"/>
    <w:rsid w:val="00943AE1"/>
    <w:rsid w:val="0094438D"/>
    <w:rsid w:val="009443E2"/>
    <w:rsid w:val="00944480"/>
    <w:rsid w:val="00945E02"/>
    <w:rsid w:val="00947BAA"/>
    <w:rsid w:val="00947D93"/>
    <w:rsid w:val="00950621"/>
    <w:rsid w:val="00950687"/>
    <w:rsid w:val="00951933"/>
    <w:rsid w:val="00951A4E"/>
    <w:rsid w:val="00951AC5"/>
    <w:rsid w:val="00952696"/>
    <w:rsid w:val="00953F3B"/>
    <w:rsid w:val="00954483"/>
    <w:rsid w:val="00954784"/>
    <w:rsid w:val="0095488C"/>
    <w:rsid w:val="00955C1A"/>
    <w:rsid w:val="0095606A"/>
    <w:rsid w:val="00956337"/>
    <w:rsid w:val="00956721"/>
    <w:rsid w:val="00960842"/>
    <w:rsid w:val="00961168"/>
    <w:rsid w:val="00962BDD"/>
    <w:rsid w:val="00962CA1"/>
    <w:rsid w:val="00963165"/>
    <w:rsid w:val="0096355B"/>
    <w:rsid w:val="00964E8D"/>
    <w:rsid w:val="00966129"/>
    <w:rsid w:val="0096786A"/>
    <w:rsid w:val="00970A6F"/>
    <w:rsid w:val="0097124D"/>
    <w:rsid w:val="00971299"/>
    <w:rsid w:val="00971465"/>
    <w:rsid w:val="009714A4"/>
    <w:rsid w:val="009718A9"/>
    <w:rsid w:val="00971B7A"/>
    <w:rsid w:val="00971EB9"/>
    <w:rsid w:val="00972C16"/>
    <w:rsid w:val="00972C77"/>
    <w:rsid w:val="0097503C"/>
    <w:rsid w:val="00976A5A"/>
    <w:rsid w:val="00980825"/>
    <w:rsid w:val="0098089C"/>
    <w:rsid w:val="009843FC"/>
    <w:rsid w:val="00986F4D"/>
    <w:rsid w:val="00986F8F"/>
    <w:rsid w:val="00987311"/>
    <w:rsid w:val="00987483"/>
    <w:rsid w:val="00987852"/>
    <w:rsid w:val="00990032"/>
    <w:rsid w:val="00990A0B"/>
    <w:rsid w:val="00990CA2"/>
    <w:rsid w:val="00991480"/>
    <w:rsid w:val="00992116"/>
    <w:rsid w:val="00993472"/>
    <w:rsid w:val="00993D34"/>
    <w:rsid w:val="00994504"/>
    <w:rsid w:val="009948AF"/>
    <w:rsid w:val="00995C45"/>
    <w:rsid w:val="00995F94"/>
    <w:rsid w:val="00996C46"/>
    <w:rsid w:val="009A149A"/>
    <w:rsid w:val="009A1D79"/>
    <w:rsid w:val="009A2F04"/>
    <w:rsid w:val="009A3F23"/>
    <w:rsid w:val="009A412E"/>
    <w:rsid w:val="009A42F3"/>
    <w:rsid w:val="009A489D"/>
    <w:rsid w:val="009A4A49"/>
    <w:rsid w:val="009A621D"/>
    <w:rsid w:val="009A6A93"/>
    <w:rsid w:val="009A7D53"/>
    <w:rsid w:val="009B15F7"/>
    <w:rsid w:val="009B1930"/>
    <w:rsid w:val="009B2549"/>
    <w:rsid w:val="009B2AC3"/>
    <w:rsid w:val="009B44B5"/>
    <w:rsid w:val="009B5554"/>
    <w:rsid w:val="009B6F82"/>
    <w:rsid w:val="009B7987"/>
    <w:rsid w:val="009C0782"/>
    <w:rsid w:val="009C1114"/>
    <w:rsid w:val="009C1AE7"/>
    <w:rsid w:val="009C255E"/>
    <w:rsid w:val="009C2B62"/>
    <w:rsid w:val="009C2CF2"/>
    <w:rsid w:val="009C37A5"/>
    <w:rsid w:val="009C4464"/>
    <w:rsid w:val="009C46AB"/>
    <w:rsid w:val="009C5573"/>
    <w:rsid w:val="009C55D7"/>
    <w:rsid w:val="009C5FEB"/>
    <w:rsid w:val="009C608C"/>
    <w:rsid w:val="009C65C2"/>
    <w:rsid w:val="009C69A0"/>
    <w:rsid w:val="009C76A5"/>
    <w:rsid w:val="009D00DE"/>
    <w:rsid w:val="009D11ED"/>
    <w:rsid w:val="009D1957"/>
    <w:rsid w:val="009D221C"/>
    <w:rsid w:val="009D2BAA"/>
    <w:rsid w:val="009D6A0E"/>
    <w:rsid w:val="009D7AA2"/>
    <w:rsid w:val="009D7AD9"/>
    <w:rsid w:val="009E09DA"/>
    <w:rsid w:val="009E127A"/>
    <w:rsid w:val="009E235D"/>
    <w:rsid w:val="009E2AEF"/>
    <w:rsid w:val="009E4807"/>
    <w:rsid w:val="009E52ED"/>
    <w:rsid w:val="009E6361"/>
    <w:rsid w:val="009F17E5"/>
    <w:rsid w:val="009F28D3"/>
    <w:rsid w:val="009F4F7B"/>
    <w:rsid w:val="009F69B5"/>
    <w:rsid w:val="009F770F"/>
    <w:rsid w:val="009F7FE3"/>
    <w:rsid w:val="00A00A41"/>
    <w:rsid w:val="00A010F8"/>
    <w:rsid w:val="00A02FA3"/>
    <w:rsid w:val="00A034A8"/>
    <w:rsid w:val="00A04400"/>
    <w:rsid w:val="00A0516D"/>
    <w:rsid w:val="00A05A36"/>
    <w:rsid w:val="00A05F67"/>
    <w:rsid w:val="00A077ED"/>
    <w:rsid w:val="00A1028C"/>
    <w:rsid w:val="00A10624"/>
    <w:rsid w:val="00A122BD"/>
    <w:rsid w:val="00A130B4"/>
    <w:rsid w:val="00A13297"/>
    <w:rsid w:val="00A135A7"/>
    <w:rsid w:val="00A137A9"/>
    <w:rsid w:val="00A13F9B"/>
    <w:rsid w:val="00A14F89"/>
    <w:rsid w:val="00A15472"/>
    <w:rsid w:val="00A1571D"/>
    <w:rsid w:val="00A15E6B"/>
    <w:rsid w:val="00A160C5"/>
    <w:rsid w:val="00A169B4"/>
    <w:rsid w:val="00A1736D"/>
    <w:rsid w:val="00A174E5"/>
    <w:rsid w:val="00A20D1D"/>
    <w:rsid w:val="00A24CAF"/>
    <w:rsid w:val="00A24ECB"/>
    <w:rsid w:val="00A24EF9"/>
    <w:rsid w:val="00A2684F"/>
    <w:rsid w:val="00A27610"/>
    <w:rsid w:val="00A30CE5"/>
    <w:rsid w:val="00A31AB2"/>
    <w:rsid w:val="00A31C52"/>
    <w:rsid w:val="00A321D7"/>
    <w:rsid w:val="00A3256C"/>
    <w:rsid w:val="00A325B1"/>
    <w:rsid w:val="00A32752"/>
    <w:rsid w:val="00A332DD"/>
    <w:rsid w:val="00A33745"/>
    <w:rsid w:val="00A36782"/>
    <w:rsid w:val="00A377D0"/>
    <w:rsid w:val="00A37830"/>
    <w:rsid w:val="00A37967"/>
    <w:rsid w:val="00A37E46"/>
    <w:rsid w:val="00A40944"/>
    <w:rsid w:val="00A41171"/>
    <w:rsid w:val="00A41304"/>
    <w:rsid w:val="00A4155B"/>
    <w:rsid w:val="00A41E22"/>
    <w:rsid w:val="00A42594"/>
    <w:rsid w:val="00A43237"/>
    <w:rsid w:val="00A434CA"/>
    <w:rsid w:val="00A4382F"/>
    <w:rsid w:val="00A43D30"/>
    <w:rsid w:val="00A44E64"/>
    <w:rsid w:val="00A454CC"/>
    <w:rsid w:val="00A45561"/>
    <w:rsid w:val="00A4566D"/>
    <w:rsid w:val="00A47629"/>
    <w:rsid w:val="00A4767F"/>
    <w:rsid w:val="00A47748"/>
    <w:rsid w:val="00A47DBA"/>
    <w:rsid w:val="00A50FD1"/>
    <w:rsid w:val="00A51204"/>
    <w:rsid w:val="00A51C10"/>
    <w:rsid w:val="00A51F80"/>
    <w:rsid w:val="00A52EF5"/>
    <w:rsid w:val="00A53DE8"/>
    <w:rsid w:val="00A60497"/>
    <w:rsid w:val="00A60637"/>
    <w:rsid w:val="00A60C97"/>
    <w:rsid w:val="00A614A6"/>
    <w:rsid w:val="00A617B2"/>
    <w:rsid w:val="00A61F67"/>
    <w:rsid w:val="00A622ED"/>
    <w:rsid w:val="00A62304"/>
    <w:rsid w:val="00A62769"/>
    <w:rsid w:val="00A63BFA"/>
    <w:rsid w:val="00A63DB4"/>
    <w:rsid w:val="00A64112"/>
    <w:rsid w:val="00A6413C"/>
    <w:rsid w:val="00A64484"/>
    <w:rsid w:val="00A651BF"/>
    <w:rsid w:val="00A65233"/>
    <w:rsid w:val="00A6607B"/>
    <w:rsid w:val="00A678B4"/>
    <w:rsid w:val="00A705AA"/>
    <w:rsid w:val="00A7087F"/>
    <w:rsid w:val="00A719C0"/>
    <w:rsid w:val="00A7287D"/>
    <w:rsid w:val="00A731D6"/>
    <w:rsid w:val="00A7383C"/>
    <w:rsid w:val="00A7485D"/>
    <w:rsid w:val="00A74AD5"/>
    <w:rsid w:val="00A74CBB"/>
    <w:rsid w:val="00A7511C"/>
    <w:rsid w:val="00A751BF"/>
    <w:rsid w:val="00A759EC"/>
    <w:rsid w:val="00A769A4"/>
    <w:rsid w:val="00A769AB"/>
    <w:rsid w:val="00A76D31"/>
    <w:rsid w:val="00A77DEC"/>
    <w:rsid w:val="00A81382"/>
    <w:rsid w:val="00A813E7"/>
    <w:rsid w:val="00A81444"/>
    <w:rsid w:val="00A814BF"/>
    <w:rsid w:val="00A8183D"/>
    <w:rsid w:val="00A81A4E"/>
    <w:rsid w:val="00A81BCD"/>
    <w:rsid w:val="00A820C4"/>
    <w:rsid w:val="00A82237"/>
    <w:rsid w:val="00A8451B"/>
    <w:rsid w:val="00A853FB"/>
    <w:rsid w:val="00A8664C"/>
    <w:rsid w:val="00A86F6E"/>
    <w:rsid w:val="00A87E47"/>
    <w:rsid w:val="00A90170"/>
    <w:rsid w:val="00A9105D"/>
    <w:rsid w:val="00A9184F"/>
    <w:rsid w:val="00A9203E"/>
    <w:rsid w:val="00A927B6"/>
    <w:rsid w:val="00A936A2"/>
    <w:rsid w:val="00A942D6"/>
    <w:rsid w:val="00A95842"/>
    <w:rsid w:val="00A96634"/>
    <w:rsid w:val="00A96928"/>
    <w:rsid w:val="00A974B4"/>
    <w:rsid w:val="00AA069E"/>
    <w:rsid w:val="00AA0E8D"/>
    <w:rsid w:val="00AA104B"/>
    <w:rsid w:val="00AA1933"/>
    <w:rsid w:val="00AA23BB"/>
    <w:rsid w:val="00AA37E9"/>
    <w:rsid w:val="00AA4E0F"/>
    <w:rsid w:val="00AA4E1A"/>
    <w:rsid w:val="00AA4E41"/>
    <w:rsid w:val="00AA5909"/>
    <w:rsid w:val="00AA6E4D"/>
    <w:rsid w:val="00AB0423"/>
    <w:rsid w:val="00AB0D44"/>
    <w:rsid w:val="00AB2127"/>
    <w:rsid w:val="00AB21E6"/>
    <w:rsid w:val="00AB2A51"/>
    <w:rsid w:val="00AB3E6A"/>
    <w:rsid w:val="00AB42E4"/>
    <w:rsid w:val="00AB54D1"/>
    <w:rsid w:val="00AB57B8"/>
    <w:rsid w:val="00AB64E6"/>
    <w:rsid w:val="00AB65E9"/>
    <w:rsid w:val="00AB667A"/>
    <w:rsid w:val="00AB6A9C"/>
    <w:rsid w:val="00AB788B"/>
    <w:rsid w:val="00AB7996"/>
    <w:rsid w:val="00AC0E1C"/>
    <w:rsid w:val="00AC1C76"/>
    <w:rsid w:val="00AC1D27"/>
    <w:rsid w:val="00AC2E27"/>
    <w:rsid w:val="00AC38F8"/>
    <w:rsid w:val="00AC3AF3"/>
    <w:rsid w:val="00AC3E17"/>
    <w:rsid w:val="00AC4490"/>
    <w:rsid w:val="00AC4E69"/>
    <w:rsid w:val="00AC52DB"/>
    <w:rsid w:val="00AC52E9"/>
    <w:rsid w:val="00AC5CA6"/>
    <w:rsid w:val="00AC75DA"/>
    <w:rsid w:val="00AC78A5"/>
    <w:rsid w:val="00AD0187"/>
    <w:rsid w:val="00AD0EA4"/>
    <w:rsid w:val="00AD3FC8"/>
    <w:rsid w:val="00AD4AB4"/>
    <w:rsid w:val="00AD4ED0"/>
    <w:rsid w:val="00AD5CB8"/>
    <w:rsid w:val="00AD6959"/>
    <w:rsid w:val="00AD76E5"/>
    <w:rsid w:val="00AE05C5"/>
    <w:rsid w:val="00AE10FA"/>
    <w:rsid w:val="00AE1A54"/>
    <w:rsid w:val="00AE1B43"/>
    <w:rsid w:val="00AE219F"/>
    <w:rsid w:val="00AE3F0D"/>
    <w:rsid w:val="00AE499D"/>
    <w:rsid w:val="00AE4AFF"/>
    <w:rsid w:val="00AE6230"/>
    <w:rsid w:val="00AF048F"/>
    <w:rsid w:val="00AF1874"/>
    <w:rsid w:val="00AF27F6"/>
    <w:rsid w:val="00AF2C27"/>
    <w:rsid w:val="00AF370D"/>
    <w:rsid w:val="00AF417F"/>
    <w:rsid w:val="00AF463F"/>
    <w:rsid w:val="00AF5C49"/>
    <w:rsid w:val="00AF6149"/>
    <w:rsid w:val="00AF64D8"/>
    <w:rsid w:val="00AF6FD6"/>
    <w:rsid w:val="00B00102"/>
    <w:rsid w:val="00B006DC"/>
    <w:rsid w:val="00B01A5E"/>
    <w:rsid w:val="00B02002"/>
    <w:rsid w:val="00B02F33"/>
    <w:rsid w:val="00B05824"/>
    <w:rsid w:val="00B06963"/>
    <w:rsid w:val="00B1016E"/>
    <w:rsid w:val="00B10493"/>
    <w:rsid w:val="00B108B9"/>
    <w:rsid w:val="00B11750"/>
    <w:rsid w:val="00B119A6"/>
    <w:rsid w:val="00B12AD7"/>
    <w:rsid w:val="00B12D26"/>
    <w:rsid w:val="00B13938"/>
    <w:rsid w:val="00B13B9D"/>
    <w:rsid w:val="00B1420D"/>
    <w:rsid w:val="00B147DD"/>
    <w:rsid w:val="00B16FAA"/>
    <w:rsid w:val="00B172D0"/>
    <w:rsid w:val="00B17BAA"/>
    <w:rsid w:val="00B201DF"/>
    <w:rsid w:val="00B208F0"/>
    <w:rsid w:val="00B20EE3"/>
    <w:rsid w:val="00B21007"/>
    <w:rsid w:val="00B2147E"/>
    <w:rsid w:val="00B234B0"/>
    <w:rsid w:val="00B238FA"/>
    <w:rsid w:val="00B255A5"/>
    <w:rsid w:val="00B25E8B"/>
    <w:rsid w:val="00B26431"/>
    <w:rsid w:val="00B27EBE"/>
    <w:rsid w:val="00B3087E"/>
    <w:rsid w:val="00B309DD"/>
    <w:rsid w:val="00B30B5D"/>
    <w:rsid w:val="00B311CC"/>
    <w:rsid w:val="00B31C2A"/>
    <w:rsid w:val="00B31CBF"/>
    <w:rsid w:val="00B3230E"/>
    <w:rsid w:val="00B32F6C"/>
    <w:rsid w:val="00B34B44"/>
    <w:rsid w:val="00B351DF"/>
    <w:rsid w:val="00B361DB"/>
    <w:rsid w:val="00B362C4"/>
    <w:rsid w:val="00B36332"/>
    <w:rsid w:val="00B37690"/>
    <w:rsid w:val="00B37790"/>
    <w:rsid w:val="00B40CCC"/>
    <w:rsid w:val="00B41EAF"/>
    <w:rsid w:val="00B4311F"/>
    <w:rsid w:val="00B434CC"/>
    <w:rsid w:val="00B436DC"/>
    <w:rsid w:val="00B4375D"/>
    <w:rsid w:val="00B4484D"/>
    <w:rsid w:val="00B4535E"/>
    <w:rsid w:val="00B453CE"/>
    <w:rsid w:val="00B4591F"/>
    <w:rsid w:val="00B50149"/>
    <w:rsid w:val="00B52A65"/>
    <w:rsid w:val="00B52F51"/>
    <w:rsid w:val="00B53140"/>
    <w:rsid w:val="00B5472B"/>
    <w:rsid w:val="00B5503E"/>
    <w:rsid w:val="00B55423"/>
    <w:rsid w:val="00B55879"/>
    <w:rsid w:val="00B56E53"/>
    <w:rsid w:val="00B57CAA"/>
    <w:rsid w:val="00B61853"/>
    <w:rsid w:val="00B61959"/>
    <w:rsid w:val="00B620D8"/>
    <w:rsid w:val="00B63009"/>
    <w:rsid w:val="00B6416E"/>
    <w:rsid w:val="00B64B1D"/>
    <w:rsid w:val="00B64D06"/>
    <w:rsid w:val="00B651A1"/>
    <w:rsid w:val="00B6563A"/>
    <w:rsid w:val="00B65F26"/>
    <w:rsid w:val="00B661B2"/>
    <w:rsid w:val="00B669CA"/>
    <w:rsid w:val="00B66D03"/>
    <w:rsid w:val="00B6727D"/>
    <w:rsid w:val="00B67638"/>
    <w:rsid w:val="00B67B99"/>
    <w:rsid w:val="00B70419"/>
    <w:rsid w:val="00B70444"/>
    <w:rsid w:val="00B70B93"/>
    <w:rsid w:val="00B71200"/>
    <w:rsid w:val="00B7125E"/>
    <w:rsid w:val="00B73757"/>
    <w:rsid w:val="00B743C3"/>
    <w:rsid w:val="00B7717C"/>
    <w:rsid w:val="00B77A38"/>
    <w:rsid w:val="00B77E80"/>
    <w:rsid w:val="00B80B51"/>
    <w:rsid w:val="00B80BA8"/>
    <w:rsid w:val="00B81846"/>
    <w:rsid w:val="00B8185D"/>
    <w:rsid w:val="00B81D35"/>
    <w:rsid w:val="00B829BF"/>
    <w:rsid w:val="00B85D17"/>
    <w:rsid w:val="00B86F4E"/>
    <w:rsid w:val="00B874AE"/>
    <w:rsid w:val="00B90F64"/>
    <w:rsid w:val="00B9198C"/>
    <w:rsid w:val="00B925D5"/>
    <w:rsid w:val="00B93325"/>
    <w:rsid w:val="00B9493F"/>
    <w:rsid w:val="00B95022"/>
    <w:rsid w:val="00B950E6"/>
    <w:rsid w:val="00B96193"/>
    <w:rsid w:val="00B9646E"/>
    <w:rsid w:val="00B978C2"/>
    <w:rsid w:val="00B97A84"/>
    <w:rsid w:val="00BA0409"/>
    <w:rsid w:val="00BA0B6F"/>
    <w:rsid w:val="00BA1821"/>
    <w:rsid w:val="00BA1AAE"/>
    <w:rsid w:val="00BA2D64"/>
    <w:rsid w:val="00BA2FEC"/>
    <w:rsid w:val="00BA447D"/>
    <w:rsid w:val="00BA4787"/>
    <w:rsid w:val="00BA4B30"/>
    <w:rsid w:val="00BA4B86"/>
    <w:rsid w:val="00BA6606"/>
    <w:rsid w:val="00BA689C"/>
    <w:rsid w:val="00BA73CA"/>
    <w:rsid w:val="00BA77F3"/>
    <w:rsid w:val="00BA7809"/>
    <w:rsid w:val="00BB18D7"/>
    <w:rsid w:val="00BB1EF2"/>
    <w:rsid w:val="00BB2A6B"/>
    <w:rsid w:val="00BB318B"/>
    <w:rsid w:val="00BB3CD6"/>
    <w:rsid w:val="00BB40D0"/>
    <w:rsid w:val="00BB42BF"/>
    <w:rsid w:val="00BB55EE"/>
    <w:rsid w:val="00BB588C"/>
    <w:rsid w:val="00BB5EED"/>
    <w:rsid w:val="00BB7363"/>
    <w:rsid w:val="00BB78A4"/>
    <w:rsid w:val="00BB78C6"/>
    <w:rsid w:val="00BC115A"/>
    <w:rsid w:val="00BC16F2"/>
    <w:rsid w:val="00BC1FAC"/>
    <w:rsid w:val="00BC2058"/>
    <w:rsid w:val="00BC3DD0"/>
    <w:rsid w:val="00BC3EBC"/>
    <w:rsid w:val="00BC3ED1"/>
    <w:rsid w:val="00BC41A4"/>
    <w:rsid w:val="00BC567E"/>
    <w:rsid w:val="00BC5F08"/>
    <w:rsid w:val="00BC7847"/>
    <w:rsid w:val="00BD09C6"/>
    <w:rsid w:val="00BD16B0"/>
    <w:rsid w:val="00BD2093"/>
    <w:rsid w:val="00BD2F60"/>
    <w:rsid w:val="00BD382D"/>
    <w:rsid w:val="00BD38A8"/>
    <w:rsid w:val="00BD3C75"/>
    <w:rsid w:val="00BD6088"/>
    <w:rsid w:val="00BD674D"/>
    <w:rsid w:val="00BE0D59"/>
    <w:rsid w:val="00BE0EAA"/>
    <w:rsid w:val="00BE13A0"/>
    <w:rsid w:val="00BE1FC3"/>
    <w:rsid w:val="00BE3174"/>
    <w:rsid w:val="00BE32D1"/>
    <w:rsid w:val="00BE3BCD"/>
    <w:rsid w:val="00BE65AE"/>
    <w:rsid w:val="00BE7278"/>
    <w:rsid w:val="00BF02B7"/>
    <w:rsid w:val="00BF0E6B"/>
    <w:rsid w:val="00BF0F37"/>
    <w:rsid w:val="00BF17C6"/>
    <w:rsid w:val="00BF2006"/>
    <w:rsid w:val="00BF2B02"/>
    <w:rsid w:val="00BF35C4"/>
    <w:rsid w:val="00BF5515"/>
    <w:rsid w:val="00BF6C68"/>
    <w:rsid w:val="00BF727F"/>
    <w:rsid w:val="00BF749D"/>
    <w:rsid w:val="00BF76FD"/>
    <w:rsid w:val="00BF7B3A"/>
    <w:rsid w:val="00C01865"/>
    <w:rsid w:val="00C02A51"/>
    <w:rsid w:val="00C02C56"/>
    <w:rsid w:val="00C03447"/>
    <w:rsid w:val="00C0355C"/>
    <w:rsid w:val="00C03734"/>
    <w:rsid w:val="00C03FB5"/>
    <w:rsid w:val="00C042AC"/>
    <w:rsid w:val="00C05075"/>
    <w:rsid w:val="00C0649F"/>
    <w:rsid w:val="00C078BD"/>
    <w:rsid w:val="00C101CB"/>
    <w:rsid w:val="00C11379"/>
    <w:rsid w:val="00C116B6"/>
    <w:rsid w:val="00C1225B"/>
    <w:rsid w:val="00C1256B"/>
    <w:rsid w:val="00C149B0"/>
    <w:rsid w:val="00C14B34"/>
    <w:rsid w:val="00C170CD"/>
    <w:rsid w:val="00C173C3"/>
    <w:rsid w:val="00C175D9"/>
    <w:rsid w:val="00C17DAF"/>
    <w:rsid w:val="00C17EEB"/>
    <w:rsid w:val="00C20590"/>
    <w:rsid w:val="00C21C75"/>
    <w:rsid w:val="00C222C9"/>
    <w:rsid w:val="00C23D13"/>
    <w:rsid w:val="00C23D7A"/>
    <w:rsid w:val="00C24AA9"/>
    <w:rsid w:val="00C25BD2"/>
    <w:rsid w:val="00C25EC5"/>
    <w:rsid w:val="00C26652"/>
    <w:rsid w:val="00C26BEF"/>
    <w:rsid w:val="00C27A9F"/>
    <w:rsid w:val="00C27F1D"/>
    <w:rsid w:val="00C31163"/>
    <w:rsid w:val="00C318B5"/>
    <w:rsid w:val="00C32725"/>
    <w:rsid w:val="00C32A1C"/>
    <w:rsid w:val="00C346CC"/>
    <w:rsid w:val="00C34914"/>
    <w:rsid w:val="00C354AD"/>
    <w:rsid w:val="00C354B1"/>
    <w:rsid w:val="00C3562C"/>
    <w:rsid w:val="00C3621B"/>
    <w:rsid w:val="00C3723F"/>
    <w:rsid w:val="00C404CB"/>
    <w:rsid w:val="00C40ABE"/>
    <w:rsid w:val="00C41E28"/>
    <w:rsid w:val="00C423BB"/>
    <w:rsid w:val="00C42EA2"/>
    <w:rsid w:val="00C44630"/>
    <w:rsid w:val="00C44739"/>
    <w:rsid w:val="00C458EC"/>
    <w:rsid w:val="00C45CCC"/>
    <w:rsid w:val="00C4652E"/>
    <w:rsid w:val="00C47464"/>
    <w:rsid w:val="00C517E7"/>
    <w:rsid w:val="00C5356B"/>
    <w:rsid w:val="00C54592"/>
    <w:rsid w:val="00C5511A"/>
    <w:rsid w:val="00C5574D"/>
    <w:rsid w:val="00C56C4B"/>
    <w:rsid w:val="00C5729F"/>
    <w:rsid w:val="00C5796D"/>
    <w:rsid w:val="00C60E4D"/>
    <w:rsid w:val="00C61876"/>
    <w:rsid w:val="00C61FF8"/>
    <w:rsid w:val="00C6367A"/>
    <w:rsid w:val="00C6400F"/>
    <w:rsid w:val="00C65C9D"/>
    <w:rsid w:val="00C66271"/>
    <w:rsid w:val="00C663AC"/>
    <w:rsid w:val="00C66796"/>
    <w:rsid w:val="00C669A6"/>
    <w:rsid w:val="00C6719F"/>
    <w:rsid w:val="00C67C5F"/>
    <w:rsid w:val="00C67DB9"/>
    <w:rsid w:val="00C67F1A"/>
    <w:rsid w:val="00C702F5"/>
    <w:rsid w:val="00C713F0"/>
    <w:rsid w:val="00C71D53"/>
    <w:rsid w:val="00C7261E"/>
    <w:rsid w:val="00C726CD"/>
    <w:rsid w:val="00C73150"/>
    <w:rsid w:val="00C74481"/>
    <w:rsid w:val="00C74750"/>
    <w:rsid w:val="00C756B5"/>
    <w:rsid w:val="00C75B8E"/>
    <w:rsid w:val="00C7726F"/>
    <w:rsid w:val="00C77D5D"/>
    <w:rsid w:val="00C805A3"/>
    <w:rsid w:val="00C80921"/>
    <w:rsid w:val="00C80C06"/>
    <w:rsid w:val="00C81E5B"/>
    <w:rsid w:val="00C83313"/>
    <w:rsid w:val="00C83388"/>
    <w:rsid w:val="00C83A11"/>
    <w:rsid w:val="00C8424D"/>
    <w:rsid w:val="00C85F90"/>
    <w:rsid w:val="00C86A3F"/>
    <w:rsid w:val="00C90584"/>
    <w:rsid w:val="00C92C29"/>
    <w:rsid w:val="00C952F5"/>
    <w:rsid w:val="00C957AF"/>
    <w:rsid w:val="00C95B93"/>
    <w:rsid w:val="00C96D30"/>
    <w:rsid w:val="00C970C9"/>
    <w:rsid w:val="00C97DF6"/>
    <w:rsid w:val="00C97E5C"/>
    <w:rsid w:val="00CA01F4"/>
    <w:rsid w:val="00CA0971"/>
    <w:rsid w:val="00CA1106"/>
    <w:rsid w:val="00CA1766"/>
    <w:rsid w:val="00CA194C"/>
    <w:rsid w:val="00CA3C4F"/>
    <w:rsid w:val="00CA42AD"/>
    <w:rsid w:val="00CA4596"/>
    <w:rsid w:val="00CA4AEC"/>
    <w:rsid w:val="00CA4C89"/>
    <w:rsid w:val="00CA52B7"/>
    <w:rsid w:val="00CA54F5"/>
    <w:rsid w:val="00CA5A33"/>
    <w:rsid w:val="00CA6101"/>
    <w:rsid w:val="00CA6931"/>
    <w:rsid w:val="00CA69F0"/>
    <w:rsid w:val="00CA70AC"/>
    <w:rsid w:val="00CA750F"/>
    <w:rsid w:val="00CA7F99"/>
    <w:rsid w:val="00CB01CD"/>
    <w:rsid w:val="00CB0952"/>
    <w:rsid w:val="00CB2A9F"/>
    <w:rsid w:val="00CB2F2C"/>
    <w:rsid w:val="00CB390A"/>
    <w:rsid w:val="00CC13B4"/>
    <w:rsid w:val="00CC1BDC"/>
    <w:rsid w:val="00CC2638"/>
    <w:rsid w:val="00CC282F"/>
    <w:rsid w:val="00CC2C9A"/>
    <w:rsid w:val="00CC3047"/>
    <w:rsid w:val="00CC3A42"/>
    <w:rsid w:val="00CC528D"/>
    <w:rsid w:val="00CC78BB"/>
    <w:rsid w:val="00CD0883"/>
    <w:rsid w:val="00CD0C54"/>
    <w:rsid w:val="00CD0DC4"/>
    <w:rsid w:val="00CD13EA"/>
    <w:rsid w:val="00CD2ADA"/>
    <w:rsid w:val="00CD2B93"/>
    <w:rsid w:val="00CD43C7"/>
    <w:rsid w:val="00CD52A1"/>
    <w:rsid w:val="00CD6C1E"/>
    <w:rsid w:val="00CD7B6C"/>
    <w:rsid w:val="00CE0338"/>
    <w:rsid w:val="00CE04EE"/>
    <w:rsid w:val="00CE06E4"/>
    <w:rsid w:val="00CE0BCF"/>
    <w:rsid w:val="00CE224E"/>
    <w:rsid w:val="00CE2B24"/>
    <w:rsid w:val="00CE2B7E"/>
    <w:rsid w:val="00CE2E4A"/>
    <w:rsid w:val="00CE3A09"/>
    <w:rsid w:val="00CE620D"/>
    <w:rsid w:val="00CE634C"/>
    <w:rsid w:val="00CE6512"/>
    <w:rsid w:val="00CE6AC5"/>
    <w:rsid w:val="00CE6D96"/>
    <w:rsid w:val="00CE7F3A"/>
    <w:rsid w:val="00CF18EF"/>
    <w:rsid w:val="00CF343D"/>
    <w:rsid w:val="00CF444C"/>
    <w:rsid w:val="00CF49D6"/>
    <w:rsid w:val="00CF5224"/>
    <w:rsid w:val="00CF65F8"/>
    <w:rsid w:val="00CF6937"/>
    <w:rsid w:val="00CF7DE2"/>
    <w:rsid w:val="00D00667"/>
    <w:rsid w:val="00D00E4F"/>
    <w:rsid w:val="00D0116E"/>
    <w:rsid w:val="00D012DC"/>
    <w:rsid w:val="00D02594"/>
    <w:rsid w:val="00D02761"/>
    <w:rsid w:val="00D027BE"/>
    <w:rsid w:val="00D037BF"/>
    <w:rsid w:val="00D0404E"/>
    <w:rsid w:val="00D043D6"/>
    <w:rsid w:val="00D04749"/>
    <w:rsid w:val="00D04A6D"/>
    <w:rsid w:val="00D04AD4"/>
    <w:rsid w:val="00D04EC7"/>
    <w:rsid w:val="00D05F42"/>
    <w:rsid w:val="00D06529"/>
    <w:rsid w:val="00D077AF"/>
    <w:rsid w:val="00D118EF"/>
    <w:rsid w:val="00D11B08"/>
    <w:rsid w:val="00D12110"/>
    <w:rsid w:val="00D12C51"/>
    <w:rsid w:val="00D12F97"/>
    <w:rsid w:val="00D13870"/>
    <w:rsid w:val="00D1626B"/>
    <w:rsid w:val="00D163F3"/>
    <w:rsid w:val="00D1670C"/>
    <w:rsid w:val="00D16DBF"/>
    <w:rsid w:val="00D176C5"/>
    <w:rsid w:val="00D214C6"/>
    <w:rsid w:val="00D216ED"/>
    <w:rsid w:val="00D2184B"/>
    <w:rsid w:val="00D22444"/>
    <w:rsid w:val="00D228D9"/>
    <w:rsid w:val="00D23AEB"/>
    <w:rsid w:val="00D23E5D"/>
    <w:rsid w:val="00D2476F"/>
    <w:rsid w:val="00D2565E"/>
    <w:rsid w:val="00D25CBA"/>
    <w:rsid w:val="00D2603B"/>
    <w:rsid w:val="00D26042"/>
    <w:rsid w:val="00D26EF0"/>
    <w:rsid w:val="00D26F27"/>
    <w:rsid w:val="00D271CC"/>
    <w:rsid w:val="00D27890"/>
    <w:rsid w:val="00D3045C"/>
    <w:rsid w:val="00D30EA6"/>
    <w:rsid w:val="00D31056"/>
    <w:rsid w:val="00D32304"/>
    <w:rsid w:val="00D325F0"/>
    <w:rsid w:val="00D32B6B"/>
    <w:rsid w:val="00D32DB9"/>
    <w:rsid w:val="00D341CE"/>
    <w:rsid w:val="00D34DF4"/>
    <w:rsid w:val="00D35775"/>
    <w:rsid w:val="00D35DC5"/>
    <w:rsid w:val="00D3718E"/>
    <w:rsid w:val="00D411E6"/>
    <w:rsid w:val="00D415A0"/>
    <w:rsid w:val="00D41BBA"/>
    <w:rsid w:val="00D420AB"/>
    <w:rsid w:val="00D422B4"/>
    <w:rsid w:val="00D428F2"/>
    <w:rsid w:val="00D430C2"/>
    <w:rsid w:val="00D43149"/>
    <w:rsid w:val="00D433AD"/>
    <w:rsid w:val="00D438E8"/>
    <w:rsid w:val="00D4461E"/>
    <w:rsid w:val="00D4475D"/>
    <w:rsid w:val="00D44857"/>
    <w:rsid w:val="00D45CC5"/>
    <w:rsid w:val="00D46873"/>
    <w:rsid w:val="00D46948"/>
    <w:rsid w:val="00D47BF7"/>
    <w:rsid w:val="00D51DEC"/>
    <w:rsid w:val="00D52502"/>
    <w:rsid w:val="00D549D2"/>
    <w:rsid w:val="00D55272"/>
    <w:rsid w:val="00D56140"/>
    <w:rsid w:val="00D60D5B"/>
    <w:rsid w:val="00D60DA1"/>
    <w:rsid w:val="00D61EEF"/>
    <w:rsid w:val="00D623A8"/>
    <w:rsid w:val="00D6292F"/>
    <w:rsid w:val="00D62978"/>
    <w:rsid w:val="00D63818"/>
    <w:rsid w:val="00D638FC"/>
    <w:rsid w:val="00D6412D"/>
    <w:rsid w:val="00D676FB"/>
    <w:rsid w:val="00D677BE"/>
    <w:rsid w:val="00D70537"/>
    <w:rsid w:val="00D707A1"/>
    <w:rsid w:val="00D715A8"/>
    <w:rsid w:val="00D71980"/>
    <w:rsid w:val="00D71B42"/>
    <w:rsid w:val="00D720C4"/>
    <w:rsid w:val="00D72771"/>
    <w:rsid w:val="00D72D3A"/>
    <w:rsid w:val="00D7368C"/>
    <w:rsid w:val="00D736CE"/>
    <w:rsid w:val="00D7379E"/>
    <w:rsid w:val="00D7659D"/>
    <w:rsid w:val="00D7679B"/>
    <w:rsid w:val="00D767F0"/>
    <w:rsid w:val="00D7684F"/>
    <w:rsid w:val="00D80043"/>
    <w:rsid w:val="00D80441"/>
    <w:rsid w:val="00D8065D"/>
    <w:rsid w:val="00D815DD"/>
    <w:rsid w:val="00D81E09"/>
    <w:rsid w:val="00D827F7"/>
    <w:rsid w:val="00D83D72"/>
    <w:rsid w:val="00D83E3C"/>
    <w:rsid w:val="00D859D7"/>
    <w:rsid w:val="00D85CDD"/>
    <w:rsid w:val="00D85CE5"/>
    <w:rsid w:val="00D86352"/>
    <w:rsid w:val="00D868B5"/>
    <w:rsid w:val="00D874B5"/>
    <w:rsid w:val="00D90809"/>
    <w:rsid w:val="00D90A34"/>
    <w:rsid w:val="00D9166D"/>
    <w:rsid w:val="00D925A0"/>
    <w:rsid w:val="00D93572"/>
    <w:rsid w:val="00D936F8"/>
    <w:rsid w:val="00D93954"/>
    <w:rsid w:val="00D9451A"/>
    <w:rsid w:val="00D95964"/>
    <w:rsid w:val="00D965CB"/>
    <w:rsid w:val="00D96C99"/>
    <w:rsid w:val="00D971B0"/>
    <w:rsid w:val="00DA1E94"/>
    <w:rsid w:val="00DA2311"/>
    <w:rsid w:val="00DA2424"/>
    <w:rsid w:val="00DA2633"/>
    <w:rsid w:val="00DA35EC"/>
    <w:rsid w:val="00DA36CF"/>
    <w:rsid w:val="00DA4613"/>
    <w:rsid w:val="00DA5158"/>
    <w:rsid w:val="00DA6314"/>
    <w:rsid w:val="00DA746F"/>
    <w:rsid w:val="00DB07DC"/>
    <w:rsid w:val="00DB0DB3"/>
    <w:rsid w:val="00DB179A"/>
    <w:rsid w:val="00DB1A08"/>
    <w:rsid w:val="00DB1EEC"/>
    <w:rsid w:val="00DB2CB9"/>
    <w:rsid w:val="00DB311F"/>
    <w:rsid w:val="00DB3ADA"/>
    <w:rsid w:val="00DB3E64"/>
    <w:rsid w:val="00DB41E1"/>
    <w:rsid w:val="00DB4574"/>
    <w:rsid w:val="00DB571D"/>
    <w:rsid w:val="00DB630B"/>
    <w:rsid w:val="00DB66D6"/>
    <w:rsid w:val="00DB7749"/>
    <w:rsid w:val="00DB7F93"/>
    <w:rsid w:val="00DC04F9"/>
    <w:rsid w:val="00DC1034"/>
    <w:rsid w:val="00DC1FF4"/>
    <w:rsid w:val="00DC4136"/>
    <w:rsid w:val="00DC4800"/>
    <w:rsid w:val="00DC572A"/>
    <w:rsid w:val="00DC5C58"/>
    <w:rsid w:val="00DC6484"/>
    <w:rsid w:val="00DC64B3"/>
    <w:rsid w:val="00DC6622"/>
    <w:rsid w:val="00DC73ED"/>
    <w:rsid w:val="00DC7824"/>
    <w:rsid w:val="00DC7963"/>
    <w:rsid w:val="00DC7CAB"/>
    <w:rsid w:val="00DD053F"/>
    <w:rsid w:val="00DD09C5"/>
    <w:rsid w:val="00DD0B4E"/>
    <w:rsid w:val="00DD141F"/>
    <w:rsid w:val="00DD342D"/>
    <w:rsid w:val="00DD4CFC"/>
    <w:rsid w:val="00DD5062"/>
    <w:rsid w:val="00DD5063"/>
    <w:rsid w:val="00DD5DBE"/>
    <w:rsid w:val="00DD5EAC"/>
    <w:rsid w:val="00DD60FA"/>
    <w:rsid w:val="00DD754B"/>
    <w:rsid w:val="00DD7A68"/>
    <w:rsid w:val="00DE1E69"/>
    <w:rsid w:val="00DE2B74"/>
    <w:rsid w:val="00DE2EA8"/>
    <w:rsid w:val="00DE38DC"/>
    <w:rsid w:val="00DE7112"/>
    <w:rsid w:val="00DF004B"/>
    <w:rsid w:val="00DF0847"/>
    <w:rsid w:val="00DF0A6A"/>
    <w:rsid w:val="00DF0ADE"/>
    <w:rsid w:val="00DF1FD1"/>
    <w:rsid w:val="00DF27F6"/>
    <w:rsid w:val="00DF54BA"/>
    <w:rsid w:val="00DF5A03"/>
    <w:rsid w:val="00DF662B"/>
    <w:rsid w:val="00DF7987"/>
    <w:rsid w:val="00E002C4"/>
    <w:rsid w:val="00E02112"/>
    <w:rsid w:val="00E02814"/>
    <w:rsid w:val="00E02882"/>
    <w:rsid w:val="00E046DA"/>
    <w:rsid w:val="00E04E7C"/>
    <w:rsid w:val="00E064BC"/>
    <w:rsid w:val="00E0696C"/>
    <w:rsid w:val="00E10345"/>
    <w:rsid w:val="00E10B57"/>
    <w:rsid w:val="00E1169E"/>
    <w:rsid w:val="00E11BB4"/>
    <w:rsid w:val="00E11DF2"/>
    <w:rsid w:val="00E1248E"/>
    <w:rsid w:val="00E15206"/>
    <w:rsid w:val="00E15816"/>
    <w:rsid w:val="00E15D9F"/>
    <w:rsid w:val="00E1678E"/>
    <w:rsid w:val="00E16B14"/>
    <w:rsid w:val="00E1725F"/>
    <w:rsid w:val="00E17287"/>
    <w:rsid w:val="00E17431"/>
    <w:rsid w:val="00E179DA"/>
    <w:rsid w:val="00E2050B"/>
    <w:rsid w:val="00E20892"/>
    <w:rsid w:val="00E216D3"/>
    <w:rsid w:val="00E22FEC"/>
    <w:rsid w:val="00E23B27"/>
    <w:rsid w:val="00E242E8"/>
    <w:rsid w:val="00E24455"/>
    <w:rsid w:val="00E24FFB"/>
    <w:rsid w:val="00E25044"/>
    <w:rsid w:val="00E252B0"/>
    <w:rsid w:val="00E2594E"/>
    <w:rsid w:val="00E2769B"/>
    <w:rsid w:val="00E32F41"/>
    <w:rsid w:val="00E33204"/>
    <w:rsid w:val="00E33573"/>
    <w:rsid w:val="00E340DE"/>
    <w:rsid w:val="00E35671"/>
    <w:rsid w:val="00E36369"/>
    <w:rsid w:val="00E363B4"/>
    <w:rsid w:val="00E3696C"/>
    <w:rsid w:val="00E40C3D"/>
    <w:rsid w:val="00E417B9"/>
    <w:rsid w:val="00E41AA1"/>
    <w:rsid w:val="00E41E49"/>
    <w:rsid w:val="00E42F3E"/>
    <w:rsid w:val="00E433D9"/>
    <w:rsid w:val="00E44361"/>
    <w:rsid w:val="00E443DD"/>
    <w:rsid w:val="00E44581"/>
    <w:rsid w:val="00E445CE"/>
    <w:rsid w:val="00E44F4C"/>
    <w:rsid w:val="00E456F0"/>
    <w:rsid w:val="00E45E8D"/>
    <w:rsid w:val="00E46034"/>
    <w:rsid w:val="00E50635"/>
    <w:rsid w:val="00E50CF9"/>
    <w:rsid w:val="00E50D7A"/>
    <w:rsid w:val="00E511CB"/>
    <w:rsid w:val="00E542A1"/>
    <w:rsid w:val="00E55136"/>
    <w:rsid w:val="00E559E2"/>
    <w:rsid w:val="00E55C62"/>
    <w:rsid w:val="00E5636E"/>
    <w:rsid w:val="00E56527"/>
    <w:rsid w:val="00E57B87"/>
    <w:rsid w:val="00E601BF"/>
    <w:rsid w:val="00E604B1"/>
    <w:rsid w:val="00E60614"/>
    <w:rsid w:val="00E60801"/>
    <w:rsid w:val="00E60CBC"/>
    <w:rsid w:val="00E61037"/>
    <w:rsid w:val="00E61236"/>
    <w:rsid w:val="00E633CF"/>
    <w:rsid w:val="00E634AF"/>
    <w:rsid w:val="00E63F07"/>
    <w:rsid w:val="00E67471"/>
    <w:rsid w:val="00E67A04"/>
    <w:rsid w:val="00E70391"/>
    <w:rsid w:val="00E70749"/>
    <w:rsid w:val="00E725E1"/>
    <w:rsid w:val="00E72C3F"/>
    <w:rsid w:val="00E7446E"/>
    <w:rsid w:val="00E75368"/>
    <w:rsid w:val="00E754B8"/>
    <w:rsid w:val="00E76988"/>
    <w:rsid w:val="00E76A7F"/>
    <w:rsid w:val="00E76CA0"/>
    <w:rsid w:val="00E8120C"/>
    <w:rsid w:val="00E82485"/>
    <w:rsid w:val="00E8299D"/>
    <w:rsid w:val="00E82B5F"/>
    <w:rsid w:val="00E83A19"/>
    <w:rsid w:val="00E83A68"/>
    <w:rsid w:val="00E84808"/>
    <w:rsid w:val="00E84923"/>
    <w:rsid w:val="00E853EA"/>
    <w:rsid w:val="00E86672"/>
    <w:rsid w:val="00E87152"/>
    <w:rsid w:val="00E87846"/>
    <w:rsid w:val="00E9065E"/>
    <w:rsid w:val="00E9066D"/>
    <w:rsid w:val="00E91110"/>
    <w:rsid w:val="00E911B6"/>
    <w:rsid w:val="00E92F0E"/>
    <w:rsid w:val="00E93650"/>
    <w:rsid w:val="00E93D7E"/>
    <w:rsid w:val="00E94A6F"/>
    <w:rsid w:val="00E9661B"/>
    <w:rsid w:val="00EA04B2"/>
    <w:rsid w:val="00EA08F4"/>
    <w:rsid w:val="00EA2752"/>
    <w:rsid w:val="00EA3D08"/>
    <w:rsid w:val="00EA424A"/>
    <w:rsid w:val="00EA5056"/>
    <w:rsid w:val="00EA59E1"/>
    <w:rsid w:val="00EA63E3"/>
    <w:rsid w:val="00EA645E"/>
    <w:rsid w:val="00EA6729"/>
    <w:rsid w:val="00EA768B"/>
    <w:rsid w:val="00EA7B7E"/>
    <w:rsid w:val="00EB107A"/>
    <w:rsid w:val="00EB1363"/>
    <w:rsid w:val="00EB1984"/>
    <w:rsid w:val="00EB204B"/>
    <w:rsid w:val="00EB240C"/>
    <w:rsid w:val="00EB323B"/>
    <w:rsid w:val="00EB3243"/>
    <w:rsid w:val="00EB42F7"/>
    <w:rsid w:val="00EB45F0"/>
    <w:rsid w:val="00EB4A7E"/>
    <w:rsid w:val="00EB4D98"/>
    <w:rsid w:val="00EB6110"/>
    <w:rsid w:val="00EB62E2"/>
    <w:rsid w:val="00EB64E1"/>
    <w:rsid w:val="00EB6FE7"/>
    <w:rsid w:val="00EB6FEB"/>
    <w:rsid w:val="00EC014A"/>
    <w:rsid w:val="00EC0158"/>
    <w:rsid w:val="00EC0E91"/>
    <w:rsid w:val="00EC167B"/>
    <w:rsid w:val="00EC16E5"/>
    <w:rsid w:val="00EC1D69"/>
    <w:rsid w:val="00EC1DD0"/>
    <w:rsid w:val="00EC1DDF"/>
    <w:rsid w:val="00EC20BE"/>
    <w:rsid w:val="00EC2112"/>
    <w:rsid w:val="00EC42ED"/>
    <w:rsid w:val="00EC4FA5"/>
    <w:rsid w:val="00EC6872"/>
    <w:rsid w:val="00ED0AC6"/>
    <w:rsid w:val="00ED21E3"/>
    <w:rsid w:val="00ED3354"/>
    <w:rsid w:val="00ED3EE9"/>
    <w:rsid w:val="00ED4E34"/>
    <w:rsid w:val="00ED52D1"/>
    <w:rsid w:val="00ED663E"/>
    <w:rsid w:val="00ED6B11"/>
    <w:rsid w:val="00ED6F1C"/>
    <w:rsid w:val="00ED6F99"/>
    <w:rsid w:val="00ED7CAB"/>
    <w:rsid w:val="00EE0AC0"/>
    <w:rsid w:val="00EE1FD3"/>
    <w:rsid w:val="00EE2F8A"/>
    <w:rsid w:val="00EE37CD"/>
    <w:rsid w:val="00EE430C"/>
    <w:rsid w:val="00EE4CA0"/>
    <w:rsid w:val="00EE75C7"/>
    <w:rsid w:val="00EF023E"/>
    <w:rsid w:val="00EF029F"/>
    <w:rsid w:val="00EF02EA"/>
    <w:rsid w:val="00EF09C5"/>
    <w:rsid w:val="00EF1092"/>
    <w:rsid w:val="00EF13C6"/>
    <w:rsid w:val="00EF2E36"/>
    <w:rsid w:val="00EF4825"/>
    <w:rsid w:val="00EF5072"/>
    <w:rsid w:val="00EF51CB"/>
    <w:rsid w:val="00EF5262"/>
    <w:rsid w:val="00EF53C9"/>
    <w:rsid w:val="00EF67AB"/>
    <w:rsid w:val="00EF6FF2"/>
    <w:rsid w:val="00EF7B8C"/>
    <w:rsid w:val="00F00C36"/>
    <w:rsid w:val="00F00D90"/>
    <w:rsid w:val="00F018E7"/>
    <w:rsid w:val="00F01976"/>
    <w:rsid w:val="00F01B35"/>
    <w:rsid w:val="00F023A2"/>
    <w:rsid w:val="00F02DE3"/>
    <w:rsid w:val="00F036C4"/>
    <w:rsid w:val="00F03B8F"/>
    <w:rsid w:val="00F06408"/>
    <w:rsid w:val="00F0789E"/>
    <w:rsid w:val="00F1114C"/>
    <w:rsid w:val="00F11743"/>
    <w:rsid w:val="00F11F99"/>
    <w:rsid w:val="00F12B3D"/>
    <w:rsid w:val="00F140FA"/>
    <w:rsid w:val="00F14B59"/>
    <w:rsid w:val="00F15EED"/>
    <w:rsid w:val="00F16C33"/>
    <w:rsid w:val="00F1724D"/>
    <w:rsid w:val="00F20C86"/>
    <w:rsid w:val="00F22104"/>
    <w:rsid w:val="00F23741"/>
    <w:rsid w:val="00F23C6C"/>
    <w:rsid w:val="00F2469A"/>
    <w:rsid w:val="00F24B3B"/>
    <w:rsid w:val="00F264A9"/>
    <w:rsid w:val="00F26625"/>
    <w:rsid w:val="00F30A6B"/>
    <w:rsid w:val="00F316FC"/>
    <w:rsid w:val="00F3181C"/>
    <w:rsid w:val="00F31983"/>
    <w:rsid w:val="00F3204E"/>
    <w:rsid w:val="00F32339"/>
    <w:rsid w:val="00F32388"/>
    <w:rsid w:val="00F32C41"/>
    <w:rsid w:val="00F347BB"/>
    <w:rsid w:val="00F35F0F"/>
    <w:rsid w:val="00F3683A"/>
    <w:rsid w:val="00F36C3F"/>
    <w:rsid w:val="00F401C0"/>
    <w:rsid w:val="00F407AA"/>
    <w:rsid w:val="00F41491"/>
    <w:rsid w:val="00F41929"/>
    <w:rsid w:val="00F41D80"/>
    <w:rsid w:val="00F4293D"/>
    <w:rsid w:val="00F438A1"/>
    <w:rsid w:val="00F43903"/>
    <w:rsid w:val="00F43DF2"/>
    <w:rsid w:val="00F43F4B"/>
    <w:rsid w:val="00F4464D"/>
    <w:rsid w:val="00F450E7"/>
    <w:rsid w:val="00F451F3"/>
    <w:rsid w:val="00F459E3"/>
    <w:rsid w:val="00F45E6A"/>
    <w:rsid w:val="00F47A4F"/>
    <w:rsid w:val="00F50004"/>
    <w:rsid w:val="00F515BC"/>
    <w:rsid w:val="00F51655"/>
    <w:rsid w:val="00F51EFD"/>
    <w:rsid w:val="00F52458"/>
    <w:rsid w:val="00F524B3"/>
    <w:rsid w:val="00F5434B"/>
    <w:rsid w:val="00F55604"/>
    <w:rsid w:val="00F55A42"/>
    <w:rsid w:val="00F55E79"/>
    <w:rsid w:val="00F566D9"/>
    <w:rsid w:val="00F56BBF"/>
    <w:rsid w:val="00F56D94"/>
    <w:rsid w:val="00F572B2"/>
    <w:rsid w:val="00F5740E"/>
    <w:rsid w:val="00F5760E"/>
    <w:rsid w:val="00F57C25"/>
    <w:rsid w:val="00F60901"/>
    <w:rsid w:val="00F61D2B"/>
    <w:rsid w:val="00F61E4F"/>
    <w:rsid w:val="00F63D83"/>
    <w:rsid w:val="00F63F58"/>
    <w:rsid w:val="00F6483B"/>
    <w:rsid w:val="00F6618C"/>
    <w:rsid w:val="00F67C38"/>
    <w:rsid w:val="00F70D85"/>
    <w:rsid w:val="00F71088"/>
    <w:rsid w:val="00F7140E"/>
    <w:rsid w:val="00F72569"/>
    <w:rsid w:val="00F7290E"/>
    <w:rsid w:val="00F731A7"/>
    <w:rsid w:val="00F733CF"/>
    <w:rsid w:val="00F73612"/>
    <w:rsid w:val="00F73B9E"/>
    <w:rsid w:val="00F74602"/>
    <w:rsid w:val="00F74763"/>
    <w:rsid w:val="00F74F35"/>
    <w:rsid w:val="00F74F98"/>
    <w:rsid w:val="00F754EF"/>
    <w:rsid w:val="00F7597E"/>
    <w:rsid w:val="00F7697C"/>
    <w:rsid w:val="00F76E99"/>
    <w:rsid w:val="00F76F28"/>
    <w:rsid w:val="00F778F7"/>
    <w:rsid w:val="00F77A26"/>
    <w:rsid w:val="00F808F9"/>
    <w:rsid w:val="00F81352"/>
    <w:rsid w:val="00F82229"/>
    <w:rsid w:val="00F826A4"/>
    <w:rsid w:val="00F82899"/>
    <w:rsid w:val="00F82A38"/>
    <w:rsid w:val="00F83F08"/>
    <w:rsid w:val="00F85C6E"/>
    <w:rsid w:val="00F86CAC"/>
    <w:rsid w:val="00F86E70"/>
    <w:rsid w:val="00F87DBA"/>
    <w:rsid w:val="00F87DEE"/>
    <w:rsid w:val="00F90166"/>
    <w:rsid w:val="00F906B7"/>
    <w:rsid w:val="00F90CDF"/>
    <w:rsid w:val="00F9159B"/>
    <w:rsid w:val="00F9182B"/>
    <w:rsid w:val="00F922C1"/>
    <w:rsid w:val="00F92C09"/>
    <w:rsid w:val="00F933FE"/>
    <w:rsid w:val="00F9346C"/>
    <w:rsid w:val="00F93589"/>
    <w:rsid w:val="00F946D8"/>
    <w:rsid w:val="00F94D0C"/>
    <w:rsid w:val="00F9505A"/>
    <w:rsid w:val="00F965BD"/>
    <w:rsid w:val="00F9681A"/>
    <w:rsid w:val="00F96BC6"/>
    <w:rsid w:val="00F96EEC"/>
    <w:rsid w:val="00F973FB"/>
    <w:rsid w:val="00F97418"/>
    <w:rsid w:val="00FA0DE8"/>
    <w:rsid w:val="00FA1013"/>
    <w:rsid w:val="00FA1364"/>
    <w:rsid w:val="00FA1792"/>
    <w:rsid w:val="00FA2D11"/>
    <w:rsid w:val="00FA334E"/>
    <w:rsid w:val="00FA33ED"/>
    <w:rsid w:val="00FA3A35"/>
    <w:rsid w:val="00FA3ADD"/>
    <w:rsid w:val="00FA3AEB"/>
    <w:rsid w:val="00FA3C21"/>
    <w:rsid w:val="00FA3DC8"/>
    <w:rsid w:val="00FA466B"/>
    <w:rsid w:val="00FA4704"/>
    <w:rsid w:val="00FA4892"/>
    <w:rsid w:val="00FA4EEB"/>
    <w:rsid w:val="00FA50F6"/>
    <w:rsid w:val="00FA5893"/>
    <w:rsid w:val="00FA6D04"/>
    <w:rsid w:val="00FA79AE"/>
    <w:rsid w:val="00FA7C8A"/>
    <w:rsid w:val="00FA7E79"/>
    <w:rsid w:val="00FB059A"/>
    <w:rsid w:val="00FB088E"/>
    <w:rsid w:val="00FB0F31"/>
    <w:rsid w:val="00FB108F"/>
    <w:rsid w:val="00FB1632"/>
    <w:rsid w:val="00FB36FC"/>
    <w:rsid w:val="00FB3B70"/>
    <w:rsid w:val="00FB4444"/>
    <w:rsid w:val="00FB49C8"/>
    <w:rsid w:val="00FB4B32"/>
    <w:rsid w:val="00FB53FA"/>
    <w:rsid w:val="00FB70D0"/>
    <w:rsid w:val="00FB7292"/>
    <w:rsid w:val="00FB7306"/>
    <w:rsid w:val="00FB7A13"/>
    <w:rsid w:val="00FC0C41"/>
    <w:rsid w:val="00FC1264"/>
    <w:rsid w:val="00FC13AE"/>
    <w:rsid w:val="00FC19E2"/>
    <w:rsid w:val="00FC2701"/>
    <w:rsid w:val="00FC34A3"/>
    <w:rsid w:val="00FC3FDA"/>
    <w:rsid w:val="00FC4188"/>
    <w:rsid w:val="00FC42AE"/>
    <w:rsid w:val="00FC5CA3"/>
    <w:rsid w:val="00FC5D92"/>
    <w:rsid w:val="00FC771C"/>
    <w:rsid w:val="00FD176F"/>
    <w:rsid w:val="00FD24B7"/>
    <w:rsid w:val="00FD2577"/>
    <w:rsid w:val="00FD2D2F"/>
    <w:rsid w:val="00FD3888"/>
    <w:rsid w:val="00FD417C"/>
    <w:rsid w:val="00FD456C"/>
    <w:rsid w:val="00FD5136"/>
    <w:rsid w:val="00FD58F9"/>
    <w:rsid w:val="00FD5E08"/>
    <w:rsid w:val="00FD6A05"/>
    <w:rsid w:val="00FD7AC9"/>
    <w:rsid w:val="00FE00E6"/>
    <w:rsid w:val="00FE0300"/>
    <w:rsid w:val="00FE3311"/>
    <w:rsid w:val="00FE3602"/>
    <w:rsid w:val="00FE3D6B"/>
    <w:rsid w:val="00FE5F95"/>
    <w:rsid w:val="00FE6B12"/>
    <w:rsid w:val="00FE706B"/>
    <w:rsid w:val="00FF07E8"/>
    <w:rsid w:val="00FF17C8"/>
    <w:rsid w:val="00FF1861"/>
    <w:rsid w:val="00FF2827"/>
    <w:rsid w:val="00FF36DD"/>
    <w:rsid w:val="00FF3F1A"/>
    <w:rsid w:val="00FF4864"/>
    <w:rsid w:val="00FF4C94"/>
    <w:rsid w:val="00FF6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4AFA047"/>
  <w15:docId w15:val="{C1CD7E36-D87B-4115-985D-FEE85D196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2">
    <w:name w:val="Normal"/>
    <w:qFormat/>
    <w:rsid w:val="00607891"/>
    <w:rPr>
      <w:sz w:val="24"/>
      <w:szCs w:val="24"/>
    </w:rPr>
  </w:style>
  <w:style w:type="paragraph" w:styleId="10">
    <w:name w:val="heading 1"/>
    <w:basedOn w:val="a2"/>
    <w:next w:val="a2"/>
    <w:link w:val="11"/>
    <w:qFormat/>
    <w:rsid w:val="007B6D43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2"/>
    <w:link w:val="20"/>
    <w:qFormat/>
    <w:rsid w:val="007B6D43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2"/>
    <w:next w:val="a2"/>
    <w:link w:val="30"/>
    <w:qFormat/>
    <w:rsid w:val="007B6D43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2"/>
    <w:next w:val="a2"/>
    <w:link w:val="40"/>
    <w:qFormat/>
    <w:rsid w:val="007B6D43"/>
    <w:pPr>
      <w:keepNext/>
      <w:widowControl w:val="0"/>
      <w:spacing w:line="320" w:lineRule="exact"/>
      <w:jc w:val="center"/>
      <w:outlineLvl w:val="3"/>
    </w:pPr>
    <w:rPr>
      <w:snapToGrid w:val="0"/>
      <w:sz w:val="28"/>
      <w:szCs w:val="20"/>
    </w:rPr>
  </w:style>
  <w:style w:type="paragraph" w:styleId="5">
    <w:name w:val="heading 5"/>
    <w:basedOn w:val="a2"/>
    <w:next w:val="a2"/>
    <w:link w:val="50"/>
    <w:qFormat/>
    <w:rsid w:val="007B6D43"/>
    <w:pPr>
      <w:keepNext/>
      <w:tabs>
        <w:tab w:val="left" w:pos="1560"/>
      </w:tabs>
      <w:outlineLvl w:val="4"/>
    </w:pPr>
    <w:rPr>
      <w:rFonts w:ascii="Arial" w:hAnsi="Arial"/>
      <w:szCs w:val="20"/>
    </w:rPr>
  </w:style>
  <w:style w:type="paragraph" w:styleId="6">
    <w:name w:val="heading 6"/>
    <w:basedOn w:val="a2"/>
    <w:next w:val="a2"/>
    <w:link w:val="60"/>
    <w:qFormat/>
    <w:rsid w:val="007B6D43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2"/>
    <w:next w:val="a2"/>
    <w:link w:val="70"/>
    <w:qFormat/>
    <w:rsid w:val="007B6D43"/>
    <w:pPr>
      <w:keepNext/>
      <w:ind w:right="-1228"/>
      <w:outlineLvl w:val="6"/>
    </w:pPr>
    <w:rPr>
      <w:rFonts w:ascii="Arial" w:hAnsi="Arial"/>
      <w:szCs w:val="20"/>
    </w:rPr>
  </w:style>
  <w:style w:type="paragraph" w:styleId="8">
    <w:name w:val="heading 8"/>
    <w:basedOn w:val="a2"/>
    <w:next w:val="a2"/>
    <w:link w:val="80"/>
    <w:qFormat/>
    <w:rsid w:val="007B6D43"/>
    <w:pPr>
      <w:spacing w:before="240" w:after="60"/>
      <w:outlineLvl w:val="7"/>
    </w:pPr>
    <w:rPr>
      <w:i/>
      <w:iCs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rsid w:val="00680570"/>
    <w:rPr>
      <w:color w:val="0000FF"/>
      <w:u w:val="single"/>
    </w:rPr>
  </w:style>
  <w:style w:type="paragraph" w:styleId="31">
    <w:name w:val="Body Text 3"/>
    <w:basedOn w:val="a2"/>
    <w:link w:val="32"/>
    <w:rsid w:val="00F76E99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F76E99"/>
    <w:rPr>
      <w:sz w:val="16"/>
      <w:szCs w:val="16"/>
      <w:lang w:val="ru-RU" w:eastAsia="ru-RU" w:bidi="ar-SA"/>
    </w:rPr>
  </w:style>
  <w:style w:type="paragraph" w:styleId="a7">
    <w:name w:val="footer"/>
    <w:basedOn w:val="a2"/>
    <w:link w:val="a8"/>
    <w:uiPriority w:val="99"/>
    <w:rsid w:val="00D96C99"/>
    <w:pPr>
      <w:tabs>
        <w:tab w:val="center" w:pos="4677"/>
        <w:tab w:val="right" w:pos="9355"/>
      </w:tabs>
    </w:pPr>
  </w:style>
  <w:style w:type="character" w:styleId="a9">
    <w:name w:val="page number"/>
    <w:basedOn w:val="a3"/>
    <w:uiPriority w:val="99"/>
    <w:rsid w:val="00D96C99"/>
  </w:style>
  <w:style w:type="paragraph" w:styleId="aa">
    <w:name w:val="header"/>
    <w:basedOn w:val="a2"/>
    <w:link w:val="ab"/>
    <w:uiPriority w:val="99"/>
    <w:rsid w:val="00D96C99"/>
    <w:pPr>
      <w:tabs>
        <w:tab w:val="center" w:pos="4677"/>
        <w:tab w:val="right" w:pos="9355"/>
      </w:tabs>
    </w:pPr>
  </w:style>
  <w:style w:type="paragraph" w:customStyle="1" w:styleId="ac">
    <w:name w:val="Чертежный"/>
    <w:rsid w:val="00D96C99"/>
    <w:pPr>
      <w:jc w:val="both"/>
    </w:pPr>
    <w:rPr>
      <w:rFonts w:ascii="ISOCPEUR" w:hAnsi="ISOCPEUR"/>
      <w:i/>
      <w:iCs/>
      <w:sz w:val="28"/>
      <w:szCs w:val="28"/>
      <w:lang w:val="uk-UA"/>
    </w:rPr>
  </w:style>
  <w:style w:type="table" w:styleId="ad">
    <w:name w:val="Table Grid"/>
    <w:basedOn w:val="a4"/>
    <w:uiPriority w:val="39"/>
    <w:rsid w:val="00F11F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e">
    <w:name w:val="Штамп"/>
    <w:basedOn w:val="a2"/>
    <w:uiPriority w:val="99"/>
    <w:rsid w:val="000D4A86"/>
    <w:pPr>
      <w:jc w:val="center"/>
    </w:pPr>
    <w:rPr>
      <w:rFonts w:ascii="ГОСТ тип А" w:hAnsi="ГОСТ тип А" w:cs="ГОСТ тип А"/>
      <w:i/>
      <w:iCs/>
      <w:noProof/>
      <w:sz w:val="18"/>
      <w:szCs w:val="18"/>
    </w:rPr>
  </w:style>
  <w:style w:type="paragraph" w:styleId="af">
    <w:name w:val="Title"/>
    <w:basedOn w:val="a2"/>
    <w:link w:val="af0"/>
    <w:qFormat/>
    <w:rsid w:val="000D4A86"/>
    <w:pPr>
      <w:spacing w:line="480" w:lineRule="auto"/>
      <w:jc w:val="center"/>
    </w:pPr>
    <w:rPr>
      <w:sz w:val="28"/>
      <w:szCs w:val="20"/>
    </w:rPr>
  </w:style>
  <w:style w:type="character" w:customStyle="1" w:styleId="af0">
    <w:name w:val="Заголовок Знак"/>
    <w:link w:val="af"/>
    <w:rsid w:val="000D4A86"/>
    <w:rPr>
      <w:sz w:val="28"/>
    </w:rPr>
  </w:style>
  <w:style w:type="table" w:customStyle="1" w:styleId="12">
    <w:name w:val="Сетка таблицы1"/>
    <w:basedOn w:val="a4"/>
    <w:next w:val="ad"/>
    <w:uiPriority w:val="59"/>
    <w:rsid w:val="0062127D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4"/>
    <w:next w:val="ad"/>
    <w:rsid w:val="00EA672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Сетка таблицы3"/>
    <w:basedOn w:val="a4"/>
    <w:next w:val="ad"/>
    <w:uiPriority w:val="59"/>
    <w:rsid w:val="004361FE"/>
    <w:rPr>
      <w:rFonts w:eastAsia="Calibri"/>
      <w:color w:val="000000"/>
      <w:sz w:val="28"/>
      <w:szCs w:val="28"/>
      <w:lang w:val="en-US" w:eastAsia="en-US" w:bidi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">
    <w:name w:val="Заголовок 1 Знак"/>
    <w:link w:val="10"/>
    <w:rsid w:val="007B6D43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7B6D43"/>
    <w:rPr>
      <w:b/>
      <w:bCs/>
      <w:sz w:val="36"/>
      <w:szCs w:val="36"/>
    </w:rPr>
  </w:style>
  <w:style w:type="character" w:customStyle="1" w:styleId="30">
    <w:name w:val="Заголовок 3 Знак"/>
    <w:link w:val="3"/>
    <w:rsid w:val="007B6D43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link w:val="4"/>
    <w:rsid w:val="007B6D43"/>
    <w:rPr>
      <w:snapToGrid w:val="0"/>
      <w:sz w:val="28"/>
    </w:rPr>
  </w:style>
  <w:style w:type="character" w:customStyle="1" w:styleId="50">
    <w:name w:val="Заголовок 5 Знак"/>
    <w:link w:val="5"/>
    <w:rsid w:val="007B6D43"/>
    <w:rPr>
      <w:rFonts w:ascii="Arial" w:hAnsi="Arial"/>
      <w:sz w:val="24"/>
    </w:rPr>
  </w:style>
  <w:style w:type="character" w:customStyle="1" w:styleId="60">
    <w:name w:val="Заголовок 6 Знак"/>
    <w:link w:val="6"/>
    <w:rsid w:val="007B6D43"/>
    <w:rPr>
      <w:b/>
      <w:bCs/>
      <w:sz w:val="22"/>
      <w:szCs w:val="22"/>
    </w:rPr>
  </w:style>
  <w:style w:type="character" w:customStyle="1" w:styleId="70">
    <w:name w:val="Заголовок 7 Знак"/>
    <w:link w:val="7"/>
    <w:rsid w:val="007B6D43"/>
    <w:rPr>
      <w:rFonts w:ascii="Arial" w:hAnsi="Arial"/>
      <w:sz w:val="24"/>
    </w:rPr>
  </w:style>
  <w:style w:type="character" w:customStyle="1" w:styleId="80">
    <w:name w:val="Заголовок 8 Знак"/>
    <w:link w:val="8"/>
    <w:rsid w:val="007B6D43"/>
    <w:rPr>
      <w:i/>
      <w:iCs/>
      <w:sz w:val="24"/>
      <w:szCs w:val="24"/>
    </w:rPr>
  </w:style>
  <w:style w:type="paragraph" w:styleId="af1">
    <w:name w:val="Normal (Web)"/>
    <w:aliases w:val="Обычный (Web)1,Обычный (веб) Знак Знак Знак Знак,Обычный (веб)1 Знак,Обычный (веб)2,Обычный (веб) Знак Знак Знак Знак1 Знак Знак,Обычный (веб)1,Обычный (веб) Знак Знак Знак Знак1,Обычный (веб)1 Знак1,Обычный (веб)21"/>
    <w:basedOn w:val="a2"/>
    <w:link w:val="af2"/>
    <w:uiPriority w:val="99"/>
    <w:rsid w:val="007B6D43"/>
    <w:pPr>
      <w:spacing w:before="100" w:beforeAutospacing="1" w:after="100" w:afterAutospacing="1"/>
    </w:pPr>
  </w:style>
  <w:style w:type="paragraph" w:styleId="af3">
    <w:name w:val="Body Text"/>
    <w:basedOn w:val="a2"/>
    <w:link w:val="af4"/>
    <w:rsid w:val="007B6D43"/>
    <w:pPr>
      <w:spacing w:after="120" w:line="360" w:lineRule="auto"/>
      <w:ind w:firstLine="284"/>
    </w:pPr>
    <w:rPr>
      <w:szCs w:val="20"/>
    </w:rPr>
  </w:style>
  <w:style w:type="character" w:customStyle="1" w:styleId="af4">
    <w:name w:val="Основной текст Знак"/>
    <w:link w:val="af3"/>
    <w:rsid w:val="007B6D43"/>
    <w:rPr>
      <w:sz w:val="24"/>
    </w:rPr>
  </w:style>
  <w:style w:type="paragraph" w:styleId="22">
    <w:name w:val="Body Text 2"/>
    <w:basedOn w:val="a2"/>
    <w:link w:val="23"/>
    <w:rsid w:val="007B6D43"/>
    <w:pPr>
      <w:spacing w:after="120" w:line="480" w:lineRule="auto"/>
      <w:ind w:firstLine="284"/>
    </w:pPr>
    <w:rPr>
      <w:szCs w:val="20"/>
    </w:rPr>
  </w:style>
  <w:style w:type="character" w:customStyle="1" w:styleId="23">
    <w:name w:val="Основной текст 2 Знак"/>
    <w:link w:val="22"/>
    <w:rsid w:val="007B6D43"/>
    <w:rPr>
      <w:sz w:val="24"/>
    </w:rPr>
  </w:style>
  <w:style w:type="paragraph" w:styleId="af5">
    <w:name w:val="Body Text Indent"/>
    <w:basedOn w:val="a2"/>
    <w:link w:val="af6"/>
    <w:rsid w:val="007B6D43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7B6D43"/>
    <w:rPr>
      <w:sz w:val="24"/>
      <w:szCs w:val="24"/>
    </w:rPr>
  </w:style>
  <w:style w:type="character" w:styleId="af7">
    <w:name w:val="FollowedHyperlink"/>
    <w:rsid w:val="007B6D43"/>
    <w:rPr>
      <w:color w:val="800080"/>
      <w:u w:val="single"/>
    </w:rPr>
  </w:style>
  <w:style w:type="paragraph" w:styleId="34">
    <w:name w:val="Body Text Indent 3"/>
    <w:basedOn w:val="a2"/>
    <w:link w:val="35"/>
    <w:rsid w:val="007B6D43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link w:val="34"/>
    <w:rsid w:val="007B6D43"/>
    <w:rPr>
      <w:sz w:val="16"/>
      <w:szCs w:val="16"/>
    </w:rPr>
  </w:style>
  <w:style w:type="character" w:styleId="af8">
    <w:name w:val="Strong"/>
    <w:uiPriority w:val="22"/>
    <w:qFormat/>
    <w:rsid w:val="007B6D43"/>
    <w:rPr>
      <w:b/>
      <w:bCs/>
    </w:rPr>
  </w:style>
  <w:style w:type="paragraph" w:customStyle="1" w:styleId="txt2">
    <w:name w:val="txt2"/>
    <w:basedOn w:val="a2"/>
    <w:rsid w:val="007B6D43"/>
    <w:rPr>
      <w:rFonts w:ascii="Arial" w:hAnsi="Arial" w:cs="Arial"/>
      <w:color w:val="000000"/>
      <w:sz w:val="22"/>
      <w:szCs w:val="22"/>
    </w:rPr>
  </w:style>
  <w:style w:type="character" w:customStyle="1" w:styleId="ab">
    <w:name w:val="Верхний колонтитул Знак"/>
    <w:link w:val="aa"/>
    <w:uiPriority w:val="99"/>
    <w:rsid w:val="007B6D43"/>
    <w:rPr>
      <w:sz w:val="24"/>
      <w:szCs w:val="24"/>
    </w:rPr>
  </w:style>
  <w:style w:type="paragraph" w:styleId="af9">
    <w:name w:val="Balloon Text"/>
    <w:basedOn w:val="a2"/>
    <w:link w:val="afa"/>
    <w:uiPriority w:val="99"/>
    <w:rsid w:val="007B6D43"/>
    <w:rPr>
      <w:rFonts w:ascii="Tahoma" w:hAnsi="Tahoma"/>
      <w:sz w:val="16"/>
      <w:szCs w:val="16"/>
    </w:rPr>
  </w:style>
  <w:style w:type="character" w:customStyle="1" w:styleId="afa">
    <w:name w:val="Текст выноски Знак"/>
    <w:link w:val="af9"/>
    <w:uiPriority w:val="99"/>
    <w:rsid w:val="007B6D43"/>
    <w:rPr>
      <w:rFonts w:ascii="Tahoma" w:hAnsi="Tahoma"/>
      <w:sz w:val="16"/>
      <w:szCs w:val="16"/>
    </w:rPr>
  </w:style>
  <w:style w:type="character" w:customStyle="1" w:styleId="a8">
    <w:name w:val="Нижний колонтитул Знак"/>
    <w:link w:val="a7"/>
    <w:uiPriority w:val="99"/>
    <w:rsid w:val="007B6D43"/>
    <w:rPr>
      <w:sz w:val="24"/>
      <w:szCs w:val="24"/>
    </w:rPr>
  </w:style>
  <w:style w:type="paragraph" w:styleId="24">
    <w:name w:val="Body Text Indent 2"/>
    <w:basedOn w:val="a2"/>
    <w:link w:val="25"/>
    <w:unhideWhenUsed/>
    <w:rsid w:val="007B6D43"/>
    <w:pPr>
      <w:spacing w:after="120" w:line="480" w:lineRule="auto"/>
      <w:ind w:left="283"/>
    </w:pPr>
    <w:rPr>
      <w:sz w:val="20"/>
      <w:szCs w:val="20"/>
    </w:rPr>
  </w:style>
  <w:style w:type="character" w:customStyle="1" w:styleId="25">
    <w:name w:val="Основной текст с отступом 2 Знак"/>
    <w:basedOn w:val="a3"/>
    <w:link w:val="24"/>
    <w:rsid w:val="007B6D43"/>
  </w:style>
  <w:style w:type="paragraph" w:customStyle="1" w:styleId="instrsize">
    <w:name w:val="instr_size"/>
    <w:basedOn w:val="a2"/>
    <w:rsid w:val="007B6D43"/>
    <w:pPr>
      <w:spacing w:before="100" w:beforeAutospacing="1" w:after="100" w:afterAutospacing="1"/>
    </w:pPr>
    <w:rPr>
      <w:b/>
      <w:bCs/>
      <w:color w:val="CCCCCC"/>
      <w:sz w:val="18"/>
      <w:szCs w:val="18"/>
    </w:rPr>
  </w:style>
  <w:style w:type="character" w:customStyle="1" w:styleId="FontStyle66">
    <w:name w:val="Font Style66"/>
    <w:uiPriority w:val="99"/>
    <w:rsid w:val="007B6D43"/>
    <w:rPr>
      <w:rFonts w:ascii="Times New Roman" w:hAnsi="Times New Roman" w:cs="Times New Roman"/>
      <w:sz w:val="20"/>
      <w:szCs w:val="20"/>
    </w:rPr>
  </w:style>
  <w:style w:type="character" w:customStyle="1" w:styleId="FontStyle69">
    <w:name w:val="Font Style69"/>
    <w:uiPriority w:val="99"/>
    <w:rsid w:val="007B6D43"/>
    <w:rPr>
      <w:rFonts w:ascii="Times New Roman" w:hAnsi="Times New Roman" w:cs="Times New Roman"/>
      <w:b/>
      <w:bCs/>
      <w:sz w:val="16"/>
      <w:szCs w:val="16"/>
    </w:rPr>
  </w:style>
  <w:style w:type="character" w:customStyle="1" w:styleId="afb">
    <w:name w:val="Основной текст_"/>
    <w:link w:val="71"/>
    <w:rsid w:val="007B6D43"/>
    <w:rPr>
      <w:rFonts w:ascii="Arial Unicode MS" w:eastAsia="Arial Unicode MS" w:hAnsi="Arial Unicode MS" w:cs="Arial Unicode MS"/>
      <w:spacing w:val="2"/>
      <w:sz w:val="14"/>
      <w:szCs w:val="14"/>
      <w:shd w:val="clear" w:color="auto" w:fill="FFFFFF"/>
    </w:rPr>
  </w:style>
  <w:style w:type="character" w:customStyle="1" w:styleId="51">
    <w:name w:val="Основной текст5"/>
    <w:rsid w:val="007B6D43"/>
    <w:rPr>
      <w:rFonts w:ascii="Arial Unicode MS" w:eastAsia="Arial Unicode MS" w:hAnsi="Arial Unicode MS" w:cs="Arial Unicode MS"/>
      <w:color w:val="000000"/>
      <w:spacing w:val="0"/>
      <w:w w:val="100"/>
      <w:position w:val="0"/>
      <w:sz w:val="15"/>
      <w:szCs w:val="15"/>
      <w:shd w:val="clear" w:color="auto" w:fill="FFFFFF"/>
      <w:lang w:val="ru-RU" w:eastAsia="ru-RU" w:bidi="ru-RU"/>
    </w:rPr>
  </w:style>
  <w:style w:type="paragraph" w:customStyle="1" w:styleId="71">
    <w:name w:val="Основной текст7"/>
    <w:basedOn w:val="a2"/>
    <w:link w:val="afb"/>
    <w:rsid w:val="007B6D43"/>
    <w:pPr>
      <w:widowControl w:val="0"/>
      <w:shd w:val="clear" w:color="auto" w:fill="FFFFFF"/>
      <w:spacing w:before="180" w:after="180" w:line="192" w:lineRule="exact"/>
      <w:ind w:hanging="100"/>
      <w:jc w:val="both"/>
    </w:pPr>
    <w:rPr>
      <w:rFonts w:ascii="Arial Unicode MS" w:eastAsia="Arial Unicode MS" w:hAnsi="Arial Unicode MS"/>
      <w:spacing w:val="2"/>
      <w:sz w:val="14"/>
      <w:szCs w:val="14"/>
    </w:rPr>
  </w:style>
  <w:style w:type="character" w:customStyle="1" w:styleId="41">
    <w:name w:val="Основной текст4"/>
    <w:rsid w:val="007B6D43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ru-RU" w:eastAsia="ru-RU" w:bidi="ru-RU"/>
    </w:rPr>
  </w:style>
  <w:style w:type="character" w:customStyle="1" w:styleId="apple-converted-space">
    <w:name w:val="apple-converted-space"/>
    <w:rsid w:val="007B6D43"/>
  </w:style>
  <w:style w:type="character" w:styleId="afc">
    <w:name w:val="Emphasis"/>
    <w:uiPriority w:val="20"/>
    <w:qFormat/>
    <w:rsid w:val="007B6D43"/>
    <w:rPr>
      <w:i/>
      <w:iCs/>
    </w:rPr>
  </w:style>
  <w:style w:type="paragraph" w:customStyle="1" w:styleId="a1">
    <w:name w:val="список нумерованный"/>
    <w:autoRedefine/>
    <w:rsid w:val="0018516D"/>
    <w:pPr>
      <w:numPr>
        <w:numId w:val="1"/>
      </w:numPr>
      <w:spacing w:line="360" w:lineRule="auto"/>
      <w:ind w:left="0" w:firstLine="851"/>
      <w:jc w:val="both"/>
    </w:pPr>
    <w:rPr>
      <w:noProof/>
      <w:spacing w:val="-4"/>
      <w:sz w:val="28"/>
      <w:szCs w:val="28"/>
    </w:rPr>
  </w:style>
  <w:style w:type="numbering" w:customStyle="1" w:styleId="13">
    <w:name w:val="Нет списка1"/>
    <w:next w:val="a5"/>
    <w:semiHidden/>
    <w:unhideWhenUsed/>
    <w:rsid w:val="00743A15"/>
  </w:style>
  <w:style w:type="paragraph" w:customStyle="1" w:styleId="afd">
    <w:name w:val="Общий"/>
    <w:basedOn w:val="a2"/>
    <w:rsid w:val="00743A15"/>
    <w:pPr>
      <w:spacing w:line="360" w:lineRule="auto"/>
      <w:ind w:firstLine="709"/>
      <w:jc w:val="both"/>
    </w:pPr>
    <w:rPr>
      <w:rFonts w:ascii="Times New Roman CYR" w:hAnsi="Times New Roman CYR"/>
      <w:sz w:val="28"/>
      <w:szCs w:val="28"/>
    </w:rPr>
  </w:style>
  <w:style w:type="paragraph" w:customStyle="1" w:styleId="Style1">
    <w:name w:val="Style1"/>
    <w:basedOn w:val="a2"/>
    <w:rsid w:val="00743A15"/>
    <w:pPr>
      <w:widowControl w:val="0"/>
      <w:autoSpaceDE w:val="0"/>
      <w:autoSpaceDN w:val="0"/>
      <w:adjustRightInd w:val="0"/>
      <w:jc w:val="both"/>
    </w:pPr>
  </w:style>
  <w:style w:type="paragraph" w:customStyle="1" w:styleId="Style4">
    <w:name w:val="Style4"/>
    <w:basedOn w:val="a2"/>
    <w:rsid w:val="00743A15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a2"/>
    <w:rsid w:val="00743A15"/>
    <w:pPr>
      <w:widowControl w:val="0"/>
      <w:autoSpaceDE w:val="0"/>
      <w:autoSpaceDN w:val="0"/>
      <w:adjustRightInd w:val="0"/>
      <w:spacing w:line="325" w:lineRule="exact"/>
      <w:jc w:val="center"/>
    </w:pPr>
  </w:style>
  <w:style w:type="character" w:customStyle="1" w:styleId="FontStyle12">
    <w:name w:val="Font Style12"/>
    <w:rsid w:val="00743A15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11">
    <w:name w:val="Font Style11"/>
    <w:rsid w:val="00743A15"/>
    <w:rPr>
      <w:rFonts w:ascii="Times New Roman" w:hAnsi="Times New Roman" w:cs="Times New Roman"/>
      <w:sz w:val="18"/>
      <w:szCs w:val="18"/>
    </w:rPr>
  </w:style>
  <w:style w:type="character" w:customStyle="1" w:styleId="FontStyle33">
    <w:name w:val="Font Style33"/>
    <w:rsid w:val="00743A15"/>
    <w:rPr>
      <w:rFonts w:ascii="Times New Roman" w:hAnsi="Times New Roman" w:cs="Times New Roman"/>
      <w:sz w:val="28"/>
      <w:szCs w:val="28"/>
    </w:rPr>
  </w:style>
  <w:style w:type="paragraph" w:customStyle="1" w:styleId="a0">
    <w:name w:val="названиераздела"/>
    <w:basedOn w:val="10"/>
    <w:rsid w:val="00743A15"/>
    <w:pPr>
      <w:numPr>
        <w:numId w:val="2"/>
      </w:numPr>
      <w:spacing w:before="120" w:after="120"/>
      <w:jc w:val="both"/>
    </w:pPr>
    <w:rPr>
      <w:rFonts w:ascii="Myriad Pro" w:hAnsi="Myriad Pro"/>
      <w:kern w:val="0"/>
      <w:sz w:val="24"/>
      <w:szCs w:val="24"/>
    </w:rPr>
  </w:style>
  <w:style w:type="paragraph" w:customStyle="1" w:styleId="1">
    <w:name w:val="Стиль1"/>
    <w:basedOn w:val="a0"/>
    <w:rsid w:val="00743A15"/>
    <w:pPr>
      <w:keepLines/>
      <w:numPr>
        <w:ilvl w:val="1"/>
      </w:numPr>
      <w:outlineLvl w:val="1"/>
    </w:pPr>
    <w:rPr>
      <w:b w:val="0"/>
    </w:rPr>
  </w:style>
  <w:style w:type="paragraph" w:styleId="afe">
    <w:name w:val="List Paragraph"/>
    <w:basedOn w:val="a2"/>
    <w:link w:val="aff"/>
    <w:uiPriority w:val="34"/>
    <w:qFormat/>
    <w:rsid w:val="00743A15"/>
    <w:pPr>
      <w:ind w:left="720"/>
      <w:contextualSpacing/>
    </w:pPr>
  </w:style>
  <w:style w:type="character" w:customStyle="1" w:styleId="FontStyle39">
    <w:name w:val="Font Style39"/>
    <w:rsid w:val="00743A15"/>
    <w:rPr>
      <w:rFonts w:ascii="Times New Roman" w:hAnsi="Times New Roman" w:cs="Times New Roman"/>
      <w:i/>
      <w:iCs/>
      <w:sz w:val="14"/>
      <w:szCs w:val="14"/>
    </w:rPr>
  </w:style>
  <w:style w:type="paragraph" w:customStyle="1" w:styleId="Style3">
    <w:name w:val="Style3"/>
    <w:basedOn w:val="a2"/>
    <w:rsid w:val="00743A15"/>
    <w:pPr>
      <w:widowControl w:val="0"/>
      <w:autoSpaceDE w:val="0"/>
      <w:autoSpaceDN w:val="0"/>
      <w:adjustRightInd w:val="0"/>
      <w:spacing w:line="269" w:lineRule="exact"/>
      <w:ind w:firstLine="290"/>
      <w:jc w:val="both"/>
    </w:pPr>
    <w:rPr>
      <w:rFonts w:ascii="Arial" w:hAnsi="Arial" w:cs="Arial"/>
    </w:rPr>
  </w:style>
  <w:style w:type="character" w:customStyle="1" w:styleId="FontStyle36">
    <w:name w:val="Font Style36"/>
    <w:rsid w:val="00743A15"/>
    <w:rPr>
      <w:rFonts w:ascii="Times New Roman" w:hAnsi="Times New Roman" w:cs="Times New Roman"/>
      <w:sz w:val="18"/>
      <w:szCs w:val="18"/>
    </w:rPr>
  </w:style>
  <w:style w:type="character" w:customStyle="1" w:styleId="FontStyle30">
    <w:name w:val="Font Style30"/>
    <w:rsid w:val="00743A15"/>
    <w:rPr>
      <w:rFonts w:ascii="Times New Roman" w:hAnsi="Times New Roman" w:cs="Times New Roman"/>
      <w:sz w:val="26"/>
      <w:szCs w:val="26"/>
    </w:rPr>
  </w:style>
  <w:style w:type="numbering" w:customStyle="1" w:styleId="26">
    <w:name w:val="Нет списка2"/>
    <w:next w:val="a5"/>
    <w:semiHidden/>
    <w:unhideWhenUsed/>
    <w:rsid w:val="00743A15"/>
  </w:style>
  <w:style w:type="numbering" w:customStyle="1" w:styleId="36">
    <w:name w:val="Нет списка3"/>
    <w:next w:val="a5"/>
    <w:semiHidden/>
    <w:rsid w:val="00321A23"/>
  </w:style>
  <w:style w:type="paragraph" w:styleId="a">
    <w:name w:val="caption"/>
    <w:basedOn w:val="a2"/>
    <w:qFormat/>
    <w:rsid w:val="00321A23"/>
    <w:pPr>
      <w:numPr>
        <w:numId w:val="3"/>
      </w:numPr>
      <w:jc w:val="center"/>
    </w:pPr>
    <w:rPr>
      <w:sz w:val="28"/>
      <w:szCs w:val="20"/>
    </w:rPr>
  </w:style>
  <w:style w:type="character" w:customStyle="1" w:styleId="FontStyle229">
    <w:name w:val="Font Style229"/>
    <w:rsid w:val="00321A23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30">
    <w:name w:val="Font Style230"/>
    <w:rsid w:val="00321A23"/>
    <w:rPr>
      <w:rFonts w:ascii="Times New Roman" w:hAnsi="Times New Roman" w:cs="Times New Roman"/>
      <w:sz w:val="20"/>
      <w:szCs w:val="20"/>
    </w:rPr>
  </w:style>
  <w:style w:type="paragraph" w:customStyle="1" w:styleId="Style7">
    <w:name w:val="Style7"/>
    <w:basedOn w:val="a2"/>
    <w:rsid w:val="00321A23"/>
    <w:pPr>
      <w:widowControl w:val="0"/>
      <w:autoSpaceDE w:val="0"/>
      <w:autoSpaceDN w:val="0"/>
      <w:adjustRightInd w:val="0"/>
      <w:spacing w:line="255" w:lineRule="exact"/>
      <w:jc w:val="both"/>
    </w:pPr>
    <w:rPr>
      <w:rFonts w:ascii="Franklin Gothic Medium" w:hAnsi="Franklin Gothic Medium"/>
    </w:rPr>
  </w:style>
  <w:style w:type="paragraph" w:customStyle="1" w:styleId="Style8">
    <w:name w:val="Style8"/>
    <w:basedOn w:val="a2"/>
    <w:rsid w:val="00321A23"/>
    <w:pPr>
      <w:widowControl w:val="0"/>
      <w:autoSpaceDE w:val="0"/>
      <w:autoSpaceDN w:val="0"/>
      <w:adjustRightInd w:val="0"/>
      <w:spacing w:line="264" w:lineRule="exact"/>
      <w:ind w:firstLine="110"/>
    </w:pPr>
    <w:rPr>
      <w:rFonts w:ascii="Franklin Gothic Medium" w:hAnsi="Franklin Gothic Medium"/>
    </w:rPr>
  </w:style>
  <w:style w:type="paragraph" w:customStyle="1" w:styleId="Style11">
    <w:name w:val="Style11"/>
    <w:basedOn w:val="a2"/>
    <w:rsid w:val="00321A23"/>
    <w:pPr>
      <w:widowControl w:val="0"/>
      <w:autoSpaceDE w:val="0"/>
      <w:autoSpaceDN w:val="0"/>
      <w:adjustRightInd w:val="0"/>
      <w:spacing w:line="259" w:lineRule="exact"/>
    </w:pPr>
    <w:rPr>
      <w:rFonts w:ascii="Franklin Gothic Medium" w:hAnsi="Franklin Gothic Medium"/>
    </w:rPr>
  </w:style>
  <w:style w:type="paragraph" w:customStyle="1" w:styleId="Style9">
    <w:name w:val="Style9"/>
    <w:basedOn w:val="a2"/>
    <w:rsid w:val="00321A23"/>
    <w:pPr>
      <w:widowControl w:val="0"/>
      <w:autoSpaceDE w:val="0"/>
      <w:autoSpaceDN w:val="0"/>
      <w:adjustRightInd w:val="0"/>
      <w:spacing w:line="254" w:lineRule="exact"/>
      <w:ind w:firstLine="334"/>
      <w:jc w:val="both"/>
    </w:pPr>
    <w:rPr>
      <w:rFonts w:ascii="Franklin Gothic Medium" w:hAnsi="Franklin Gothic Medium"/>
    </w:rPr>
  </w:style>
  <w:style w:type="paragraph" w:customStyle="1" w:styleId="Style10">
    <w:name w:val="Style10"/>
    <w:basedOn w:val="a2"/>
    <w:rsid w:val="00321A23"/>
    <w:pPr>
      <w:widowControl w:val="0"/>
      <w:autoSpaceDE w:val="0"/>
      <w:autoSpaceDN w:val="0"/>
      <w:adjustRightInd w:val="0"/>
      <w:spacing w:line="247" w:lineRule="exact"/>
      <w:ind w:firstLine="120"/>
    </w:pPr>
    <w:rPr>
      <w:rFonts w:ascii="Franklin Gothic Medium" w:hAnsi="Franklin Gothic Medium"/>
    </w:rPr>
  </w:style>
  <w:style w:type="paragraph" w:customStyle="1" w:styleId="Style12">
    <w:name w:val="Style12"/>
    <w:basedOn w:val="a2"/>
    <w:rsid w:val="00321A23"/>
    <w:pPr>
      <w:widowControl w:val="0"/>
      <w:autoSpaceDE w:val="0"/>
      <w:autoSpaceDN w:val="0"/>
      <w:adjustRightInd w:val="0"/>
      <w:spacing w:line="252" w:lineRule="exact"/>
      <w:ind w:firstLine="180"/>
      <w:jc w:val="both"/>
    </w:pPr>
    <w:rPr>
      <w:rFonts w:ascii="Franklin Gothic Medium" w:hAnsi="Franklin Gothic Medium"/>
    </w:rPr>
  </w:style>
  <w:style w:type="paragraph" w:customStyle="1" w:styleId="Style14">
    <w:name w:val="Style14"/>
    <w:basedOn w:val="a2"/>
    <w:rsid w:val="00321A23"/>
    <w:pPr>
      <w:widowControl w:val="0"/>
      <w:autoSpaceDE w:val="0"/>
      <w:autoSpaceDN w:val="0"/>
      <w:adjustRightInd w:val="0"/>
      <w:spacing w:line="242" w:lineRule="exact"/>
      <w:ind w:hanging="264"/>
      <w:jc w:val="both"/>
    </w:pPr>
    <w:rPr>
      <w:rFonts w:ascii="Franklin Gothic Medium" w:hAnsi="Franklin Gothic Medium"/>
    </w:rPr>
  </w:style>
  <w:style w:type="character" w:customStyle="1" w:styleId="FontStyle241">
    <w:name w:val="Font Style241"/>
    <w:rsid w:val="00321A23"/>
    <w:rPr>
      <w:rFonts w:ascii="Times New Roman" w:hAnsi="Times New Roman" w:cs="Times New Roman"/>
      <w:sz w:val="18"/>
      <w:szCs w:val="18"/>
    </w:rPr>
  </w:style>
  <w:style w:type="paragraph" w:customStyle="1" w:styleId="Style24">
    <w:name w:val="Style24"/>
    <w:basedOn w:val="a2"/>
    <w:rsid w:val="00321A23"/>
    <w:pPr>
      <w:widowControl w:val="0"/>
      <w:autoSpaceDE w:val="0"/>
      <w:autoSpaceDN w:val="0"/>
      <w:adjustRightInd w:val="0"/>
    </w:pPr>
    <w:rPr>
      <w:rFonts w:ascii="Franklin Gothic Medium" w:hAnsi="Franklin Gothic Medium"/>
    </w:rPr>
  </w:style>
  <w:style w:type="paragraph" w:customStyle="1" w:styleId="Style33">
    <w:name w:val="Style33"/>
    <w:basedOn w:val="a2"/>
    <w:rsid w:val="00321A23"/>
    <w:pPr>
      <w:widowControl w:val="0"/>
      <w:autoSpaceDE w:val="0"/>
      <w:autoSpaceDN w:val="0"/>
      <w:adjustRightInd w:val="0"/>
      <w:spacing w:line="257" w:lineRule="exact"/>
      <w:ind w:firstLine="334"/>
      <w:jc w:val="both"/>
    </w:pPr>
    <w:rPr>
      <w:rFonts w:ascii="Franklin Gothic Medium" w:hAnsi="Franklin Gothic Medium"/>
    </w:rPr>
  </w:style>
  <w:style w:type="character" w:customStyle="1" w:styleId="FontStyle239">
    <w:name w:val="Font Style239"/>
    <w:rsid w:val="00321A23"/>
    <w:rPr>
      <w:rFonts w:ascii="Times New Roman" w:hAnsi="Times New Roman" w:cs="Times New Roman"/>
      <w:b/>
      <w:bCs/>
      <w:i/>
      <w:iCs/>
      <w:spacing w:val="-20"/>
      <w:sz w:val="18"/>
      <w:szCs w:val="18"/>
    </w:rPr>
  </w:style>
  <w:style w:type="character" w:customStyle="1" w:styleId="FontStyle242">
    <w:name w:val="Font Style242"/>
    <w:rsid w:val="00321A23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244">
    <w:name w:val="Font Style244"/>
    <w:rsid w:val="00321A23"/>
    <w:rPr>
      <w:rFonts w:ascii="Times New Roman" w:hAnsi="Times New Roman" w:cs="Times New Roman"/>
      <w:b/>
      <w:bCs/>
      <w:sz w:val="18"/>
      <w:szCs w:val="18"/>
    </w:rPr>
  </w:style>
  <w:style w:type="paragraph" w:customStyle="1" w:styleId="Style50">
    <w:name w:val="Style50"/>
    <w:basedOn w:val="a2"/>
    <w:rsid w:val="00321A23"/>
    <w:pPr>
      <w:widowControl w:val="0"/>
      <w:autoSpaceDE w:val="0"/>
      <w:autoSpaceDN w:val="0"/>
      <w:adjustRightInd w:val="0"/>
      <w:spacing w:line="262" w:lineRule="exact"/>
      <w:ind w:firstLine="341"/>
      <w:jc w:val="both"/>
    </w:pPr>
    <w:rPr>
      <w:rFonts w:ascii="Franklin Gothic Medium" w:hAnsi="Franklin Gothic Medium"/>
    </w:rPr>
  </w:style>
  <w:style w:type="paragraph" w:customStyle="1" w:styleId="Style61">
    <w:name w:val="Style61"/>
    <w:basedOn w:val="a2"/>
    <w:rsid w:val="00321A23"/>
    <w:pPr>
      <w:widowControl w:val="0"/>
      <w:autoSpaceDE w:val="0"/>
      <w:autoSpaceDN w:val="0"/>
      <w:adjustRightInd w:val="0"/>
      <w:spacing w:line="319" w:lineRule="exact"/>
      <w:ind w:firstLine="336"/>
      <w:jc w:val="both"/>
    </w:pPr>
    <w:rPr>
      <w:rFonts w:ascii="Franklin Gothic Medium" w:hAnsi="Franklin Gothic Medium"/>
    </w:rPr>
  </w:style>
  <w:style w:type="paragraph" w:customStyle="1" w:styleId="Style56">
    <w:name w:val="Style56"/>
    <w:basedOn w:val="a2"/>
    <w:rsid w:val="00321A23"/>
    <w:pPr>
      <w:widowControl w:val="0"/>
      <w:autoSpaceDE w:val="0"/>
      <w:autoSpaceDN w:val="0"/>
      <w:adjustRightInd w:val="0"/>
    </w:pPr>
    <w:rPr>
      <w:rFonts w:ascii="Franklin Gothic Medium" w:hAnsi="Franklin Gothic Medium"/>
    </w:rPr>
  </w:style>
  <w:style w:type="character" w:customStyle="1" w:styleId="FontStyle233">
    <w:name w:val="Font Style233"/>
    <w:rsid w:val="00321A23"/>
    <w:rPr>
      <w:rFonts w:ascii="Courier New" w:hAnsi="Courier New" w:cs="Courier New"/>
      <w:b/>
      <w:bCs/>
      <w:sz w:val="8"/>
      <w:szCs w:val="8"/>
    </w:rPr>
  </w:style>
  <w:style w:type="character" w:customStyle="1" w:styleId="FontStyle275">
    <w:name w:val="Font Style275"/>
    <w:rsid w:val="00321A23"/>
    <w:rPr>
      <w:rFonts w:ascii="Times New Roman" w:hAnsi="Times New Roman" w:cs="Times New Roman"/>
      <w:sz w:val="12"/>
      <w:szCs w:val="12"/>
    </w:rPr>
  </w:style>
  <w:style w:type="paragraph" w:customStyle="1" w:styleId="Style83">
    <w:name w:val="Style83"/>
    <w:basedOn w:val="a2"/>
    <w:rsid w:val="00321A23"/>
    <w:pPr>
      <w:widowControl w:val="0"/>
      <w:autoSpaceDE w:val="0"/>
      <w:autoSpaceDN w:val="0"/>
      <w:adjustRightInd w:val="0"/>
      <w:spacing w:line="175" w:lineRule="exact"/>
      <w:ind w:firstLine="3672"/>
    </w:pPr>
    <w:rPr>
      <w:rFonts w:ascii="Franklin Gothic Medium" w:hAnsi="Franklin Gothic Medium"/>
    </w:rPr>
  </w:style>
  <w:style w:type="paragraph" w:customStyle="1" w:styleId="Style86">
    <w:name w:val="Style86"/>
    <w:basedOn w:val="a2"/>
    <w:rsid w:val="00321A23"/>
    <w:pPr>
      <w:widowControl w:val="0"/>
      <w:autoSpaceDE w:val="0"/>
      <w:autoSpaceDN w:val="0"/>
      <w:adjustRightInd w:val="0"/>
      <w:spacing w:line="209" w:lineRule="exact"/>
      <w:ind w:firstLine="120"/>
    </w:pPr>
    <w:rPr>
      <w:rFonts w:ascii="Franklin Gothic Medium" w:hAnsi="Franklin Gothic Medium"/>
    </w:rPr>
  </w:style>
  <w:style w:type="paragraph" w:customStyle="1" w:styleId="Style96">
    <w:name w:val="Style96"/>
    <w:basedOn w:val="a2"/>
    <w:rsid w:val="00321A23"/>
    <w:pPr>
      <w:widowControl w:val="0"/>
      <w:autoSpaceDE w:val="0"/>
      <w:autoSpaceDN w:val="0"/>
      <w:adjustRightInd w:val="0"/>
      <w:spacing w:line="242" w:lineRule="exact"/>
      <w:ind w:firstLine="470"/>
      <w:jc w:val="both"/>
    </w:pPr>
    <w:rPr>
      <w:rFonts w:ascii="Franklin Gothic Medium" w:hAnsi="Franklin Gothic Medium"/>
    </w:rPr>
  </w:style>
  <w:style w:type="paragraph" w:customStyle="1" w:styleId="Style95">
    <w:name w:val="Style95"/>
    <w:basedOn w:val="a2"/>
    <w:rsid w:val="00321A23"/>
    <w:pPr>
      <w:widowControl w:val="0"/>
      <w:autoSpaceDE w:val="0"/>
      <w:autoSpaceDN w:val="0"/>
      <w:adjustRightInd w:val="0"/>
      <w:spacing w:line="239" w:lineRule="exact"/>
      <w:jc w:val="right"/>
    </w:pPr>
    <w:rPr>
      <w:rFonts w:ascii="Franklin Gothic Medium" w:hAnsi="Franklin Gothic Medium"/>
    </w:rPr>
  </w:style>
  <w:style w:type="paragraph" w:customStyle="1" w:styleId="Style99">
    <w:name w:val="Style99"/>
    <w:basedOn w:val="a2"/>
    <w:rsid w:val="00321A23"/>
    <w:pPr>
      <w:widowControl w:val="0"/>
      <w:autoSpaceDE w:val="0"/>
      <w:autoSpaceDN w:val="0"/>
      <w:adjustRightInd w:val="0"/>
    </w:pPr>
    <w:rPr>
      <w:rFonts w:ascii="Franklin Gothic Medium" w:hAnsi="Franklin Gothic Medium"/>
    </w:rPr>
  </w:style>
  <w:style w:type="paragraph" w:customStyle="1" w:styleId="Style101">
    <w:name w:val="Style101"/>
    <w:basedOn w:val="a2"/>
    <w:rsid w:val="00321A23"/>
    <w:pPr>
      <w:widowControl w:val="0"/>
      <w:autoSpaceDE w:val="0"/>
      <w:autoSpaceDN w:val="0"/>
      <w:adjustRightInd w:val="0"/>
      <w:spacing w:line="243" w:lineRule="exact"/>
      <w:ind w:firstLine="334"/>
      <w:jc w:val="both"/>
    </w:pPr>
    <w:rPr>
      <w:rFonts w:ascii="Franklin Gothic Medium" w:hAnsi="Franklin Gothic Medium"/>
    </w:rPr>
  </w:style>
  <w:style w:type="paragraph" w:customStyle="1" w:styleId="Style108">
    <w:name w:val="Style108"/>
    <w:basedOn w:val="a2"/>
    <w:rsid w:val="00321A23"/>
    <w:pPr>
      <w:widowControl w:val="0"/>
      <w:autoSpaceDE w:val="0"/>
      <w:autoSpaceDN w:val="0"/>
      <w:adjustRightInd w:val="0"/>
      <w:spacing w:line="250" w:lineRule="exact"/>
      <w:ind w:firstLine="346"/>
    </w:pPr>
    <w:rPr>
      <w:rFonts w:ascii="Franklin Gothic Medium" w:hAnsi="Franklin Gothic Medium"/>
    </w:rPr>
  </w:style>
  <w:style w:type="character" w:customStyle="1" w:styleId="FontStyle250">
    <w:name w:val="Font Style250"/>
    <w:rsid w:val="00321A23"/>
    <w:rPr>
      <w:rFonts w:ascii="Times New Roman" w:hAnsi="Times New Roman" w:cs="Times New Roman"/>
      <w:b/>
      <w:bCs/>
      <w:w w:val="10"/>
      <w:sz w:val="24"/>
      <w:szCs w:val="24"/>
    </w:rPr>
  </w:style>
  <w:style w:type="character" w:customStyle="1" w:styleId="FontStyle259">
    <w:name w:val="Font Style259"/>
    <w:rsid w:val="00321A23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284">
    <w:name w:val="Font Style284"/>
    <w:rsid w:val="00321A23"/>
    <w:rPr>
      <w:rFonts w:ascii="Times New Roman" w:hAnsi="Times New Roman" w:cs="Times New Roman"/>
      <w:b/>
      <w:bCs/>
      <w:i/>
      <w:iCs/>
      <w:spacing w:val="-20"/>
      <w:sz w:val="22"/>
      <w:szCs w:val="22"/>
    </w:rPr>
  </w:style>
  <w:style w:type="paragraph" w:customStyle="1" w:styleId="Style118">
    <w:name w:val="Style118"/>
    <w:basedOn w:val="a2"/>
    <w:rsid w:val="00321A23"/>
    <w:pPr>
      <w:widowControl w:val="0"/>
      <w:autoSpaceDE w:val="0"/>
      <w:autoSpaceDN w:val="0"/>
      <w:adjustRightInd w:val="0"/>
      <w:spacing w:line="283" w:lineRule="exact"/>
      <w:ind w:firstLine="343"/>
    </w:pPr>
    <w:rPr>
      <w:rFonts w:ascii="Franklin Gothic Medium" w:hAnsi="Franklin Gothic Medium"/>
    </w:rPr>
  </w:style>
  <w:style w:type="paragraph" w:customStyle="1" w:styleId="Style141">
    <w:name w:val="Style141"/>
    <w:basedOn w:val="a2"/>
    <w:rsid w:val="00321A23"/>
    <w:pPr>
      <w:widowControl w:val="0"/>
      <w:autoSpaceDE w:val="0"/>
      <w:autoSpaceDN w:val="0"/>
      <w:adjustRightInd w:val="0"/>
      <w:spacing w:line="250" w:lineRule="exact"/>
      <w:ind w:firstLine="360"/>
      <w:jc w:val="both"/>
    </w:pPr>
    <w:rPr>
      <w:rFonts w:ascii="Franklin Gothic Medium" w:hAnsi="Franklin Gothic Medium"/>
    </w:rPr>
  </w:style>
  <w:style w:type="paragraph" w:customStyle="1" w:styleId="Style142">
    <w:name w:val="Style142"/>
    <w:basedOn w:val="a2"/>
    <w:rsid w:val="00321A23"/>
    <w:pPr>
      <w:widowControl w:val="0"/>
      <w:autoSpaceDE w:val="0"/>
      <w:autoSpaceDN w:val="0"/>
      <w:adjustRightInd w:val="0"/>
      <w:spacing w:line="247" w:lineRule="exact"/>
      <w:ind w:firstLine="360"/>
      <w:jc w:val="both"/>
    </w:pPr>
    <w:rPr>
      <w:rFonts w:ascii="Franklin Gothic Medium" w:hAnsi="Franklin Gothic Medium"/>
    </w:rPr>
  </w:style>
  <w:style w:type="paragraph" w:customStyle="1" w:styleId="Style144">
    <w:name w:val="Style144"/>
    <w:basedOn w:val="a2"/>
    <w:rsid w:val="00321A23"/>
    <w:pPr>
      <w:widowControl w:val="0"/>
      <w:autoSpaceDE w:val="0"/>
      <w:autoSpaceDN w:val="0"/>
      <w:adjustRightInd w:val="0"/>
      <w:spacing w:line="250" w:lineRule="exact"/>
      <w:jc w:val="center"/>
    </w:pPr>
    <w:rPr>
      <w:rFonts w:ascii="Franklin Gothic Medium" w:hAnsi="Franklin Gothic Medium"/>
    </w:rPr>
  </w:style>
  <w:style w:type="paragraph" w:customStyle="1" w:styleId="Style151">
    <w:name w:val="Style151"/>
    <w:basedOn w:val="a2"/>
    <w:rsid w:val="00321A23"/>
    <w:pPr>
      <w:widowControl w:val="0"/>
      <w:autoSpaceDE w:val="0"/>
      <w:autoSpaceDN w:val="0"/>
      <w:adjustRightInd w:val="0"/>
      <w:spacing w:line="228" w:lineRule="exact"/>
      <w:ind w:firstLine="350"/>
      <w:jc w:val="both"/>
    </w:pPr>
    <w:rPr>
      <w:rFonts w:ascii="Franklin Gothic Medium" w:hAnsi="Franklin Gothic Medium"/>
    </w:rPr>
  </w:style>
  <w:style w:type="paragraph" w:customStyle="1" w:styleId="Style158">
    <w:name w:val="Style158"/>
    <w:basedOn w:val="a2"/>
    <w:rsid w:val="00321A23"/>
    <w:pPr>
      <w:widowControl w:val="0"/>
      <w:autoSpaceDE w:val="0"/>
      <w:autoSpaceDN w:val="0"/>
      <w:adjustRightInd w:val="0"/>
      <w:spacing w:line="142" w:lineRule="exact"/>
    </w:pPr>
    <w:rPr>
      <w:rFonts w:ascii="Franklin Gothic Medium" w:hAnsi="Franklin Gothic Medium"/>
    </w:rPr>
  </w:style>
  <w:style w:type="paragraph" w:customStyle="1" w:styleId="Style164">
    <w:name w:val="Style164"/>
    <w:basedOn w:val="a2"/>
    <w:rsid w:val="00321A23"/>
    <w:pPr>
      <w:widowControl w:val="0"/>
      <w:autoSpaceDE w:val="0"/>
      <w:autoSpaceDN w:val="0"/>
      <w:adjustRightInd w:val="0"/>
      <w:spacing w:line="262" w:lineRule="exact"/>
      <w:ind w:firstLine="350"/>
      <w:jc w:val="both"/>
    </w:pPr>
    <w:rPr>
      <w:rFonts w:ascii="Franklin Gothic Medium" w:hAnsi="Franklin Gothic Medium"/>
    </w:rPr>
  </w:style>
  <w:style w:type="paragraph" w:customStyle="1" w:styleId="Style165">
    <w:name w:val="Style165"/>
    <w:basedOn w:val="a2"/>
    <w:rsid w:val="00321A23"/>
    <w:pPr>
      <w:widowControl w:val="0"/>
      <w:autoSpaceDE w:val="0"/>
      <w:autoSpaceDN w:val="0"/>
      <w:adjustRightInd w:val="0"/>
      <w:spacing w:line="252" w:lineRule="exact"/>
      <w:ind w:firstLine="343"/>
      <w:jc w:val="both"/>
    </w:pPr>
    <w:rPr>
      <w:rFonts w:ascii="Franklin Gothic Medium" w:hAnsi="Franklin Gothic Medium"/>
    </w:rPr>
  </w:style>
  <w:style w:type="paragraph" w:customStyle="1" w:styleId="Style166">
    <w:name w:val="Style166"/>
    <w:basedOn w:val="a2"/>
    <w:rsid w:val="00321A23"/>
    <w:pPr>
      <w:widowControl w:val="0"/>
      <w:autoSpaceDE w:val="0"/>
      <w:autoSpaceDN w:val="0"/>
      <w:adjustRightInd w:val="0"/>
      <w:spacing w:line="254" w:lineRule="exact"/>
      <w:ind w:firstLine="343"/>
      <w:jc w:val="both"/>
    </w:pPr>
    <w:rPr>
      <w:rFonts w:ascii="Franklin Gothic Medium" w:hAnsi="Franklin Gothic Medium"/>
    </w:rPr>
  </w:style>
  <w:style w:type="paragraph" w:customStyle="1" w:styleId="Style146">
    <w:name w:val="Style146"/>
    <w:basedOn w:val="a2"/>
    <w:rsid w:val="00321A23"/>
    <w:pPr>
      <w:widowControl w:val="0"/>
      <w:autoSpaceDE w:val="0"/>
      <w:autoSpaceDN w:val="0"/>
      <w:adjustRightInd w:val="0"/>
    </w:pPr>
    <w:rPr>
      <w:rFonts w:ascii="Franklin Gothic Medium" w:hAnsi="Franklin Gothic Medium"/>
    </w:rPr>
  </w:style>
  <w:style w:type="paragraph" w:customStyle="1" w:styleId="Style168">
    <w:name w:val="Style168"/>
    <w:basedOn w:val="a2"/>
    <w:rsid w:val="00321A23"/>
    <w:pPr>
      <w:widowControl w:val="0"/>
      <w:autoSpaceDE w:val="0"/>
      <w:autoSpaceDN w:val="0"/>
      <w:adjustRightInd w:val="0"/>
      <w:spacing w:line="251" w:lineRule="exact"/>
      <w:ind w:hanging="144"/>
      <w:jc w:val="both"/>
    </w:pPr>
    <w:rPr>
      <w:rFonts w:ascii="Franklin Gothic Medium" w:hAnsi="Franklin Gothic Medium"/>
    </w:rPr>
  </w:style>
  <w:style w:type="paragraph" w:customStyle="1" w:styleId="Style154">
    <w:name w:val="Style154"/>
    <w:basedOn w:val="a2"/>
    <w:rsid w:val="00321A23"/>
    <w:pPr>
      <w:widowControl w:val="0"/>
      <w:autoSpaceDE w:val="0"/>
      <w:autoSpaceDN w:val="0"/>
      <w:adjustRightInd w:val="0"/>
      <w:spacing w:line="264" w:lineRule="exact"/>
      <w:ind w:firstLine="334"/>
    </w:pPr>
    <w:rPr>
      <w:rFonts w:ascii="Franklin Gothic Medium" w:hAnsi="Franklin Gothic Medium"/>
    </w:rPr>
  </w:style>
  <w:style w:type="paragraph" w:customStyle="1" w:styleId="Style173">
    <w:name w:val="Style173"/>
    <w:basedOn w:val="a2"/>
    <w:rsid w:val="00321A23"/>
    <w:pPr>
      <w:widowControl w:val="0"/>
      <w:autoSpaceDE w:val="0"/>
      <w:autoSpaceDN w:val="0"/>
      <w:adjustRightInd w:val="0"/>
    </w:pPr>
    <w:rPr>
      <w:rFonts w:ascii="Franklin Gothic Medium" w:hAnsi="Franklin Gothic Medium"/>
    </w:rPr>
  </w:style>
  <w:style w:type="character" w:customStyle="1" w:styleId="FontStyle315">
    <w:name w:val="Font Style315"/>
    <w:rsid w:val="00321A23"/>
    <w:rPr>
      <w:rFonts w:ascii="Times New Roman" w:hAnsi="Times New Roman" w:cs="Times New Roman"/>
      <w:b/>
      <w:bCs/>
      <w:sz w:val="18"/>
      <w:szCs w:val="18"/>
    </w:rPr>
  </w:style>
  <w:style w:type="paragraph" w:customStyle="1" w:styleId="Style201">
    <w:name w:val="Style201"/>
    <w:basedOn w:val="a2"/>
    <w:rsid w:val="00321A23"/>
    <w:pPr>
      <w:widowControl w:val="0"/>
      <w:autoSpaceDE w:val="0"/>
      <w:autoSpaceDN w:val="0"/>
      <w:adjustRightInd w:val="0"/>
      <w:spacing w:line="254" w:lineRule="exact"/>
      <w:ind w:firstLine="353"/>
      <w:jc w:val="both"/>
    </w:pPr>
    <w:rPr>
      <w:rFonts w:ascii="Franklin Gothic Medium" w:hAnsi="Franklin Gothic Medium"/>
    </w:rPr>
  </w:style>
  <w:style w:type="paragraph" w:customStyle="1" w:styleId="Style206">
    <w:name w:val="Style206"/>
    <w:basedOn w:val="a2"/>
    <w:rsid w:val="00321A23"/>
    <w:pPr>
      <w:widowControl w:val="0"/>
      <w:autoSpaceDE w:val="0"/>
      <w:autoSpaceDN w:val="0"/>
      <w:adjustRightInd w:val="0"/>
      <w:spacing w:line="262" w:lineRule="exact"/>
      <w:ind w:firstLine="355"/>
      <w:jc w:val="both"/>
    </w:pPr>
    <w:rPr>
      <w:rFonts w:ascii="Franklin Gothic Medium" w:hAnsi="Franklin Gothic Medium"/>
    </w:rPr>
  </w:style>
  <w:style w:type="character" w:customStyle="1" w:styleId="FontStyle281">
    <w:name w:val="Font Style281"/>
    <w:rsid w:val="00321A23"/>
    <w:rPr>
      <w:rFonts w:ascii="Arial Narrow" w:hAnsi="Arial Narrow" w:cs="Arial Narrow"/>
      <w:b/>
      <w:bCs/>
      <w:spacing w:val="-10"/>
      <w:sz w:val="16"/>
      <w:szCs w:val="16"/>
    </w:rPr>
  </w:style>
  <w:style w:type="paragraph" w:customStyle="1" w:styleId="Style215">
    <w:name w:val="Style215"/>
    <w:basedOn w:val="a2"/>
    <w:rsid w:val="00321A23"/>
    <w:pPr>
      <w:widowControl w:val="0"/>
      <w:autoSpaceDE w:val="0"/>
      <w:autoSpaceDN w:val="0"/>
      <w:adjustRightInd w:val="0"/>
      <w:spacing w:line="253" w:lineRule="exact"/>
      <w:ind w:firstLine="334"/>
      <w:jc w:val="both"/>
    </w:pPr>
    <w:rPr>
      <w:rFonts w:ascii="Franklin Gothic Medium" w:hAnsi="Franklin Gothic Medium"/>
    </w:rPr>
  </w:style>
  <w:style w:type="paragraph" w:customStyle="1" w:styleId="Style2">
    <w:name w:val="Style2"/>
    <w:basedOn w:val="a2"/>
    <w:rsid w:val="00321A23"/>
    <w:pPr>
      <w:widowControl w:val="0"/>
      <w:autoSpaceDE w:val="0"/>
      <w:autoSpaceDN w:val="0"/>
      <w:adjustRightInd w:val="0"/>
      <w:spacing w:line="209" w:lineRule="exact"/>
      <w:ind w:firstLine="360"/>
      <w:jc w:val="both"/>
    </w:pPr>
    <w:rPr>
      <w:rFonts w:ascii="Bookman Old Style" w:hAnsi="Bookman Old Style"/>
    </w:rPr>
  </w:style>
  <w:style w:type="paragraph" w:customStyle="1" w:styleId="Style13">
    <w:name w:val="Style13"/>
    <w:basedOn w:val="a2"/>
    <w:rsid w:val="00321A23"/>
    <w:pPr>
      <w:widowControl w:val="0"/>
      <w:autoSpaceDE w:val="0"/>
      <w:autoSpaceDN w:val="0"/>
      <w:adjustRightInd w:val="0"/>
      <w:spacing w:line="211" w:lineRule="exact"/>
      <w:ind w:firstLine="358"/>
      <w:jc w:val="both"/>
    </w:pPr>
    <w:rPr>
      <w:rFonts w:ascii="Bookman Old Style" w:hAnsi="Bookman Old Style"/>
    </w:rPr>
  </w:style>
  <w:style w:type="character" w:customStyle="1" w:styleId="FontStyle16">
    <w:name w:val="Font Style16"/>
    <w:rsid w:val="00321A23"/>
    <w:rPr>
      <w:rFonts w:ascii="Bookman Old Style" w:hAnsi="Bookman Old Style" w:cs="Bookman Old Style"/>
      <w:i/>
      <w:iCs/>
      <w:sz w:val="16"/>
      <w:szCs w:val="16"/>
    </w:rPr>
  </w:style>
  <w:style w:type="character" w:customStyle="1" w:styleId="FontStyle18">
    <w:name w:val="Font Style18"/>
    <w:rsid w:val="00321A23"/>
    <w:rPr>
      <w:rFonts w:ascii="Arial Black" w:hAnsi="Arial Black" w:cs="Arial Black"/>
      <w:spacing w:val="20"/>
      <w:sz w:val="12"/>
      <w:szCs w:val="12"/>
    </w:rPr>
  </w:style>
  <w:style w:type="character" w:customStyle="1" w:styleId="FontStyle19">
    <w:name w:val="Font Style19"/>
    <w:rsid w:val="00321A23"/>
    <w:rPr>
      <w:rFonts w:ascii="Bookman Old Style" w:hAnsi="Bookman Old Style" w:cs="Bookman Old Style"/>
      <w:sz w:val="16"/>
      <w:szCs w:val="16"/>
    </w:rPr>
  </w:style>
  <w:style w:type="character" w:customStyle="1" w:styleId="FontStyle20">
    <w:name w:val="Font Style20"/>
    <w:rsid w:val="00321A23"/>
    <w:rPr>
      <w:rFonts w:ascii="Bookman Old Style" w:hAnsi="Bookman Old Style" w:cs="Bookman Old Style"/>
      <w:i/>
      <w:iCs/>
      <w:sz w:val="16"/>
      <w:szCs w:val="16"/>
    </w:rPr>
  </w:style>
  <w:style w:type="character" w:customStyle="1" w:styleId="FontStyle21">
    <w:name w:val="Font Style21"/>
    <w:rsid w:val="00321A23"/>
    <w:rPr>
      <w:rFonts w:ascii="Bookman Old Style" w:hAnsi="Bookman Old Style" w:cs="Bookman Old Style"/>
      <w:b/>
      <w:bCs/>
      <w:spacing w:val="10"/>
      <w:sz w:val="14"/>
      <w:szCs w:val="14"/>
    </w:rPr>
  </w:style>
  <w:style w:type="character" w:customStyle="1" w:styleId="FontStyle24">
    <w:name w:val="Font Style24"/>
    <w:rsid w:val="00321A23"/>
    <w:rPr>
      <w:rFonts w:ascii="Bookman Old Style" w:hAnsi="Bookman Old Style" w:cs="Bookman Old Style"/>
      <w:b/>
      <w:bCs/>
      <w:sz w:val="14"/>
      <w:szCs w:val="14"/>
    </w:rPr>
  </w:style>
  <w:style w:type="character" w:customStyle="1" w:styleId="FontStyle13">
    <w:name w:val="Font Style13"/>
    <w:rsid w:val="00321A23"/>
    <w:rPr>
      <w:rFonts w:ascii="Trebuchet MS" w:hAnsi="Trebuchet MS" w:cs="Trebuchet MS"/>
      <w:b/>
      <w:bCs/>
      <w:sz w:val="16"/>
      <w:szCs w:val="16"/>
    </w:rPr>
  </w:style>
  <w:style w:type="paragraph" w:customStyle="1" w:styleId="FR2">
    <w:name w:val="FR2"/>
    <w:rsid w:val="00321A23"/>
    <w:pPr>
      <w:widowControl w:val="0"/>
      <w:spacing w:line="300" w:lineRule="auto"/>
      <w:ind w:firstLine="320"/>
      <w:jc w:val="both"/>
    </w:pPr>
    <w:rPr>
      <w:snapToGrid w:val="0"/>
      <w:sz w:val="16"/>
    </w:rPr>
  </w:style>
  <w:style w:type="paragraph" w:customStyle="1" w:styleId="Style66">
    <w:name w:val="Style66"/>
    <w:basedOn w:val="a2"/>
    <w:rsid w:val="00321A23"/>
    <w:pPr>
      <w:widowControl w:val="0"/>
      <w:autoSpaceDE w:val="0"/>
      <w:autoSpaceDN w:val="0"/>
      <w:adjustRightInd w:val="0"/>
      <w:spacing w:line="326" w:lineRule="exact"/>
      <w:jc w:val="both"/>
    </w:pPr>
  </w:style>
  <w:style w:type="paragraph" w:customStyle="1" w:styleId="Style69">
    <w:name w:val="Style69"/>
    <w:basedOn w:val="a2"/>
    <w:rsid w:val="00321A23"/>
    <w:pPr>
      <w:widowControl w:val="0"/>
      <w:autoSpaceDE w:val="0"/>
      <w:autoSpaceDN w:val="0"/>
      <w:adjustRightInd w:val="0"/>
      <w:spacing w:line="334" w:lineRule="exact"/>
      <w:ind w:firstLine="569"/>
      <w:jc w:val="both"/>
    </w:pPr>
  </w:style>
  <w:style w:type="character" w:customStyle="1" w:styleId="FontStyle119">
    <w:name w:val="Font Style119"/>
    <w:rsid w:val="00321A23"/>
    <w:rPr>
      <w:rFonts w:ascii="Times New Roman" w:hAnsi="Times New Roman" w:cs="Times New Roman"/>
      <w:sz w:val="26"/>
      <w:szCs w:val="26"/>
    </w:rPr>
  </w:style>
  <w:style w:type="character" w:customStyle="1" w:styleId="FontStyle129">
    <w:name w:val="Font Style129"/>
    <w:rsid w:val="00321A23"/>
    <w:rPr>
      <w:rFonts w:ascii="Times New Roman" w:hAnsi="Times New Roman" w:cs="Times New Roman"/>
      <w:i/>
      <w:iCs/>
      <w:spacing w:val="30"/>
      <w:sz w:val="26"/>
      <w:szCs w:val="26"/>
    </w:rPr>
  </w:style>
  <w:style w:type="character" w:customStyle="1" w:styleId="FontStyle137">
    <w:name w:val="Font Style137"/>
    <w:rsid w:val="00321A23"/>
    <w:rPr>
      <w:rFonts w:ascii="Times New Roman" w:hAnsi="Times New Roman" w:cs="Times New Roman"/>
      <w:sz w:val="26"/>
      <w:szCs w:val="26"/>
    </w:rPr>
  </w:style>
  <w:style w:type="paragraph" w:customStyle="1" w:styleId="Style42">
    <w:name w:val="Style42"/>
    <w:basedOn w:val="a2"/>
    <w:rsid w:val="00321A23"/>
    <w:pPr>
      <w:widowControl w:val="0"/>
      <w:autoSpaceDE w:val="0"/>
      <w:autoSpaceDN w:val="0"/>
      <w:adjustRightInd w:val="0"/>
    </w:pPr>
    <w:rPr>
      <w:rFonts w:ascii="Franklin Gothic Medium" w:hAnsi="Franklin Gothic Medium"/>
    </w:rPr>
  </w:style>
  <w:style w:type="paragraph" w:customStyle="1" w:styleId="Style44">
    <w:name w:val="Style44"/>
    <w:basedOn w:val="a2"/>
    <w:rsid w:val="00321A23"/>
    <w:pPr>
      <w:widowControl w:val="0"/>
      <w:autoSpaceDE w:val="0"/>
      <w:autoSpaceDN w:val="0"/>
      <w:adjustRightInd w:val="0"/>
      <w:spacing w:line="218" w:lineRule="exact"/>
      <w:jc w:val="right"/>
    </w:pPr>
    <w:rPr>
      <w:rFonts w:ascii="Franklin Gothic Medium" w:hAnsi="Franklin Gothic Medium"/>
    </w:rPr>
  </w:style>
  <w:style w:type="character" w:customStyle="1" w:styleId="FontStyle396">
    <w:name w:val="Font Style396"/>
    <w:rsid w:val="00321A23"/>
    <w:rPr>
      <w:rFonts w:ascii="Times New Roman" w:hAnsi="Times New Roman" w:cs="Times New Roman"/>
      <w:sz w:val="22"/>
      <w:szCs w:val="22"/>
    </w:rPr>
  </w:style>
  <w:style w:type="character" w:customStyle="1" w:styleId="FontStyle398">
    <w:name w:val="Font Style398"/>
    <w:rsid w:val="00321A23"/>
    <w:rPr>
      <w:rFonts w:ascii="Times New Roman" w:hAnsi="Times New Roman" w:cs="Times New Roman"/>
      <w:b/>
      <w:bCs/>
      <w:i/>
      <w:iCs/>
      <w:sz w:val="20"/>
      <w:szCs w:val="20"/>
    </w:rPr>
  </w:style>
  <w:style w:type="paragraph" w:customStyle="1" w:styleId="Style46">
    <w:name w:val="Style46"/>
    <w:basedOn w:val="a2"/>
    <w:rsid w:val="00321A23"/>
    <w:pPr>
      <w:widowControl w:val="0"/>
      <w:autoSpaceDE w:val="0"/>
      <w:autoSpaceDN w:val="0"/>
      <w:adjustRightInd w:val="0"/>
      <w:spacing w:line="239" w:lineRule="exact"/>
      <w:ind w:firstLine="343"/>
      <w:jc w:val="both"/>
    </w:pPr>
  </w:style>
  <w:style w:type="paragraph" w:customStyle="1" w:styleId="paragraph">
    <w:name w:val="paragraph"/>
    <w:basedOn w:val="a2"/>
    <w:rsid w:val="00321A23"/>
    <w:pPr>
      <w:spacing w:before="150" w:after="150"/>
      <w:jc w:val="both"/>
    </w:pPr>
    <w:rPr>
      <w:rFonts w:ascii="Arial" w:hAnsi="Arial" w:cs="Arial"/>
      <w:color w:val="333333"/>
      <w:sz w:val="18"/>
      <w:szCs w:val="18"/>
    </w:rPr>
  </w:style>
  <w:style w:type="table" w:customStyle="1" w:styleId="110">
    <w:name w:val="Сетка таблицы11"/>
    <w:basedOn w:val="a4"/>
    <w:rsid w:val="00321A23"/>
    <w:rPr>
      <w:rFonts w:ascii="Calibri" w:hAnsi="Calibri"/>
      <w:color w:val="000000"/>
      <w:sz w:val="22"/>
      <w:szCs w:val="22"/>
      <w:lang w:val="en-US" w:eastAsia="en-US" w:bidi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cxspmiddle">
    <w:name w:val="msonormalcxspmiddle"/>
    <w:basedOn w:val="a2"/>
    <w:rsid w:val="00F73612"/>
    <w:pPr>
      <w:spacing w:before="100" w:beforeAutospacing="1" w:after="100" w:afterAutospacing="1"/>
    </w:pPr>
  </w:style>
  <w:style w:type="paragraph" w:customStyle="1" w:styleId="consplusnormalcxspmiddle">
    <w:name w:val="consplusnormalcxspmiddle"/>
    <w:basedOn w:val="a2"/>
    <w:rsid w:val="00F73612"/>
    <w:pPr>
      <w:spacing w:before="100" w:beforeAutospacing="1" w:after="100" w:afterAutospacing="1"/>
    </w:pPr>
  </w:style>
  <w:style w:type="character" w:styleId="aff0">
    <w:name w:val="Placeholder Text"/>
    <w:uiPriority w:val="99"/>
    <w:semiHidden/>
    <w:rsid w:val="00F73612"/>
    <w:rPr>
      <w:color w:val="808080"/>
    </w:rPr>
  </w:style>
  <w:style w:type="paragraph" w:customStyle="1" w:styleId="Default">
    <w:name w:val="Default"/>
    <w:rsid w:val="00226A9D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customStyle="1" w:styleId="42">
    <w:name w:val="Сетка таблицы4"/>
    <w:basedOn w:val="a4"/>
    <w:next w:val="ad"/>
    <w:uiPriority w:val="59"/>
    <w:rsid w:val="00E1248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ided">
    <w:name w:val="sided"/>
    <w:basedOn w:val="a2"/>
    <w:rsid w:val="007F1406"/>
    <w:pPr>
      <w:spacing w:before="100" w:beforeAutospacing="1" w:after="100" w:afterAutospacing="1"/>
    </w:pPr>
  </w:style>
  <w:style w:type="character" w:customStyle="1" w:styleId="key-valueitem-value">
    <w:name w:val="key-value__item-value"/>
    <w:basedOn w:val="a3"/>
    <w:rsid w:val="006000B1"/>
  </w:style>
  <w:style w:type="character" w:customStyle="1" w:styleId="extended-textfull">
    <w:name w:val="extended-text__full"/>
    <w:basedOn w:val="a3"/>
    <w:rsid w:val="00DE7112"/>
  </w:style>
  <w:style w:type="paragraph" w:customStyle="1" w:styleId="aff1">
    <w:name w:val="А"/>
    <w:basedOn w:val="a2"/>
    <w:qFormat/>
    <w:rsid w:val="001D12DE"/>
    <w:pPr>
      <w:spacing w:line="360" w:lineRule="auto"/>
      <w:ind w:firstLine="709"/>
      <w:contextualSpacing/>
      <w:jc w:val="both"/>
    </w:pPr>
    <w:rPr>
      <w:sz w:val="28"/>
    </w:rPr>
  </w:style>
  <w:style w:type="character" w:customStyle="1" w:styleId="tlid-translation">
    <w:name w:val="tlid-translation"/>
    <w:basedOn w:val="a3"/>
    <w:rsid w:val="00E633CF"/>
  </w:style>
  <w:style w:type="character" w:customStyle="1" w:styleId="zero">
    <w:name w:val="zero"/>
    <w:basedOn w:val="a3"/>
    <w:rsid w:val="0097124D"/>
  </w:style>
  <w:style w:type="character" w:customStyle="1" w:styleId="af2">
    <w:name w:val="Обычный (Интернет) Знак"/>
    <w:aliases w:val="Обычный (Web)1 Знак,Обычный (веб) Знак Знак Знак Знак Знак,Обычный (веб)1 Знак Знак,Обычный (веб)2 Знак,Обычный (веб) Знак Знак Знак Знак1 Знак Знак Знак,Обычный (веб)1 Знак2,Обычный (веб) Знак Знак Знак Знак1 Знак"/>
    <w:link w:val="af1"/>
    <w:uiPriority w:val="99"/>
    <w:rsid w:val="004460B5"/>
    <w:rPr>
      <w:sz w:val="24"/>
      <w:szCs w:val="24"/>
    </w:rPr>
  </w:style>
  <w:style w:type="character" w:customStyle="1" w:styleId="aff">
    <w:name w:val="Абзац списка Знак"/>
    <w:link w:val="afe"/>
    <w:uiPriority w:val="34"/>
    <w:rsid w:val="001C0C9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62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5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6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6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93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0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03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9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3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1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49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4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9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3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1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5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33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1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8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2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86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9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9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0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760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75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78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83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156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77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01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02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927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7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201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0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2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1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1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072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176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91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00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24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3962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45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0090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9539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236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3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0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55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1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7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05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83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7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5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7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40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40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0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7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3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9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66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578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967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2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1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7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9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9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03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313604">
          <w:marLeft w:val="0"/>
          <w:marRight w:val="48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589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0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9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6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8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1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0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96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42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511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0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3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0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4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7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0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D5DDB6-90BD-41E1-9777-263310E60C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4459</Words>
  <Characters>25417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29817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Dymchenko</dc:creator>
  <cp:lastModifiedBy>Татьяна Гапоненко</cp:lastModifiedBy>
  <cp:revision>2</cp:revision>
  <cp:lastPrinted>2016-05-28T04:51:00Z</cp:lastPrinted>
  <dcterms:created xsi:type="dcterms:W3CDTF">2022-01-15T06:54:00Z</dcterms:created>
  <dcterms:modified xsi:type="dcterms:W3CDTF">2022-01-15T06:54:00Z</dcterms:modified>
</cp:coreProperties>
</file>